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0D859" w14:textId="77777777" w:rsidR="00893C65" w:rsidRDefault="00893C65"/>
    <w:p w14:paraId="68389C1B" w14:textId="77777777" w:rsidR="00893C65" w:rsidRDefault="00893C65">
      <w:r>
        <w:t>（様式１）</w:t>
      </w:r>
    </w:p>
    <w:tbl>
      <w:tblPr>
        <w:tblW w:w="9062" w:type="dxa"/>
        <w:tblInd w:w="155" w:type="dxa"/>
        <w:tblLayout w:type="fixed"/>
        <w:tblCellMar>
          <w:left w:w="0" w:type="dxa"/>
          <w:right w:w="0" w:type="dxa"/>
        </w:tblCellMar>
        <w:tblLook w:val="0000" w:firstRow="0" w:lastRow="0" w:firstColumn="0" w:lastColumn="0" w:noHBand="0" w:noVBand="0"/>
      </w:tblPr>
      <w:tblGrid>
        <w:gridCol w:w="9062"/>
      </w:tblGrid>
      <w:tr w:rsidR="00893C65" w14:paraId="4488CFC0" w14:textId="77777777" w:rsidTr="00DA0770">
        <w:tblPrEx>
          <w:tblCellMar>
            <w:top w:w="0" w:type="dxa"/>
            <w:left w:w="0" w:type="dxa"/>
            <w:bottom w:w="0" w:type="dxa"/>
            <w:right w:w="0" w:type="dxa"/>
          </w:tblCellMar>
        </w:tblPrEx>
        <w:tc>
          <w:tcPr>
            <w:tcW w:w="9062" w:type="dxa"/>
            <w:tcBorders>
              <w:top w:val="single" w:sz="4" w:space="0" w:color="auto"/>
              <w:left w:val="single" w:sz="4" w:space="0" w:color="auto"/>
              <w:bottom w:val="nil"/>
              <w:right w:val="single" w:sz="4" w:space="0" w:color="auto"/>
            </w:tcBorders>
            <w:tcMar>
              <w:left w:w="49" w:type="dxa"/>
              <w:right w:w="49" w:type="dxa"/>
            </w:tcMar>
          </w:tcPr>
          <w:p w14:paraId="5EC9A67A" w14:textId="77777777" w:rsidR="00893C65" w:rsidRDefault="00893C65"/>
          <w:p w14:paraId="79047B05" w14:textId="77777777" w:rsidR="00893C65" w:rsidRDefault="00893C65">
            <w:r>
              <w:t xml:space="preserve">              </w:t>
            </w:r>
            <w:r>
              <w:rPr>
                <w:w w:val="200"/>
              </w:rPr>
              <w:t>競争入札参加資格確認申請書</w:t>
            </w:r>
          </w:p>
          <w:p w14:paraId="3BF073D1" w14:textId="77777777" w:rsidR="00893C65" w:rsidRDefault="00893C65"/>
          <w:p w14:paraId="1297DC4A" w14:textId="77777777" w:rsidR="00893C65" w:rsidRDefault="00893C65">
            <w:r>
              <w:t xml:space="preserve">                                               　　　　令和　　年　　月　　日</w:t>
            </w:r>
          </w:p>
          <w:p w14:paraId="66EAC1AC" w14:textId="77777777" w:rsidR="00893C65" w:rsidRDefault="00893C65"/>
          <w:p w14:paraId="5714C590" w14:textId="77777777" w:rsidR="00893C65" w:rsidRDefault="00893C65"/>
          <w:p w14:paraId="52EC1C99" w14:textId="77777777" w:rsidR="00893C65" w:rsidRDefault="00893C65">
            <w:pPr>
              <w:spacing w:line="221" w:lineRule="exact"/>
            </w:pPr>
            <w:r>
              <w:t xml:space="preserve">　</w:t>
            </w:r>
            <w:r w:rsidR="0035225F">
              <w:t>奈良県広域水道企業団</w:t>
            </w:r>
            <w:r w:rsidR="00806082">
              <w:t xml:space="preserve">　</w:t>
            </w:r>
            <w:r w:rsidR="0035225F">
              <w:t>企業長　山下　真</w:t>
            </w:r>
            <w:r w:rsidR="00C97EB0">
              <w:t xml:space="preserve">　</w:t>
            </w:r>
            <w:r>
              <w:t>殿</w:t>
            </w:r>
          </w:p>
          <w:p w14:paraId="4711FA04" w14:textId="77777777" w:rsidR="00893C65" w:rsidRDefault="00893C65"/>
          <w:p w14:paraId="17B13C87" w14:textId="77777777" w:rsidR="00893C65" w:rsidRDefault="00893C65"/>
          <w:p w14:paraId="056BCF0E" w14:textId="77777777" w:rsidR="00893C65" w:rsidRDefault="00893C65"/>
          <w:p w14:paraId="13F2EE8E" w14:textId="77777777" w:rsidR="00893C65" w:rsidRDefault="00893C65">
            <w:r>
              <w:t xml:space="preserve">                            　　　　住　　　　　所</w:t>
            </w:r>
          </w:p>
          <w:p w14:paraId="69B68657" w14:textId="77777777" w:rsidR="00893C65" w:rsidRDefault="00893C65">
            <w:r>
              <w:t xml:space="preserve">　　　　　　　　　　　　　　　　　　</w:t>
            </w:r>
            <w:r w:rsidRPr="001541B0">
              <w:rPr>
                <w:spacing w:val="18"/>
                <w:fitText w:val="1501" w:id="1"/>
              </w:rPr>
              <w:t>商号又は名</w:t>
            </w:r>
            <w:r w:rsidRPr="001541B0">
              <w:rPr>
                <w:spacing w:val="1"/>
                <w:fitText w:val="1501" w:id="1"/>
              </w:rPr>
              <w:t>称</w:t>
            </w:r>
          </w:p>
          <w:p w14:paraId="1A4C9FC2" w14:textId="77777777" w:rsidR="00893C65" w:rsidRDefault="00893C65">
            <w:r>
              <w:t xml:space="preserve">　　　　　　　　　　　　　　　　　　代　表　者　名                       </w:t>
            </w:r>
          </w:p>
          <w:p w14:paraId="08999B63" w14:textId="77777777" w:rsidR="00893C65" w:rsidRDefault="00893C65">
            <w:pPr>
              <w:spacing w:line="221" w:lineRule="exact"/>
            </w:pPr>
          </w:p>
          <w:p w14:paraId="07EAEA81" w14:textId="77777777" w:rsidR="00893C65" w:rsidRDefault="00893C65">
            <w:pPr>
              <w:spacing w:line="221" w:lineRule="exact"/>
              <w:rPr>
                <w:rFonts w:hint="default"/>
              </w:rPr>
            </w:pPr>
          </w:p>
          <w:p w14:paraId="5A32F98E" w14:textId="77777777" w:rsidR="001541B0" w:rsidRDefault="001541B0">
            <w:pPr>
              <w:spacing w:line="221" w:lineRule="exact"/>
            </w:pPr>
          </w:p>
          <w:p w14:paraId="709C9A3E" w14:textId="77777777" w:rsidR="00893C65" w:rsidRDefault="00893C65">
            <w:pPr>
              <w:spacing w:line="221" w:lineRule="exact"/>
            </w:pPr>
          </w:p>
          <w:p w14:paraId="42D63EAD" w14:textId="77777777" w:rsidR="00893C65" w:rsidRDefault="00893C65" w:rsidP="00DA0770">
            <w:pPr>
              <w:tabs>
                <w:tab w:val="left" w:pos="9346"/>
              </w:tabs>
            </w:pPr>
            <w:r>
              <w:t xml:space="preserve">  </w:t>
            </w:r>
            <w:r w:rsidR="00C52A30">
              <w:t>令和</w:t>
            </w:r>
            <w:r w:rsidR="00893278">
              <w:t xml:space="preserve">　　</w:t>
            </w:r>
            <w:r w:rsidR="00C52A30">
              <w:t>年</w:t>
            </w:r>
            <w:r w:rsidR="00893278">
              <w:t xml:space="preserve">　　</w:t>
            </w:r>
            <w:r w:rsidR="00C52A30">
              <w:t>月</w:t>
            </w:r>
            <w:r w:rsidR="00893278">
              <w:t xml:space="preserve">　　</w:t>
            </w:r>
            <w:proofErr w:type="gramStart"/>
            <w:r>
              <w:t>日付け</w:t>
            </w:r>
            <w:proofErr w:type="gramEnd"/>
            <w:r>
              <w:t>で公告のありました「</w:t>
            </w:r>
            <w:r w:rsidR="00893278">
              <w:rPr>
                <w:sz w:val="21"/>
                <w:szCs w:val="22"/>
              </w:rPr>
              <w:t xml:space="preserve">　　　　　　　　</w:t>
            </w:r>
            <w:r w:rsidR="00893278" w:rsidRPr="00A74053">
              <w:rPr>
                <w:szCs w:val="22"/>
              </w:rPr>
              <w:t>業務</w:t>
            </w:r>
            <w:r>
              <w:t>」に係る競争入札に参加する資格について、確認されたく、下記の書類を添えて申請します。</w:t>
            </w:r>
          </w:p>
          <w:p w14:paraId="302F39F5" w14:textId="77777777" w:rsidR="00893C65" w:rsidRDefault="00893C65">
            <w:r>
              <w:t xml:space="preserve">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tbl>
            <w:tblPr>
              <w:tblpPr w:leftFromText="142" w:rightFromText="142" w:vertAnchor="text" w:horzAnchor="margin" w:tblpY="2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3"/>
              <w:gridCol w:w="3606"/>
            </w:tblGrid>
            <w:tr w:rsidR="001541B0" w14:paraId="778CE858" w14:textId="77777777" w:rsidTr="00893C65">
              <w:trPr>
                <w:trHeight w:val="489"/>
              </w:trPr>
              <w:tc>
                <w:tcPr>
                  <w:tcW w:w="5343" w:type="dxa"/>
                  <w:shd w:val="clear" w:color="auto" w:fill="auto"/>
                  <w:vAlign w:val="center"/>
                </w:tcPr>
                <w:p w14:paraId="1ECF2DF1" w14:textId="77777777" w:rsidR="001541B0" w:rsidRDefault="001541B0" w:rsidP="00893C65">
                  <w:pPr>
                    <w:jc w:val="both"/>
                  </w:pPr>
                  <w:r>
                    <w:t>奈良県物品購入等に係る競争入札参加資格登録番号</w:t>
                  </w:r>
                </w:p>
              </w:tc>
              <w:tc>
                <w:tcPr>
                  <w:tcW w:w="3606" w:type="dxa"/>
                  <w:shd w:val="clear" w:color="auto" w:fill="auto"/>
                </w:tcPr>
                <w:p w14:paraId="0D224A66" w14:textId="77777777" w:rsidR="001541B0" w:rsidRDefault="001541B0" w:rsidP="001541B0"/>
              </w:tc>
            </w:tr>
            <w:tr w:rsidR="001541B0" w14:paraId="33EFBEC4" w14:textId="77777777" w:rsidTr="00893C65">
              <w:trPr>
                <w:trHeight w:val="498"/>
              </w:trPr>
              <w:tc>
                <w:tcPr>
                  <w:tcW w:w="5343" w:type="dxa"/>
                  <w:shd w:val="clear" w:color="auto" w:fill="auto"/>
                  <w:vAlign w:val="center"/>
                </w:tcPr>
                <w:p w14:paraId="73BA6822" w14:textId="77777777" w:rsidR="001541B0" w:rsidRDefault="001541B0" w:rsidP="00893C65">
                  <w:pPr>
                    <w:jc w:val="both"/>
                  </w:pPr>
                  <w:r>
                    <w:t>営業種目</w:t>
                  </w:r>
                </w:p>
              </w:tc>
              <w:tc>
                <w:tcPr>
                  <w:tcW w:w="3606" w:type="dxa"/>
                  <w:shd w:val="clear" w:color="auto" w:fill="auto"/>
                </w:tcPr>
                <w:p w14:paraId="5139DD68" w14:textId="77777777" w:rsidR="001541B0" w:rsidRDefault="001541B0" w:rsidP="001541B0"/>
              </w:tc>
            </w:tr>
          </w:tbl>
          <w:p w14:paraId="0F7632D5" w14:textId="77777777" w:rsidR="00893C65" w:rsidRDefault="00893C65"/>
        </w:tc>
      </w:tr>
      <w:tr w:rsidR="00893C65" w14:paraId="34E18A3A" w14:textId="77777777" w:rsidTr="00DA0770">
        <w:tblPrEx>
          <w:tblCellMar>
            <w:top w:w="0" w:type="dxa"/>
            <w:left w:w="0" w:type="dxa"/>
            <w:bottom w:w="0" w:type="dxa"/>
            <w:right w:w="0" w:type="dxa"/>
          </w:tblCellMar>
        </w:tblPrEx>
        <w:trPr>
          <w:trHeight w:val="332"/>
        </w:trPr>
        <w:tc>
          <w:tcPr>
            <w:tcW w:w="9062" w:type="dxa"/>
            <w:vMerge w:val="restart"/>
            <w:tcBorders>
              <w:top w:val="nil"/>
              <w:left w:val="single" w:sz="4" w:space="0" w:color="auto"/>
              <w:bottom w:val="nil"/>
              <w:right w:val="single" w:sz="4" w:space="0" w:color="auto"/>
            </w:tcBorders>
            <w:tcMar>
              <w:left w:w="49" w:type="dxa"/>
              <w:right w:w="49" w:type="dxa"/>
            </w:tcMar>
          </w:tcPr>
          <w:p w14:paraId="4F96BF55" w14:textId="77777777" w:rsidR="001541B0" w:rsidRDefault="001541B0"/>
          <w:p w14:paraId="6536FDC3" w14:textId="77777777" w:rsidR="00893C65" w:rsidRDefault="00893C65">
            <w:r>
              <w:t>添付書類</w:t>
            </w:r>
          </w:p>
          <w:p w14:paraId="09B21289" w14:textId="77777777" w:rsidR="00893C65" w:rsidRDefault="00893C65">
            <w:r>
              <w:t xml:space="preserve">  　　１．</w:t>
            </w:r>
            <w:r w:rsidR="009A2390">
              <w:t>作業実施証明書</w:t>
            </w:r>
            <w:r>
              <w:t>（様式２）</w:t>
            </w:r>
          </w:p>
          <w:p w14:paraId="0F7DCC71" w14:textId="77777777" w:rsidR="009A2390" w:rsidRDefault="00893C65">
            <w:pPr>
              <w:rPr>
                <w:rFonts w:hint="default"/>
              </w:rPr>
            </w:pPr>
            <w:r>
              <w:t xml:space="preserve">      ２．</w:t>
            </w:r>
            <w:r w:rsidR="009A2390">
              <w:t>契約履行実績証明書（様式３）</w:t>
            </w:r>
          </w:p>
          <w:p w14:paraId="6818C724" w14:textId="77777777" w:rsidR="00893C65" w:rsidRDefault="009A2390" w:rsidP="009A2390">
            <w:pPr>
              <w:ind w:firstLineChars="300" w:firstLine="663"/>
              <w:rPr>
                <w:rFonts w:hint="default"/>
              </w:rPr>
            </w:pPr>
            <w:r>
              <w:t>３．</w:t>
            </w:r>
            <w:r w:rsidR="00893C65">
              <w:t>（必要に応じて）</w:t>
            </w:r>
            <w:r>
              <w:t>業務</w:t>
            </w:r>
            <w:r w:rsidR="00893C65">
              <w:t>履行証明書（様式</w:t>
            </w:r>
            <w:r>
              <w:t>４</w:t>
            </w:r>
            <w:r w:rsidR="00893C65">
              <w:t>）</w:t>
            </w:r>
          </w:p>
          <w:p w14:paraId="199CA3D8" w14:textId="77777777" w:rsidR="009A2390" w:rsidRDefault="009A2390">
            <w:pPr>
              <w:rPr>
                <w:rFonts w:hint="default"/>
              </w:rPr>
            </w:pPr>
          </w:p>
          <w:p w14:paraId="2946614C" w14:textId="77777777" w:rsidR="009A2390" w:rsidRDefault="009A2390">
            <w:pPr>
              <w:rPr>
                <w:rFonts w:hint="default"/>
              </w:rPr>
            </w:pPr>
          </w:p>
          <w:p w14:paraId="0C0F738F" w14:textId="77777777" w:rsidR="009A2390" w:rsidRDefault="009A2390"/>
          <w:p w14:paraId="47D0EB59" w14:textId="77777777" w:rsidR="00893C65" w:rsidRDefault="00893C65"/>
        </w:tc>
      </w:tr>
      <w:tr w:rsidR="00893C65" w14:paraId="214E25A4" w14:textId="77777777" w:rsidTr="00DA0770">
        <w:tblPrEx>
          <w:tblCellMar>
            <w:top w:w="0" w:type="dxa"/>
            <w:left w:w="0" w:type="dxa"/>
            <w:bottom w:w="0" w:type="dxa"/>
            <w:right w:w="0" w:type="dxa"/>
          </w:tblCellMar>
        </w:tblPrEx>
        <w:trPr>
          <w:trHeight w:val="332"/>
        </w:trPr>
        <w:tc>
          <w:tcPr>
            <w:tcW w:w="9062" w:type="dxa"/>
            <w:vMerge/>
            <w:tcBorders>
              <w:top w:val="nil"/>
              <w:left w:val="single" w:sz="4" w:space="0" w:color="auto"/>
              <w:bottom w:val="single" w:sz="4" w:space="0" w:color="auto"/>
              <w:right w:val="single" w:sz="4" w:space="0" w:color="auto"/>
            </w:tcBorders>
            <w:tcMar>
              <w:left w:w="49" w:type="dxa"/>
              <w:right w:w="49" w:type="dxa"/>
            </w:tcMar>
          </w:tcPr>
          <w:p w14:paraId="4B80A531" w14:textId="77777777" w:rsidR="00893C65" w:rsidRDefault="00893C65"/>
        </w:tc>
      </w:tr>
    </w:tbl>
    <w:p w14:paraId="4E06BA14" w14:textId="77777777" w:rsidR="00893C65" w:rsidRDefault="00893C65" w:rsidP="001541B0"/>
    <w:sectPr w:rsidR="00893C65">
      <w:footerReference w:type="even" r:id="rId6"/>
      <w:footerReference w:type="default" r:id="rId7"/>
      <w:footnotePr>
        <w:numRestart w:val="eachPage"/>
      </w:footnotePr>
      <w:endnotePr>
        <w:numFmt w:val="decimal"/>
      </w:endnotePr>
      <w:pgSz w:w="11906" w:h="16838"/>
      <w:pgMar w:top="1417" w:right="1417" w:bottom="1474" w:left="1417" w:header="1125" w:footer="1154" w:gutter="0"/>
      <w:cols w:space="720"/>
      <w:docGrid w:type="linesAndChars" w:linePitch="332" w:charSpace="1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CA5CA" w14:textId="77777777" w:rsidR="00F66FAA" w:rsidRDefault="00F66FAA">
      <w:pPr>
        <w:spacing w:before="351"/>
      </w:pPr>
      <w:r>
        <w:continuationSeparator/>
      </w:r>
    </w:p>
  </w:endnote>
  <w:endnote w:type="continuationSeparator" w:id="0">
    <w:p w14:paraId="6C3A91C5" w14:textId="77777777" w:rsidR="00F66FAA" w:rsidRDefault="00F66FAA">
      <w:pPr>
        <w:spacing w:before="35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6C030" w14:textId="77777777" w:rsidR="00893C65" w:rsidRDefault="00893C65">
    <w:pPr>
      <w:framePr w:wrap="auto" w:vAnchor="page" w:hAnchor="margin" w:xAlign="center" w:y="15425"/>
      <w:spacing w:line="0" w:lineRule="atLeast"/>
      <w:jc w:val="center"/>
    </w:pPr>
    <w:r>
      <w:fldChar w:fldCharType="begin"/>
    </w:r>
    <w:r>
      <w:instrText xml:space="preserve">IF 1 &lt; </w:instrText>
    </w:r>
    <w:r>
      <w:fldChar w:fldCharType="begin"/>
    </w:r>
    <w:r>
      <w:instrText xml:space="preserve">PAGE \* MERGEFORMAT </w:instrText>
    </w:r>
    <w:r>
      <w:fldChar w:fldCharType="separate"/>
    </w:r>
    <w:r>
      <w:instrText>1</w:instrText>
    </w:r>
    <w:r>
      <w:fldChar w:fldCharType="end"/>
    </w:r>
    <w:r>
      <w:instrText>"-</w:instrText>
    </w:r>
    <w:r>
      <w:fldChar w:fldCharType="begin"/>
    </w:r>
    <w:r>
      <w:instrText xml:space="preserve">= -1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w:instrText>
    </w:r>
    <w:r>
      <w:fldChar w:fldCharType="end"/>
    </w:r>
  </w:p>
  <w:p w14:paraId="6B47B685" w14:textId="77777777" w:rsidR="00893C65" w:rsidRDefault="00893C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FEFB" w14:textId="77777777" w:rsidR="00893C65" w:rsidRDefault="00893C65">
    <w:pPr>
      <w:framePr w:wrap="auto" w:vAnchor="page" w:hAnchor="margin" w:xAlign="center" w:y="15425"/>
      <w:spacing w:line="0" w:lineRule="atLeast"/>
      <w:jc w:val="center"/>
    </w:pPr>
    <w:r>
      <w:fldChar w:fldCharType="begin"/>
    </w:r>
    <w:r>
      <w:instrText xml:space="preserve">IF 1 &lt; </w:instrText>
    </w:r>
    <w:r>
      <w:fldChar w:fldCharType="begin"/>
    </w:r>
    <w:r>
      <w:instrText xml:space="preserve">PAGE \* MERGEFORMAT </w:instrText>
    </w:r>
    <w:r>
      <w:fldChar w:fldCharType="separate"/>
    </w:r>
    <w:r w:rsidR="003718B5">
      <w:rPr>
        <w:rFonts w:hint="default"/>
        <w:noProof/>
      </w:rPr>
      <w:instrText>1</w:instrText>
    </w:r>
    <w:r>
      <w:fldChar w:fldCharType="end"/>
    </w:r>
    <w:r>
      <w:instrText>"-</w:instrText>
    </w:r>
    <w:r>
      <w:fldChar w:fldCharType="begin"/>
    </w:r>
    <w:r>
      <w:instrText xml:space="preserve">= -1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w:instrText>
    </w:r>
    <w:r>
      <w:fldChar w:fldCharType="end"/>
    </w:r>
  </w:p>
  <w:p w14:paraId="5358C3B1" w14:textId="77777777" w:rsidR="00893C65" w:rsidRDefault="00893C6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C90EA" w14:textId="77777777" w:rsidR="00F66FAA" w:rsidRDefault="00F66FAA">
      <w:pPr>
        <w:spacing w:before="351"/>
      </w:pPr>
      <w:r>
        <w:continuationSeparator/>
      </w:r>
    </w:p>
  </w:footnote>
  <w:footnote w:type="continuationSeparator" w:id="0">
    <w:p w14:paraId="1394EB18" w14:textId="77777777" w:rsidR="00F66FAA" w:rsidRDefault="00F66FAA">
      <w:pPr>
        <w:spacing w:before="351"/>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bordersDoNotSurroundHeader/>
  <w:bordersDoNotSurroundFooter/>
  <w:proofState w:grammar="clean"/>
  <w:doNotTrackMoves/>
  <w:defaultTabStop w:val="864"/>
  <w:hyphenationZone w:val="0"/>
  <w:drawingGridHorizontalSpacing w:val="382"/>
  <w:drawingGridVerticalSpacing w:val="332"/>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41B0"/>
    <w:rsid w:val="000B5D44"/>
    <w:rsid w:val="001541B0"/>
    <w:rsid w:val="002666F4"/>
    <w:rsid w:val="002E5EF2"/>
    <w:rsid w:val="0035225F"/>
    <w:rsid w:val="003718B5"/>
    <w:rsid w:val="00734308"/>
    <w:rsid w:val="00806082"/>
    <w:rsid w:val="00893278"/>
    <w:rsid w:val="00893C65"/>
    <w:rsid w:val="009A2390"/>
    <w:rsid w:val="00A55BA7"/>
    <w:rsid w:val="00A74053"/>
    <w:rsid w:val="00C52A30"/>
    <w:rsid w:val="00C97EB0"/>
    <w:rsid w:val="00DA0770"/>
    <w:rsid w:val="00E276A6"/>
    <w:rsid w:val="00EB78A1"/>
    <w:rsid w:val="00F66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17EEA6F"/>
  <w15:chartTrackingRefBased/>
  <w15:docId w15:val="{A71D7C6F-2B27-4945-A018-B4077F752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4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7EB0"/>
    <w:pPr>
      <w:tabs>
        <w:tab w:val="center" w:pos="4252"/>
        <w:tab w:val="right" w:pos="8504"/>
      </w:tabs>
      <w:snapToGrid w:val="0"/>
    </w:pPr>
  </w:style>
  <w:style w:type="character" w:customStyle="1" w:styleId="a5">
    <w:name w:val="ヘッダー (文字)"/>
    <w:link w:val="a4"/>
    <w:uiPriority w:val="99"/>
    <w:rsid w:val="00C97EB0"/>
    <w:rPr>
      <w:color w:val="000000"/>
      <w:sz w:val="22"/>
    </w:rPr>
  </w:style>
  <w:style w:type="paragraph" w:styleId="a6">
    <w:name w:val="footer"/>
    <w:basedOn w:val="a"/>
    <w:link w:val="a7"/>
    <w:uiPriority w:val="99"/>
    <w:unhideWhenUsed/>
    <w:rsid w:val="00C97EB0"/>
    <w:pPr>
      <w:tabs>
        <w:tab w:val="center" w:pos="4252"/>
        <w:tab w:val="right" w:pos="8504"/>
      </w:tabs>
      <w:snapToGrid w:val="0"/>
    </w:pPr>
  </w:style>
  <w:style w:type="character" w:customStyle="1" w:styleId="a7">
    <w:name w:val="フッター (文字)"/>
    <w:link w:val="a6"/>
    <w:uiPriority w:val="99"/>
    <w:rsid w:val="00C97EB0"/>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奈良県</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土木部</dc:creator>
  <cp:keywords/>
  <cp:lastModifiedBy>仲渡　織慧</cp:lastModifiedBy>
  <cp:revision>2</cp:revision>
  <cp:lastPrinted>2019-03-14T07:32:00Z</cp:lastPrinted>
  <dcterms:created xsi:type="dcterms:W3CDTF">2025-04-23T00:30:00Z</dcterms:created>
  <dcterms:modified xsi:type="dcterms:W3CDTF">2025-04-23T00:30:00Z</dcterms:modified>
</cp:coreProperties>
</file>