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ECAB" w14:textId="3F1F5832" w:rsidR="008A14CD" w:rsidRPr="0055027C" w:rsidRDefault="008A14CD" w:rsidP="000D48E4">
      <w:pPr>
        <w:autoSpaceDE w:val="0"/>
        <w:autoSpaceDN w:val="0"/>
      </w:pPr>
      <w:r w:rsidRPr="0055027C">
        <w:rPr>
          <w:rFonts w:hint="eastAsia"/>
        </w:rPr>
        <w:t>天理</w:t>
      </w:r>
      <w:r w:rsidR="00644D03" w:rsidRPr="0055027C">
        <w:rPr>
          <w:rFonts w:hint="eastAsia"/>
        </w:rPr>
        <w:t>事務所</w:t>
      </w:r>
      <w:r w:rsidRPr="0055027C">
        <w:rPr>
          <w:rFonts w:hint="eastAsia"/>
        </w:rPr>
        <w:t>公告第</w:t>
      </w:r>
      <w:r w:rsidR="00801932" w:rsidRPr="0055027C">
        <w:rPr>
          <w:rFonts w:hint="eastAsia"/>
        </w:rPr>
        <w:t>５</w:t>
      </w:r>
      <w:r w:rsidRPr="0055027C">
        <w:rPr>
          <w:rFonts w:hint="eastAsia"/>
        </w:rPr>
        <w:t>号</w:t>
      </w:r>
    </w:p>
    <w:p w14:paraId="09B92C4C" w14:textId="77777777" w:rsidR="008A14CD" w:rsidRPr="0055027C" w:rsidRDefault="008A14CD" w:rsidP="000D48E4">
      <w:pPr>
        <w:autoSpaceDE w:val="0"/>
        <w:autoSpaceDN w:val="0"/>
      </w:pPr>
      <w:r w:rsidRPr="0055027C">
        <w:rPr>
          <w:rFonts w:hint="eastAsia"/>
        </w:rPr>
        <w:t xml:space="preserve">　　　一般競争入札について</w:t>
      </w:r>
    </w:p>
    <w:p w14:paraId="1FE520B9" w14:textId="77777777" w:rsidR="0089034F" w:rsidRPr="0055027C" w:rsidRDefault="008A14CD" w:rsidP="000D48E4">
      <w:pPr>
        <w:autoSpaceDE w:val="0"/>
        <w:autoSpaceDN w:val="0"/>
        <w:ind w:firstLineChars="100" w:firstLine="240"/>
      </w:pPr>
      <w:r w:rsidRPr="0055027C">
        <w:rPr>
          <w:rFonts w:hint="eastAsia"/>
        </w:rPr>
        <w:t>建設工事の請負について、次のとおり一般競争入札に付すので、地方自治法</w:t>
      </w:r>
    </w:p>
    <w:p w14:paraId="34252D21" w14:textId="77777777" w:rsidR="0089034F" w:rsidRPr="0055027C" w:rsidRDefault="008A14CD" w:rsidP="0089034F">
      <w:pPr>
        <w:autoSpaceDE w:val="0"/>
        <w:autoSpaceDN w:val="0"/>
      </w:pPr>
      <w:r w:rsidRPr="0055027C">
        <w:rPr>
          <w:rFonts w:hint="eastAsia"/>
        </w:rPr>
        <w:t>施行令（昭和</w:t>
      </w:r>
      <w:r w:rsidRPr="0055027C">
        <w:rPr>
          <w:rFonts w:hint="eastAsia"/>
          <w:kern w:val="0"/>
          <w:fitText w:val="240" w:id="1538004736"/>
        </w:rPr>
        <w:t>22</w:t>
      </w:r>
      <w:r w:rsidRPr="0055027C">
        <w:rPr>
          <w:rFonts w:hint="eastAsia"/>
        </w:rPr>
        <w:t>年政令第</w:t>
      </w:r>
      <w:r w:rsidRPr="0055027C">
        <w:rPr>
          <w:rFonts w:hint="eastAsia"/>
          <w:kern w:val="0"/>
          <w:fitText w:val="240" w:id="1538004737"/>
        </w:rPr>
        <w:t>16</w:t>
      </w:r>
      <w:r w:rsidRPr="0055027C">
        <w:rPr>
          <w:rFonts w:hint="eastAsia"/>
        </w:rPr>
        <w:t>号）第</w:t>
      </w:r>
      <w:r w:rsidRPr="0055027C">
        <w:rPr>
          <w:rFonts w:hint="eastAsia"/>
          <w:spacing w:val="60"/>
          <w:kern w:val="0"/>
          <w:fitText w:val="480" w:id="1538004738"/>
        </w:rPr>
        <w:t>16</w:t>
      </w:r>
      <w:r w:rsidRPr="0055027C">
        <w:rPr>
          <w:rFonts w:hint="eastAsia"/>
          <w:kern w:val="0"/>
          <w:fitText w:val="480" w:id="1538004738"/>
        </w:rPr>
        <w:t>7</w:t>
      </w:r>
      <w:r w:rsidRPr="0055027C">
        <w:rPr>
          <w:rFonts w:hint="eastAsia"/>
        </w:rPr>
        <w:t>条の５第２項及び第</w:t>
      </w:r>
      <w:r w:rsidRPr="0055027C">
        <w:rPr>
          <w:rFonts w:hint="eastAsia"/>
          <w:spacing w:val="60"/>
          <w:kern w:val="0"/>
          <w:fitText w:val="480" w:id="1538004739"/>
        </w:rPr>
        <w:t>16</w:t>
      </w:r>
      <w:r w:rsidRPr="0055027C">
        <w:rPr>
          <w:rFonts w:hint="eastAsia"/>
          <w:kern w:val="0"/>
          <w:fitText w:val="480" w:id="1538004739"/>
        </w:rPr>
        <w:t>7</w:t>
      </w:r>
      <w:r w:rsidRPr="0055027C">
        <w:rPr>
          <w:rFonts w:hint="eastAsia"/>
        </w:rPr>
        <w:t>条の６第１項の</w:t>
      </w:r>
    </w:p>
    <w:p w14:paraId="11410F40" w14:textId="77777777" w:rsidR="008A14CD" w:rsidRPr="0055027C" w:rsidRDefault="008A14CD" w:rsidP="0089034F">
      <w:pPr>
        <w:autoSpaceDE w:val="0"/>
        <w:autoSpaceDN w:val="0"/>
      </w:pPr>
      <w:r w:rsidRPr="0055027C">
        <w:rPr>
          <w:rFonts w:hint="eastAsia"/>
        </w:rPr>
        <w:t>規定により公告する。</w:t>
      </w:r>
    </w:p>
    <w:p w14:paraId="07F2CFF0" w14:textId="53184F25" w:rsidR="008A14CD" w:rsidRPr="0055027C" w:rsidRDefault="00DA6611" w:rsidP="00DA6611">
      <w:pPr>
        <w:autoSpaceDE w:val="0"/>
        <w:autoSpaceDN w:val="0"/>
        <w:ind w:firstLineChars="200" w:firstLine="480"/>
      </w:pPr>
      <w:r w:rsidRPr="0055027C">
        <w:rPr>
          <w:rFonts w:hint="eastAsia"/>
        </w:rPr>
        <w:t>令和</w:t>
      </w:r>
      <w:r w:rsidR="004B1532" w:rsidRPr="0055027C">
        <w:rPr>
          <w:rFonts w:hint="eastAsia"/>
        </w:rPr>
        <w:t>８</w:t>
      </w:r>
      <w:r w:rsidRPr="0055027C">
        <w:rPr>
          <w:rFonts w:hint="eastAsia"/>
        </w:rPr>
        <w:t>年</w:t>
      </w:r>
      <w:r w:rsidR="004B1532" w:rsidRPr="0055027C">
        <w:rPr>
          <w:rFonts w:hint="eastAsia"/>
        </w:rPr>
        <w:t>10</w:t>
      </w:r>
      <w:r w:rsidR="008A14CD" w:rsidRPr="0055027C">
        <w:rPr>
          <w:rFonts w:hint="eastAsia"/>
        </w:rPr>
        <w:t>月</w:t>
      </w:r>
      <w:r w:rsidR="001513D4" w:rsidRPr="0055027C">
        <w:rPr>
          <w:rFonts w:hint="eastAsia"/>
        </w:rPr>
        <w:t>19</w:t>
      </w:r>
      <w:r w:rsidR="008A14CD" w:rsidRPr="0055027C">
        <w:rPr>
          <w:rFonts w:hint="eastAsia"/>
        </w:rPr>
        <w:t>日</w:t>
      </w:r>
    </w:p>
    <w:p w14:paraId="091FDAD2" w14:textId="77777777" w:rsidR="00644D03" w:rsidRPr="00884D68" w:rsidRDefault="00644D03" w:rsidP="00644D03">
      <w:pPr>
        <w:wordWrap w:val="0"/>
        <w:autoSpaceDE w:val="0"/>
        <w:autoSpaceDN w:val="0"/>
        <w:ind w:rightChars="100" w:right="240"/>
        <w:jc w:val="right"/>
      </w:pPr>
      <w:r w:rsidRPr="00884D68">
        <w:rPr>
          <w:rFonts w:hint="eastAsia"/>
        </w:rPr>
        <w:t>奈良県広域水道企業団</w:t>
      </w:r>
    </w:p>
    <w:p w14:paraId="261A5959" w14:textId="77777777" w:rsidR="00644D03" w:rsidRPr="00884D68" w:rsidRDefault="00644D03" w:rsidP="00644D03">
      <w:pPr>
        <w:autoSpaceDE w:val="0"/>
        <w:autoSpaceDN w:val="0"/>
        <w:ind w:rightChars="100" w:right="240"/>
        <w:jc w:val="right"/>
      </w:pPr>
      <w:r w:rsidRPr="00884D68">
        <w:rPr>
          <w:rFonts w:hint="eastAsia"/>
        </w:rPr>
        <w:t>企業長　山　下　　真</w:t>
      </w:r>
    </w:p>
    <w:p w14:paraId="04C663BF" w14:textId="77777777" w:rsidR="0055027C" w:rsidRPr="001138D7" w:rsidRDefault="0055027C" w:rsidP="0055027C">
      <w:pPr>
        <w:autoSpaceDE w:val="0"/>
        <w:autoSpaceDN w:val="0"/>
        <w:ind w:rightChars="100" w:right="240"/>
        <w:jc w:val="right"/>
        <w:rPr>
          <w:rFonts w:hint="eastAsia"/>
        </w:rPr>
      </w:pPr>
    </w:p>
    <w:p w14:paraId="16C37838" w14:textId="77777777" w:rsidR="008A14CD" w:rsidRPr="0055027C" w:rsidRDefault="008A14CD" w:rsidP="000D48E4">
      <w:pPr>
        <w:autoSpaceDE w:val="0"/>
        <w:autoSpaceDN w:val="0"/>
      </w:pPr>
      <w:r w:rsidRPr="0055027C">
        <w:rPr>
          <w:rFonts w:hint="eastAsia"/>
        </w:rPr>
        <w:t>第１　競争入札に付する事項等</w:t>
      </w:r>
    </w:p>
    <w:p w14:paraId="63E7B477" w14:textId="77777777" w:rsidR="004B1532" w:rsidRPr="0055027C" w:rsidRDefault="004B1532" w:rsidP="00414424">
      <w:pPr>
        <w:autoSpaceDE w:val="0"/>
        <w:autoSpaceDN w:val="0"/>
        <w:ind w:leftChars="100" w:left="2400" w:hangingChars="900" w:hanging="2160"/>
      </w:pPr>
      <w:r w:rsidRPr="0055027C">
        <w:rPr>
          <w:rFonts w:hint="eastAsia"/>
        </w:rPr>
        <w:t xml:space="preserve">(１)　</w:t>
      </w:r>
      <w:r w:rsidRPr="0055027C">
        <w:rPr>
          <w:rFonts w:hint="eastAsia"/>
          <w:kern w:val="0"/>
        </w:rPr>
        <w:t>工事番号　　03-R8GT4-012</w:t>
      </w:r>
    </w:p>
    <w:p w14:paraId="4B0314F1" w14:textId="77777777" w:rsidR="00414424" w:rsidRPr="0055027C" w:rsidRDefault="008A14CD" w:rsidP="00414424">
      <w:pPr>
        <w:autoSpaceDE w:val="0"/>
        <w:autoSpaceDN w:val="0"/>
        <w:ind w:leftChars="100" w:left="2400" w:hangingChars="900" w:hanging="2160"/>
      </w:pPr>
      <w:r w:rsidRPr="0055027C">
        <w:rPr>
          <w:rFonts w:hint="eastAsia"/>
        </w:rPr>
        <w:t>(</w:t>
      </w:r>
      <w:r w:rsidR="004B1532" w:rsidRPr="0055027C">
        <w:rPr>
          <w:rFonts w:hint="eastAsia"/>
        </w:rPr>
        <w:t>２</w:t>
      </w:r>
      <w:r w:rsidRPr="0055027C">
        <w:rPr>
          <w:rFonts w:hint="eastAsia"/>
        </w:rPr>
        <w:t xml:space="preserve">)　</w:t>
      </w:r>
      <w:r w:rsidRPr="0055027C">
        <w:rPr>
          <w:rFonts w:hint="eastAsia"/>
          <w:kern w:val="0"/>
        </w:rPr>
        <w:t>工 事 名</w:t>
      </w:r>
      <w:r w:rsidRPr="0055027C">
        <w:rPr>
          <w:rFonts w:hint="eastAsia"/>
        </w:rPr>
        <w:t xml:space="preserve">　　</w:t>
      </w:r>
      <w:r w:rsidR="00C123ED" w:rsidRPr="0055027C">
        <w:rPr>
          <w:rFonts w:hint="eastAsia"/>
        </w:rPr>
        <w:t>東部山間電気計装設備更新工事</w:t>
      </w:r>
      <w:r w:rsidR="00C123ED" w:rsidRPr="0055027C">
        <w:t>(</w:t>
      </w:r>
      <w:r w:rsidR="004B1532" w:rsidRPr="0055027C">
        <w:rPr>
          <w:rFonts w:hint="eastAsia"/>
        </w:rPr>
        <w:t>苣原・長滝</w:t>
      </w:r>
      <w:r w:rsidR="00C123ED" w:rsidRPr="0055027C">
        <w:t>)</w:t>
      </w:r>
    </w:p>
    <w:p w14:paraId="504747FA" w14:textId="77777777" w:rsidR="008A14CD" w:rsidRPr="0055027C" w:rsidRDefault="008A14CD" w:rsidP="00414424">
      <w:pPr>
        <w:autoSpaceDE w:val="0"/>
        <w:autoSpaceDN w:val="0"/>
        <w:ind w:leftChars="100" w:left="2400" w:hangingChars="900" w:hanging="2160"/>
      </w:pPr>
      <w:r w:rsidRPr="0055027C">
        <w:rPr>
          <w:rFonts w:hint="eastAsia"/>
        </w:rPr>
        <w:t>(</w:t>
      </w:r>
      <w:r w:rsidR="004B1532" w:rsidRPr="0055027C">
        <w:rPr>
          <w:rFonts w:hint="eastAsia"/>
        </w:rPr>
        <w:t>３</w:t>
      </w:r>
      <w:r w:rsidRPr="0055027C">
        <w:rPr>
          <w:rFonts w:hint="eastAsia"/>
        </w:rPr>
        <w:t xml:space="preserve">)　</w:t>
      </w:r>
      <w:r w:rsidRPr="0055027C">
        <w:rPr>
          <w:rFonts w:hint="eastAsia"/>
          <w:kern w:val="0"/>
        </w:rPr>
        <w:t>工事場所</w:t>
      </w:r>
      <w:r w:rsidRPr="0055027C">
        <w:rPr>
          <w:rFonts w:hint="eastAsia"/>
        </w:rPr>
        <w:t xml:space="preserve">　　</w:t>
      </w:r>
      <w:r w:rsidR="00C123ED" w:rsidRPr="0055027C">
        <w:rPr>
          <w:rFonts w:hint="eastAsia"/>
        </w:rPr>
        <w:t>天理市</w:t>
      </w:r>
      <w:r w:rsidR="004B1532" w:rsidRPr="0055027C">
        <w:rPr>
          <w:rFonts w:hint="eastAsia"/>
        </w:rPr>
        <w:t>苣原</w:t>
      </w:r>
      <w:r w:rsidR="00C123ED" w:rsidRPr="0055027C">
        <w:rPr>
          <w:rFonts w:hint="eastAsia"/>
        </w:rPr>
        <w:t>町、</w:t>
      </w:r>
      <w:r w:rsidR="004B1532" w:rsidRPr="0055027C">
        <w:rPr>
          <w:rFonts w:hint="eastAsia"/>
        </w:rPr>
        <w:t>長滝</w:t>
      </w:r>
      <w:r w:rsidR="00C123ED" w:rsidRPr="0055027C">
        <w:rPr>
          <w:rFonts w:hint="eastAsia"/>
        </w:rPr>
        <w:t>町</w:t>
      </w:r>
      <w:r w:rsidR="007F1019" w:rsidRPr="0055027C">
        <w:rPr>
          <w:rFonts w:hint="eastAsia"/>
        </w:rPr>
        <w:t>地内</w:t>
      </w:r>
    </w:p>
    <w:p w14:paraId="59A12746" w14:textId="77777777" w:rsidR="00F278ED" w:rsidRPr="0055027C" w:rsidRDefault="008A14CD" w:rsidP="00EE1ECE">
      <w:pPr>
        <w:autoSpaceDE w:val="0"/>
        <w:autoSpaceDN w:val="0"/>
        <w:ind w:leftChars="100" w:left="2400" w:hangingChars="900" w:hanging="2160"/>
        <w:rPr>
          <w:kern w:val="0"/>
        </w:rPr>
      </w:pPr>
      <w:r w:rsidRPr="0055027C">
        <w:rPr>
          <w:rFonts w:hint="eastAsia"/>
        </w:rPr>
        <w:t>(</w:t>
      </w:r>
      <w:r w:rsidR="004B1532" w:rsidRPr="0055027C">
        <w:rPr>
          <w:rFonts w:hint="eastAsia"/>
        </w:rPr>
        <w:t>４</w:t>
      </w:r>
      <w:r w:rsidRPr="0055027C">
        <w:rPr>
          <w:rFonts w:hint="eastAsia"/>
        </w:rPr>
        <w:t xml:space="preserve">)　</w:t>
      </w:r>
      <w:r w:rsidRPr="0055027C">
        <w:rPr>
          <w:rFonts w:hint="eastAsia"/>
          <w:kern w:val="0"/>
        </w:rPr>
        <w:t xml:space="preserve">工事概要　　</w:t>
      </w:r>
      <w:r w:rsidR="004B1532" w:rsidRPr="0055027C">
        <w:rPr>
          <w:rFonts w:hint="eastAsia"/>
          <w:kern w:val="0"/>
        </w:rPr>
        <w:t>苣原</w:t>
      </w:r>
      <w:r w:rsidR="00F278ED" w:rsidRPr="0055027C">
        <w:rPr>
          <w:rFonts w:hint="eastAsia"/>
          <w:kern w:val="0"/>
        </w:rPr>
        <w:t>配水池　電気計装設備等更新工事</w:t>
      </w:r>
    </w:p>
    <w:p w14:paraId="166C8006" w14:textId="77777777" w:rsidR="00F278ED" w:rsidRPr="0055027C" w:rsidRDefault="00F278ED" w:rsidP="00EE1ECE">
      <w:pPr>
        <w:autoSpaceDE w:val="0"/>
        <w:autoSpaceDN w:val="0"/>
        <w:ind w:leftChars="100" w:left="2400" w:hangingChars="900" w:hanging="2160"/>
        <w:rPr>
          <w:kern w:val="0"/>
        </w:rPr>
      </w:pPr>
      <w:r w:rsidRPr="0055027C">
        <w:rPr>
          <w:rFonts w:hint="eastAsia"/>
          <w:kern w:val="0"/>
        </w:rPr>
        <w:t xml:space="preserve">　　　　　　　　　</w:t>
      </w:r>
      <w:r w:rsidR="004B1532" w:rsidRPr="0055027C">
        <w:rPr>
          <w:rFonts w:hint="eastAsia"/>
          <w:kern w:val="0"/>
        </w:rPr>
        <w:t>長滝</w:t>
      </w:r>
      <w:r w:rsidRPr="0055027C">
        <w:rPr>
          <w:rFonts w:hint="eastAsia"/>
          <w:kern w:val="0"/>
        </w:rPr>
        <w:t>配水池　電気計装設備等更新工事</w:t>
      </w:r>
    </w:p>
    <w:p w14:paraId="5B78269E" w14:textId="77777777" w:rsidR="008A14CD" w:rsidRPr="0055027C" w:rsidRDefault="008A14CD" w:rsidP="00AE6F23">
      <w:pPr>
        <w:autoSpaceDE w:val="0"/>
        <w:autoSpaceDN w:val="0"/>
        <w:ind w:firstLineChars="100" w:firstLine="240"/>
      </w:pPr>
      <w:r w:rsidRPr="0055027C">
        <w:rPr>
          <w:rFonts w:hint="eastAsia"/>
        </w:rPr>
        <w:t>(</w:t>
      </w:r>
      <w:r w:rsidR="004B1532" w:rsidRPr="0055027C">
        <w:rPr>
          <w:rFonts w:hint="eastAsia"/>
        </w:rPr>
        <w:t>５</w:t>
      </w:r>
      <w:r w:rsidRPr="0055027C">
        <w:rPr>
          <w:rFonts w:hint="eastAsia"/>
        </w:rPr>
        <w:t xml:space="preserve">)　</w:t>
      </w:r>
      <w:r w:rsidRPr="0055027C">
        <w:rPr>
          <w:rFonts w:hint="eastAsia"/>
          <w:kern w:val="0"/>
        </w:rPr>
        <w:t>工　　期</w:t>
      </w:r>
      <w:r w:rsidRPr="0055027C">
        <w:rPr>
          <w:rFonts w:hint="eastAsia"/>
        </w:rPr>
        <w:t xml:space="preserve">　　</w:t>
      </w:r>
      <w:r w:rsidR="007736C9" w:rsidRPr="0055027C">
        <w:rPr>
          <w:rFonts w:hint="eastAsia"/>
        </w:rPr>
        <w:t>令和</w:t>
      </w:r>
      <w:r w:rsidR="004B1532" w:rsidRPr="0055027C">
        <w:rPr>
          <w:rFonts w:hint="eastAsia"/>
        </w:rPr>
        <w:t>10</w:t>
      </w:r>
      <w:r w:rsidR="007736C9" w:rsidRPr="0055027C">
        <w:rPr>
          <w:rFonts w:hint="eastAsia"/>
        </w:rPr>
        <w:t>年</w:t>
      </w:r>
      <w:r w:rsidR="00C123ED" w:rsidRPr="0055027C">
        <w:rPr>
          <w:rFonts w:hint="eastAsia"/>
        </w:rPr>
        <w:t>２</w:t>
      </w:r>
      <w:r w:rsidRPr="0055027C">
        <w:rPr>
          <w:rFonts w:hint="eastAsia"/>
        </w:rPr>
        <w:t>月</w:t>
      </w:r>
      <w:r w:rsidR="00C123ED" w:rsidRPr="0055027C">
        <w:rPr>
          <w:rFonts w:hint="eastAsia"/>
        </w:rPr>
        <w:t>2</w:t>
      </w:r>
      <w:r w:rsidR="004B1532" w:rsidRPr="0055027C">
        <w:rPr>
          <w:rFonts w:hint="eastAsia"/>
        </w:rPr>
        <w:t>5</w:t>
      </w:r>
      <w:r w:rsidRPr="0055027C">
        <w:rPr>
          <w:rFonts w:hint="eastAsia"/>
        </w:rPr>
        <w:t>日まで</w:t>
      </w:r>
    </w:p>
    <w:p w14:paraId="2B6E5D55" w14:textId="77777777" w:rsidR="009B3F30" w:rsidRPr="0055027C" w:rsidRDefault="007736C9" w:rsidP="00644D03">
      <w:pPr>
        <w:autoSpaceDE w:val="0"/>
        <w:autoSpaceDN w:val="0"/>
        <w:ind w:leftChars="109" w:left="2398" w:hangingChars="890" w:hanging="2136"/>
      </w:pPr>
      <w:r w:rsidRPr="0055027C">
        <w:rPr>
          <w:rFonts w:hint="eastAsia"/>
        </w:rPr>
        <w:t>(</w:t>
      </w:r>
      <w:r w:rsidR="004B1532" w:rsidRPr="0055027C">
        <w:rPr>
          <w:rFonts w:hint="eastAsia"/>
        </w:rPr>
        <w:t>６</w:t>
      </w:r>
      <w:r w:rsidRPr="0055027C">
        <w:rPr>
          <w:rFonts w:hint="eastAsia"/>
        </w:rPr>
        <w:t>)　入札方法　　郵便入札</w:t>
      </w:r>
      <w:r w:rsidR="006318B6" w:rsidRPr="0055027C">
        <w:rPr>
          <w:rFonts w:hint="eastAsia"/>
        </w:rPr>
        <w:t>（事後審査）</w:t>
      </w:r>
    </w:p>
    <w:p w14:paraId="43FF48DD" w14:textId="77777777" w:rsidR="008A14CD" w:rsidRPr="0055027C" w:rsidRDefault="008A14CD" w:rsidP="000D48E4">
      <w:pPr>
        <w:autoSpaceDE w:val="0"/>
        <w:autoSpaceDN w:val="0"/>
        <w:ind w:leftChars="109" w:left="2398" w:hangingChars="890" w:hanging="2136"/>
      </w:pPr>
      <w:r w:rsidRPr="0055027C">
        <w:rPr>
          <w:rFonts w:hint="eastAsia"/>
        </w:rPr>
        <w:t>(</w:t>
      </w:r>
      <w:r w:rsidR="004B1532" w:rsidRPr="0055027C">
        <w:rPr>
          <w:rFonts w:hint="eastAsia"/>
        </w:rPr>
        <w:t>７</w:t>
      </w:r>
      <w:r w:rsidRPr="0055027C">
        <w:rPr>
          <w:rFonts w:hint="eastAsia"/>
        </w:rPr>
        <w:t xml:space="preserve">)　</w:t>
      </w:r>
      <w:r w:rsidRPr="0055027C">
        <w:rPr>
          <w:rFonts w:hint="eastAsia"/>
          <w:kern w:val="0"/>
        </w:rPr>
        <w:t>予定価格</w:t>
      </w:r>
      <w:r w:rsidRPr="0055027C">
        <w:rPr>
          <w:rFonts w:hint="eastAsia"/>
        </w:rPr>
        <w:t xml:space="preserve">　　</w:t>
      </w:r>
      <w:r w:rsidR="004B1532" w:rsidRPr="0055027C">
        <w:rPr>
          <w:rFonts w:hint="eastAsia"/>
        </w:rPr>
        <w:t>30</w:t>
      </w:r>
      <w:r w:rsidR="00C123ED" w:rsidRPr="0055027C">
        <w:rPr>
          <w:rFonts w:hint="eastAsia"/>
        </w:rPr>
        <w:t>,</w:t>
      </w:r>
      <w:r w:rsidR="004B1532" w:rsidRPr="0055027C">
        <w:rPr>
          <w:rFonts w:hint="eastAsia"/>
        </w:rPr>
        <w:t>668</w:t>
      </w:r>
      <w:r w:rsidR="00C123ED" w:rsidRPr="0055027C">
        <w:rPr>
          <w:rFonts w:hint="eastAsia"/>
        </w:rPr>
        <w:t>,000</w:t>
      </w:r>
      <w:r w:rsidR="008A115B" w:rsidRPr="0055027C">
        <w:t xml:space="preserve"> </w:t>
      </w:r>
      <w:r w:rsidRPr="0055027C">
        <w:rPr>
          <w:rFonts w:hint="eastAsia"/>
        </w:rPr>
        <w:t>円</w:t>
      </w:r>
    </w:p>
    <w:p w14:paraId="339B2EF6" w14:textId="77777777" w:rsidR="007E29E6" w:rsidRPr="0055027C" w:rsidRDefault="007E29E6" w:rsidP="000D48E4">
      <w:pPr>
        <w:autoSpaceDE w:val="0"/>
        <w:autoSpaceDN w:val="0"/>
        <w:ind w:firstLineChars="1000" w:firstLine="2400"/>
      </w:pPr>
      <w:r w:rsidRPr="0055027C">
        <w:rPr>
          <w:rFonts w:hint="eastAsia"/>
        </w:rPr>
        <w:t>（消費税及び地方消費税に相当する額を含む。）</w:t>
      </w:r>
    </w:p>
    <w:p w14:paraId="636563B0" w14:textId="77777777" w:rsidR="00F33CCB" w:rsidRPr="0055027C" w:rsidRDefault="004F2E14" w:rsidP="000D48E4">
      <w:pPr>
        <w:tabs>
          <w:tab w:val="left" w:pos="960"/>
        </w:tabs>
        <w:overflowPunct w:val="0"/>
        <w:autoSpaceDN w:val="0"/>
        <w:ind w:left="862" w:hanging="862"/>
        <w:textAlignment w:val="baseline"/>
        <w:outlineLvl w:val="0"/>
        <w:rPr>
          <w:rFonts w:cs="ＭＳ 明朝"/>
          <w:kern w:val="0"/>
        </w:rPr>
      </w:pPr>
      <w:r w:rsidRPr="0055027C">
        <w:rPr>
          <w:rFonts w:cs="ＭＳ 明朝"/>
          <w:kern w:val="0"/>
        </w:rPr>
        <w:t xml:space="preserve">  </w:t>
      </w:r>
      <w:r w:rsidR="00F33CCB" w:rsidRPr="0055027C">
        <w:rPr>
          <w:rFonts w:cs="ＭＳ 明朝"/>
          <w:kern w:val="0"/>
        </w:rPr>
        <w:t>(</w:t>
      </w:r>
      <w:r w:rsidR="00F33CCB" w:rsidRPr="0055027C">
        <w:rPr>
          <w:rFonts w:cs="ＭＳ 明朝" w:hint="eastAsia"/>
          <w:kern w:val="0"/>
        </w:rPr>
        <w:t>８</w:t>
      </w:r>
      <w:r w:rsidR="00F33CCB" w:rsidRPr="0055027C">
        <w:rPr>
          <w:rFonts w:cs="ＭＳ 明朝"/>
          <w:kern w:val="0"/>
        </w:rPr>
        <w:t>)</w:t>
      </w:r>
      <w:r w:rsidR="00F33CCB" w:rsidRPr="0055027C">
        <w:rPr>
          <w:rFonts w:cs="ＭＳ 明朝" w:hint="eastAsia"/>
          <w:kern w:val="0"/>
        </w:rPr>
        <w:t xml:space="preserve">　最低制限基本価格</w:t>
      </w:r>
    </w:p>
    <w:p w14:paraId="43AE4C5A" w14:textId="0B5EC1DD" w:rsidR="00F33CCB" w:rsidRPr="0055027C" w:rsidRDefault="00F33CCB" w:rsidP="00F33CCB">
      <w:pPr>
        <w:autoSpaceDE w:val="0"/>
        <w:autoSpaceDN w:val="0"/>
        <w:ind w:leftChars="109" w:left="2398" w:hangingChars="890" w:hanging="2136"/>
      </w:pPr>
      <w:r w:rsidRPr="0055027C">
        <w:rPr>
          <w:rFonts w:cs="ＭＳ 明朝" w:hint="eastAsia"/>
          <w:kern w:val="0"/>
        </w:rPr>
        <w:t xml:space="preserve">　　　　　　　　　</w:t>
      </w:r>
      <w:r w:rsidR="00063A51" w:rsidRPr="0055027C">
        <w:rPr>
          <w:rFonts w:hint="eastAsia"/>
        </w:rPr>
        <w:t>25,577</w:t>
      </w:r>
      <w:r w:rsidRPr="0055027C">
        <w:rPr>
          <w:rFonts w:hint="eastAsia"/>
        </w:rPr>
        <w:t>,000</w:t>
      </w:r>
      <w:r w:rsidRPr="0055027C">
        <w:t xml:space="preserve"> </w:t>
      </w:r>
      <w:r w:rsidRPr="0055027C">
        <w:rPr>
          <w:rFonts w:hint="eastAsia"/>
        </w:rPr>
        <w:t>円</w:t>
      </w:r>
    </w:p>
    <w:p w14:paraId="10B3E460" w14:textId="77777777" w:rsidR="00F33CCB" w:rsidRPr="0055027C" w:rsidRDefault="00F33CCB" w:rsidP="00F33CCB">
      <w:pPr>
        <w:autoSpaceDE w:val="0"/>
        <w:autoSpaceDN w:val="0"/>
        <w:ind w:firstLineChars="1000" w:firstLine="2400"/>
      </w:pPr>
      <w:r w:rsidRPr="0055027C">
        <w:rPr>
          <w:rFonts w:hint="eastAsia"/>
        </w:rPr>
        <w:t>（消費税及び地方消費税に相当する額を含</w:t>
      </w:r>
      <w:r w:rsidR="00162740" w:rsidRPr="0055027C">
        <w:rPr>
          <w:rFonts w:hint="eastAsia"/>
        </w:rPr>
        <w:t>まない</w:t>
      </w:r>
      <w:r w:rsidRPr="0055027C">
        <w:rPr>
          <w:rFonts w:hint="eastAsia"/>
        </w:rPr>
        <w:t>。）</w:t>
      </w:r>
    </w:p>
    <w:p w14:paraId="604CFBE2" w14:textId="77777777" w:rsidR="004F2E14" w:rsidRPr="0055027C" w:rsidRDefault="004F2E14" w:rsidP="00F33CCB">
      <w:pPr>
        <w:tabs>
          <w:tab w:val="left" w:pos="960"/>
        </w:tabs>
        <w:overflowPunct w:val="0"/>
        <w:autoSpaceDN w:val="0"/>
        <w:ind w:leftChars="100" w:left="240"/>
        <w:textAlignment w:val="baseline"/>
        <w:outlineLvl w:val="0"/>
        <w:rPr>
          <w:rFonts w:cs="ＭＳ 明朝"/>
          <w:kern w:val="0"/>
        </w:rPr>
      </w:pPr>
      <w:r w:rsidRPr="0055027C">
        <w:rPr>
          <w:rFonts w:cs="ＭＳ 明朝"/>
          <w:kern w:val="0"/>
        </w:rPr>
        <w:t>(</w:t>
      </w:r>
      <w:r w:rsidR="00F33CCB" w:rsidRPr="0055027C">
        <w:rPr>
          <w:rFonts w:cs="ＭＳ 明朝" w:hint="eastAsia"/>
          <w:kern w:val="0"/>
        </w:rPr>
        <w:t>９</w:t>
      </w:r>
      <w:r w:rsidRPr="0055027C">
        <w:rPr>
          <w:rFonts w:cs="ＭＳ 明朝"/>
          <w:kern w:val="0"/>
        </w:rPr>
        <w:t>)</w:t>
      </w:r>
      <w:r w:rsidRPr="0055027C">
        <w:rPr>
          <w:rFonts w:cs="ＭＳ 明朝" w:hint="eastAsia"/>
          <w:kern w:val="0"/>
        </w:rPr>
        <w:t xml:space="preserve">　</w:t>
      </w:r>
      <w:r w:rsidR="00332C5A" w:rsidRPr="0055027C">
        <w:rPr>
          <w:rFonts w:cs="ＭＳ 明朝" w:hint="eastAsia"/>
          <w:kern w:val="0"/>
        </w:rPr>
        <w:t>変動型</w:t>
      </w:r>
      <w:r w:rsidR="000E40A5" w:rsidRPr="0055027C">
        <w:rPr>
          <w:rFonts w:cs="ＭＳ 明朝" w:hint="eastAsia"/>
          <w:kern w:val="0"/>
        </w:rPr>
        <w:t>最低制限</w:t>
      </w:r>
      <w:r w:rsidRPr="0055027C">
        <w:rPr>
          <w:rFonts w:cs="ＭＳ 明朝" w:hint="eastAsia"/>
          <w:kern w:val="0"/>
        </w:rPr>
        <w:t>価格</w:t>
      </w:r>
    </w:p>
    <w:p w14:paraId="0467F21C" w14:textId="5B0D901C" w:rsidR="00F33CCB" w:rsidRPr="0055027C" w:rsidRDefault="00F33CCB" w:rsidP="000D48E4">
      <w:pPr>
        <w:tabs>
          <w:tab w:val="left" w:pos="960"/>
        </w:tabs>
        <w:overflowPunct w:val="0"/>
        <w:autoSpaceDN w:val="0"/>
        <w:ind w:leftChars="1000" w:left="2400"/>
        <w:textAlignment w:val="baseline"/>
        <w:outlineLvl w:val="0"/>
        <w:rPr>
          <w:rFonts w:cs="ＭＳ 明朝"/>
          <w:kern w:val="0"/>
        </w:rPr>
      </w:pPr>
      <w:r w:rsidRPr="0055027C">
        <w:rPr>
          <w:rFonts w:cs="ＭＳ 明朝" w:hint="eastAsia"/>
          <w:kern w:val="0"/>
        </w:rPr>
        <w:t>最低制限価格は事後公表（事後決定）とし、最低制限基本価格に変動係数を乗じて得た額とする。変動係数は、開札日の入札書開封前に</w:t>
      </w:r>
      <w:r w:rsidR="001816E1" w:rsidRPr="0055027C">
        <w:rPr>
          <w:rFonts w:cs="ＭＳ 明朝" w:hint="eastAsia"/>
          <w:kern w:val="0"/>
        </w:rPr>
        <w:t>変動係数決定</w:t>
      </w:r>
      <w:r w:rsidRPr="0055027C">
        <w:rPr>
          <w:rFonts w:cs="ＭＳ 明朝" w:hint="eastAsia"/>
          <w:kern w:val="0"/>
        </w:rPr>
        <w:t>くじにより決定する。</w:t>
      </w:r>
    </w:p>
    <w:p w14:paraId="22BFC9F5" w14:textId="77777777" w:rsidR="00017D92" w:rsidRPr="0055027C" w:rsidRDefault="00017D92" w:rsidP="000D48E4">
      <w:pPr>
        <w:autoSpaceDE w:val="0"/>
        <w:autoSpaceDN w:val="0"/>
      </w:pPr>
    </w:p>
    <w:p w14:paraId="32B36ECE" w14:textId="77777777" w:rsidR="007E29E6" w:rsidRPr="001138D7" w:rsidRDefault="007E29E6" w:rsidP="000D48E4">
      <w:pPr>
        <w:autoSpaceDE w:val="0"/>
        <w:autoSpaceDN w:val="0"/>
      </w:pPr>
      <w:r w:rsidRPr="0055027C">
        <w:rPr>
          <w:rFonts w:hint="eastAsia"/>
        </w:rPr>
        <w:t>第２　競争</w:t>
      </w:r>
      <w:r w:rsidR="00455DCD" w:rsidRPr="0055027C">
        <w:rPr>
          <w:rFonts w:hint="eastAsia"/>
        </w:rPr>
        <w:t>入札</w:t>
      </w:r>
      <w:r w:rsidRPr="0055027C">
        <w:rPr>
          <w:rFonts w:hint="eastAsia"/>
        </w:rPr>
        <w:t>参加資格</w:t>
      </w:r>
    </w:p>
    <w:p w14:paraId="28AEB485" w14:textId="77777777" w:rsidR="0089034F" w:rsidRPr="001138D7" w:rsidRDefault="00670ABF" w:rsidP="00670ABF">
      <w:pPr>
        <w:autoSpaceDE w:val="0"/>
        <w:autoSpaceDN w:val="0"/>
        <w:ind w:leftChars="100" w:left="480" w:hangingChars="100" w:hanging="240"/>
      </w:pPr>
      <w:r w:rsidRPr="001138D7">
        <w:rPr>
          <w:rFonts w:hint="eastAsia"/>
        </w:rPr>
        <w:lastRenderedPageBreak/>
        <w:t xml:space="preserve">(１)　</w:t>
      </w:r>
      <w:r w:rsidR="00A7506D" w:rsidRPr="001138D7">
        <w:rPr>
          <w:rFonts w:hint="eastAsia"/>
        </w:rPr>
        <w:t>天理市建設工事執行規則（昭和</w:t>
      </w:r>
      <w:r w:rsidR="00A7506D" w:rsidRPr="001138D7">
        <w:t>48年２月天理市規則第４号）第５条第</w:t>
      </w:r>
    </w:p>
    <w:p w14:paraId="51502A6E" w14:textId="55CE3E50" w:rsidR="00A7506D" w:rsidRPr="001138D7" w:rsidRDefault="00A7506D" w:rsidP="00BB5E28">
      <w:pPr>
        <w:autoSpaceDE w:val="0"/>
        <w:autoSpaceDN w:val="0"/>
        <w:ind w:leftChars="200" w:left="480"/>
      </w:pPr>
      <w:r w:rsidRPr="001138D7">
        <w:t>１項に規定する競争入札参加資格</w:t>
      </w:r>
      <w:r w:rsidR="00670ABF" w:rsidRPr="001138D7">
        <w:rPr>
          <w:rFonts w:hint="eastAsia"/>
        </w:rPr>
        <w:t>審査において、</w:t>
      </w:r>
      <w:r w:rsidR="00BB5E28" w:rsidRPr="00884D68">
        <w:rPr>
          <w:rFonts w:hint="eastAsia"/>
        </w:rPr>
        <w:t>奈良県広域水道企業団（以下「企業団」という。）天理事務所から</w:t>
      </w:r>
      <w:r w:rsidR="00224CED" w:rsidRPr="008F25CE">
        <w:rPr>
          <w:rFonts w:hint="eastAsia"/>
        </w:rPr>
        <w:t>電気</w:t>
      </w:r>
      <w:r w:rsidR="00BB5E28" w:rsidRPr="008F25CE">
        <w:rPr>
          <w:rFonts w:hint="eastAsia"/>
        </w:rPr>
        <w:t>工事</w:t>
      </w:r>
      <w:r w:rsidR="00670ABF" w:rsidRPr="001138D7">
        <w:rPr>
          <w:rFonts w:hint="eastAsia"/>
        </w:rPr>
        <w:t>の資格者として</w:t>
      </w:r>
      <w:r w:rsidR="00B24B6C" w:rsidRPr="001138D7">
        <w:rPr>
          <w:rFonts w:hint="eastAsia"/>
        </w:rPr>
        <w:t>登録を受けた者</w:t>
      </w:r>
      <w:r w:rsidRPr="001138D7">
        <w:rPr>
          <w:rFonts w:hint="eastAsia"/>
        </w:rPr>
        <w:t>で</w:t>
      </w:r>
      <w:r w:rsidRPr="001138D7">
        <w:t>あって、</w:t>
      </w:r>
      <w:r w:rsidRPr="0052731B">
        <w:t>次の(２)</w:t>
      </w:r>
      <w:r w:rsidR="00E1076C" w:rsidRPr="0052731B">
        <w:rPr>
          <w:rFonts w:hint="eastAsia"/>
        </w:rPr>
        <w:t>及び</w:t>
      </w:r>
      <w:r w:rsidRPr="0052731B">
        <w:t>(</w:t>
      </w:r>
      <w:r w:rsidR="00E1076C" w:rsidRPr="0052731B">
        <w:rPr>
          <w:rFonts w:hint="eastAsia"/>
        </w:rPr>
        <w:t>３</w:t>
      </w:r>
      <w:r w:rsidRPr="0052731B">
        <w:t>)に掲げる条件を全て満たした者であること。</w:t>
      </w:r>
    </w:p>
    <w:p w14:paraId="0B78AF2E" w14:textId="77777777" w:rsidR="007E29E6" w:rsidRPr="00F82024" w:rsidRDefault="00A7506D" w:rsidP="000D48E4">
      <w:pPr>
        <w:autoSpaceDE w:val="0"/>
        <w:autoSpaceDN w:val="0"/>
        <w:ind w:firstLineChars="50" w:firstLine="120"/>
      </w:pPr>
      <w:r w:rsidRPr="001138D7">
        <w:rPr>
          <w:rFonts w:hint="eastAsia"/>
        </w:rPr>
        <w:t xml:space="preserve"> </w:t>
      </w:r>
      <w:r w:rsidR="007E29E6" w:rsidRPr="00F82024">
        <w:rPr>
          <w:rFonts w:hint="eastAsia"/>
        </w:rPr>
        <w:t>(２)　次の条件を</w:t>
      </w:r>
      <w:r w:rsidR="005F1A63" w:rsidRPr="00F82024">
        <w:rPr>
          <w:rFonts w:hint="eastAsia"/>
        </w:rPr>
        <w:t>全て</w:t>
      </w:r>
      <w:r w:rsidR="007E29E6" w:rsidRPr="00F82024">
        <w:rPr>
          <w:rFonts w:hint="eastAsia"/>
        </w:rPr>
        <w:t>満たしていること。</w:t>
      </w:r>
    </w:p>
    <w:p w14:paraId="2FE53CCC" w14:textId="77777777" w:rsidR="0089034F" w:rsidRPr="00643352" w:rsidRDefault="00CD70C8" w:rsidP="0089034F">
      <w:pPr>
        <w:autoSpaceDE w:val="0"/>
        <w:autoSpaceDN w:val="0"/>
        <w:ind w:firstLineChars="200" w:firstLine="480"/>
      </w:pPr>
      <w:r w:rsidRPr="00643352">
        <w:rPr>
          <w:rFonts w:hint="eastAsia"/>
        </w:rPr>
        <w:t>①</w:t>
      </w:r>
      <w:r w:rsidR="007E29E6" w:rsidRPr="00643352">
        <w:rPr>
          <w:rFonts w:hint="eastAsia"/>
        </w:rPr>
        <w:t xml:space="preserve">　建設業法</w:t>
      </w:r>
      <w:r w:rsidR="00FF7E5E" w:rsidRPr="00643352">
        <w:rPr>
          <w:rFonts w:hint="eastAsia"/>
        </w:rPr>
        <w:t>（昭和</w:t>
      </w:r>
      <w:r w:rsidR="00FF7E5E" w:rsidRPr="00643352">
        <w:t>24年法律第</w:t>
      </w:r>
      <w:r w:rsidR="00FF7E5E" w:rsidRPr="00816D48">
        <w:rPr>
          <w:spacing w:val="60"/>
          <w:kern w:val="0"/>
          <w:fitText w:val="480" w:id="1998270720"/>
        </w:rPr>
        <w:t>10</w:t>
      </w:r>
      <w:r w:rsidR="00FF7E5E" w:rsidRPr="00816D48">
        <w:rPr>
          <w:kern w:val="0"/>
          <w:fitText w:val="480" w:id="1998270720"/>
        </w:rPr>
        <w:t>0</w:t>
      </w:r>
      <w:r w:rsidR="00FF7E5E" w:rsidRPr="00643352">
        <w:t>号）</w:t>
      </w:r>
      <w:r w:rsidR="007E29E6" w:rsidRPr="00643352">
        <w:rPr>
          <w:rFonts w:hint="eastAsia"/>
        </w:rPr>
        <w:t>第</w:t>
      </w:r>
      <w:r w:rsidR="007E29E6" w:rsidRPr="00643352">
        <w:rPr>
          <w:rFonts w:hint="eastAsia"/>
          <w:kern w:val="0"/>
          <w:fitText w:val="240" w:id="750931718"/>
        </w:rPr>
        <w:t>15</w:t>
      </w:r>
      <w:r w:rsidR="007E29E6" w:rsidRPr="00643352">
        <w:rPr>
          <w:rFonts w:hint="eastAsia"/>
        </w:rPr>
        <w:t>条の規定による建設業の許可</w:t>
      </w:r>
    </w:p>
    <w:p w14:paraId="085A23B9" w14:textId="77777777" w:rsidR="007E29E6" w:rsidRPr="004622B4" w:rsidRDefault="007E29E6" w:rsidP="0089034F">
      <w:pPr>
        <w:autoSpaceDE w:val="0"/>
        <w:autoSpaceDN w:val="0"/>
        <w:ind w:firstLineChars="300" w:firstLine="720"/>
      </w:pPr>
      <w:r w:rsidRPr="00643352">
        <w:rPr>
          <w:rFonts w:hint="eastAsia"/>
        </w:rPr>
        <w:t>を</w:t>
      </w:r>
      <w:r w:rsidR="004622B4" w:rsidRPr="008F25CE">
        <w:rPr>
          <w:rFonts w:hint="eastAsia"/>
        </w:rPr>
        <w:t>電気工事</w:t>
      </w:r>
      <w:r w:rsidR="00D15C2C" w:rsidRPr="008F25CE">
        <w:rPr>
          <w:rFonts w:hint="eastAsia"/>
        </w:rPr>
        <w:t>業</w:t>
      </w:r>
      <w:r w:rsidRPr="00643352">
        <w:rPr>
          <w:rFonts w:hint="eastAsia"/>
        </w:rPr>
        <w:t>に</w:t>
      </w:r>
      <w:r w:rsidR="00D15C2C" w:rsidRPr="00643352">
        <w:rPr>
          <w:rFonts w:hint="eastAsia"/>
        </w:rPr>
        <w:t>ついて</w:t>
      </w:r>
      <w:r w:rsidRPr="00643352">
        <w:rPr>
          <w:rFonts w:hint="eastAsia"/>
        </w:rPr>
        <w:t>受けている者であること。</w:t>
      </w:r>
    </w:p>
    <w:p w14:paraId="051919DF" w14:textId="77777777" w:rsidR="0089034F" w:rsidRPr="00643352" w:rsidRDefault="00CD70C8" w:rsidP="000D48E4">
      <w:pPr>
        <w:autoSpaceDE w:val="0"/>
        <w:autoSpaceDN w:val="0"/>
        <w:ind w:leftChars="200" w:left="720" w:hangingChars="100" w:hanging="240"/>
      </w:pPr>
      <w:r w:rsidRPr="00643352">
        <w:rPr>
          <w:rFonts w:hint="eastAsia"/>
        </w:rPr>
        <w:t>②</w:t>
      </w:r>
      <w:r w:rsidR="007E29E6" w:rsidRPr="00643352">
        <w:rPr>
          <w:rFonts w:hint="eastAsia"/>
        </w:rPr>
        <w:t xml:space="preserve">　経営規模等評価結果通知書・総合評定値通知書（審査基準日が、本入</w:t>
      </w:r>
    </w:p>
    <w:p w14:paraId="2F023330" w14:textId="77777777" w:rsidR="0089034F" w:rsidRPr="00643352" w:rsidRDefault="007E29E6" w:rsidP="0089034F">
      <w:pPr>
        <w:autoSpaceDE w:val="0"/>
        <w:autoSpaceDN w:val="0"/>
        <w:ind w:leftChars="300" w:left="720"/>
      </w:pPr>
      <w:r w:rsidRPr="00643352">
        <w:rPr>
          <w:rFonts w:hint="eastAsia"/>
        </w:rPr>
        <w:t>札参加資格確認申請書の提出</w:t>
      </w:r>
      <w:r w:rsidR="00690E4B" w:rsidRPr="00643352">
        <w:rPr>
          <w:rFonts w:hint="eastAsia"/>
        </w:rPr>
        <w:t>期限</w:t>
      </w:r>
      <w:r w:rsidRPr="00643352">
        <w:rPr>
          <w:rFonts w:hint="eastAsia"/>
        </w:rPr>
        <w:t>日より１年７</w:t>
      </w:r>
      <w:r w:rsidR="00B71411" w:rsidRPr="00643352">
        <w:rPr>
          <w:rFonts w:hint="eastAsia"/>
        </w:rPr>
        <w:t>箇月</w:t>
      </w:r>
      <w:r w:rsidRPr="00643352">
        <w:rPr>
          <w:rFonts w:hint="eastAsia"/>
        </w:rPr>
        <w:t>前までの直近のも</w:t>
      </w:r>
    </w:p>
    <w:p w14:paraId="0272949A" w14:textId="77777777" w:rsidR="007E29E6" w:rsidRPr="00F907A4" w:rsidRDefault="007E29E6" w:rsidP="0089034F">
      <w:pPr>
        <w:autoSpaceDE w:val="0"/>
        <w:autoSpaceDN w:val="0"/>
        <w:ind w:leftChars="300" w:left="720"/>
        <w:rPr>
          <w:highlight w:val="cyan"/>
        </w:rPr>
      </w:pPr>
      <w:r w:rsidRPr="00643352">
        <w:rPr>
          <w:rFonts w:hint="eastAsia"/>
        </w:rPr>
        <w:t>の）における</w:t>
      </w:r>
      <w:r w:rsidR="00643352" w:rsidRPr="006E4037">
        <w:rPr>
          <w:rFonts w:hint="eastAsia"/>
        </w:rPr>
        <w:t>電気工事業</w:t>
      </w:r>
      <w:r w:rsidRPr="006E4037">
        <w:rPr>
          <w:rFonts w:hint="eastAsia"/>
        </w:rPr>
        <w:t>の総合評定値</w:t>
      </w:r>
      <w:r w:rsidR="00EA3D14" w:rsidRPr="006E4037">
        <w:rPr>
          <w:rFonts w:hint="eastAsia"/>
        </w:rPr>
        <w:t>が</w:t>
      </w:r>
      <w:r w:rsidR="004F02C8" w:rsidRPr="006E4037">
        <w:rPr>
          <w:rFonts w:hint="eastAsia"/>
        </w:rPr>
        <w:t>8</w:t>
      </w:r>
      <w:r w:rsidR="00CC50A1" w:rsidRPr="006E4037">
        <w:rPr>
          <w:rFonts w:hint="eastAsia"/>
        </w:rPr>
        <w:t>00</w:t>
      </w:r>
      <w:r w:rsidR="00EA3D14" w:rsidRPr="006E4037">
        <w:t>点以上を</w:t>
      </w:r>
      <w:r w:rsidRPr="006E4037">
        <w:rPr>
          <w:rFonts w:hint="eastAsia"/>
        </w:rPr>
        <w:t>有する者で</w:t>
      </w:r>
      <w:r w:rsidRPr="00643352">
        <w:rPr>
          <w:rFonts w:hint="eastAsia"/>
        </w:rPr>
        <w:t>あること。</w:t>
      </w:r>
    </w:p>
    <w:p w14:paraId="00BB9B76" w14:textId="77777777" w:rsidR="0089034F" w:rsidRPr="006E4037" w:rsidRDefault="00CD70C8" w:rsidP="00F33CCB">
      <w:pPr>
        <w:autoSpaceDE w:val="0"/>
        <w:autoSpaceDN w:val="0"/>
        <w:ind w:leftChars="200" w:left="720" w:hangingChars="100" w:hanging="240"/>
      </w:pPr>
      <w:r w:rsidRPr="006E4037">
        <w:rPr>
          <w:rFonts w:hint="eastAsia"/>
        </w:rPr>
        <w:t>③</w:t>
      </w:r>
      <w:r w:rsidR="00D7000A" w:rsidRPr="006E4037">
        <w:rPr>
          <w:rFonts w:hint="eastAsia"/>
        </w:rPr>
        <w:t xml:space="preserve">　過去</w:t>
      </w:r>
      <w:r w:rsidR="008D68A1" w:rsidRPr="006E4037">
        <w:rPr>
          <w:rFonts w:hint="eastAsia"/>
        </w:rPr>
        <w:t>５</w:t>
      </w:r>
      <w:r w:rsidR="00D7000A" w:rsidRPr="006E4037">
        <w:rPr>
          <w:rFonts w:hint="eastAsia"/>
        </w:rPr>
        <w:t>年以内（</w:t>
      </w:r>
      <w:r w:rsidR="008D68A1" w:rsidRPr="0055027C">
        <w:rPr>
          <w:rFonts w:hint="eastAsia"/>
        </w:rPr>
        <w:t>令和</w:t>
      </w:r>
      <w:r w:rsidR="00F33CCB" w:rsidRPr="0055027C">
        <w:rPr>
          <w:rFonts w:hint="eastAsia"/>
        </w:rPr>
        <w:t>３</w:t>
      </w:r>
      <w:r w:rsidR="0025033F" w:rsidRPr="0055027C">
        <w:rPr>
          <w:rFonts w:hint="eastAsia"/>
        </w:rPr>
        <w:t>年４月１日から令和</w:t>
      </w:r>
      <w:r w:rsidR="00F33CCB" w:rsidRPr="0055027C">
        <w:rPr>
          <w:rFonts w:hint="eastAsia"/>
        </w:rPr>
        <w:t>８</w:t>
      </w:r>
      <w:r w:rsidR="00575C01" w:rsidRPr="0055027C">
        <w:t>年３月31日まで</w:t>
      </w:r>
      <w:r w:rsidR="00575C01" w:rsidRPr="006E4037">
        <w:t>とする。</w:t>
      </w:r>
      <w:r w:rsidR="00D7000A" w:rsidRPr="006E4037">
        <w:t>）</w:t>
      </w:r>
    </w:p>
    <w:p w14:paraId="3847A43C" w14:textId="77777777" w:rsidR="00262CF4" w:rsidRPr="006E4037" w:rsidRDefault="00D7000A" w:rsidP="00262CF4">
      <w:pPr>
        <w:autoSpaceDE w:val="0"/>
        <w:autoSpaceDN w:val="0"/>
        <w:ind w:leftChars="300" w:left="720"/>
      </w:pPr>
      <w:r w:rsidRPr="006E4037">
        <w:rPr>
          <w:rFonts w:hint="eastAsia"/>
        </w:rPr>
        <w:t>に</w:t>
      </w:r>
      <w:r w:rsidR="00523346" w:rsidRPr="006E4037">
        <w:rPr>
          <w:rFonts w:hint="eastAsia"/>
        </w:rPr>
        <w:t>上水道又は工業用水道の電気設備のうち、制御盤等</w:t>
      </w:r>
      <w:r w:rsidR="00523346" w:rsidRPr="006E4037">
        <w:t>(浄水場・配水池・ポンプ場等の施設の主要となる部分を制御している制御盤等)の新設・増設・更新・修繕・機能増設等を含む工事</w:t>
      </w:r>
      <w:r w:rsidR="003336A3" w:rsidRPr="006E4037">
        <w:rPr>
          <w:rFonts w:hint="eastAsia"/>
        </w:rPr>
        <w:t>の元請契約があり</w:t>
      </w:r>
      <w:r w:rsidRPr="006E4037">
        <w:rPr>
          <w:rFonts w:hint="eastAsia"/>
        </w:rPr>
        <w:t>、履行完了した実績を有する者であること。</w:t>
      </w:r>
    </w:p>
    <w:p w14:paraId="2F745C45" w14:textId="77777777" w:rsidR="00262CF4" w:rsidRPr="00262CF4" w:rsidRDefault="00262CF4" w:rsidP="006A055E">
      <w:pPr>
        <w:autoSpaceDE w:val="0"/>
        <w:autoSpaceDN w:val="0"/>
        <w:ind w:leftChars="200" w:left="720" w:hangingChars="100" w:hanging="240"/>
      </w:pPr>
      <w:r w:rsidRPr="00643352">
        <w:rPr>
          <w:rFonts w:hint="eastAsia"/>
        </w:rPr>
        <w:t xml:space="preserve">④　</w:t>
      </w:r>
      <w:r w:rsidR="00296499">
        <w:rPr>
          <w:rFonts w:hint="eastAsia"/>
        </w:rPr>
        <w:t>本入札の開札日及び本競争入札参加資格の確認時点までの間において、企業団または天理市から入札参加停止措置を受けていない者であること。</w:t>
      </w:r>
    </w:p>
    <w:p w14:paraId="1E049EEE" w14:textId="77777777" w:rsidR="007E29E6" w:rsidRPr="00643352" w:rsidRDefault="00262CF4" w:rsidP="000D48E4">
      <w:pPr>
        <w:autoSpaceDE w:val="0"/>
        <w:autoSpaceDN w:val="0"/>
        <w:ind w:firstLineChars="200" w:firstLine="480"/>
      </w:pPr>
      <w:r>
        <w:rPr>
          <w:rFonts w:hint="eastAsia"/>
        </w:rPr>
        <w:t>⑤</w:t>
      </w:r>
      <w:r w:rsidRPr="00643352">
        <w:rPr>
          <w:rFonts w:hint="eastAsia"/>
        </w:rPr>
        <w:t xml:space="preserve">　</w:t>
      </w:r>
      <w:r w:rsidR="00BB5E28" w:rsidRPr="00643352">
        <w:rPr>
          <w:rFonts w:hint="eastAsia"/>
        </w:rPr>
        <w:t>企業団</w:t>
      </w:r>
      <w:r w:rsidR="007E29E6" w:rsidRPr="00643352">
        <w:rPr>
          <w:rFonts w:hint="eastAsia"/>
        </w:rPr>
        <w:t>に対して不誠実な行為のない者であること。</w:t>
      </w:r>
    </w:p>
    <w:p w14:paraId="3251DE76" w14:textId="77777777" w:rsidR="006E4037" w:rsidRPr="00C63D53" w:rsidRDefault="006E4037" w:rsidP="006E4037">
      <w:pPr>
        <w:autoSpaceDE w:val="0"/>
        <w:autoSpaceDN w:val="0"/>
        <w:ind w:leftChars="100" w:left="480" w:hangingChars="100" w:hanging="240"/>
      </w:pPr>
      <w:r w:rsidRPr="00C63D53">
        <w:rPr>
          <w:rFonts w:hint="eastAsia"/>
        </w:rPr>
        <w:t>(３)　次の条件を満たす配置予定技術者をこの工事を行う期間中に配置でき</w:t>
      </w:r>
    </w:p>
    <w:p w14:paraId="09D03215" w14:textId="77777777" w:rsidR="006E4037" w:rsidRPr="00C63D53" w:rsidRDefault="006E4037" w:rsidP="006E4037">
      <w:pPr>
        <w:autoSpaceDE w:val="0"/>
        <w:autoSpaceDN w:val="0"/>
        <w:ind w:leftChars="200" w:left="480"/>
      </w:pPr>
      <w:r w:rsidRPr="00C63D53">
        <w:rPr>
          <w:rFonts w:hint="eastAsia"/>
        </w:rPr>
        <w:t>ること。</w:t>
      </w:r>
    </w:p>
    <w:p w14:paraId="131E019C" w14:textId="77777777" w:rsidR="006E4037" w:rsidRPr="00DB2A3E" w:rsidRDefault="002E3E1E" w:rsidP="002E3E1E">
      <w:pPr>
        <w:autoSpaceDE w:val="0"/>
        <w:autoSpaceDN w:val="0"/>
        <w:ind w:leftChars="200" w:left="720" w:hangingChars="100" w:hanging="240"/>
      </w:pPr>
      <w:r w:rsidRPr="002E3E1E">
        <w:rPr>
          <w:rFonts w:hint="eastAsia"/>
        </w:rPr>
        <w:t>①</w:t>
      </w:r>
      <w:r w:rsidR="006E4037" w:rsidRPr="002E3E1E">
        <w:rPr>
          <w:rFonts w:hint="eastAsia"/>
        </w:rPr>
        <w:t xml:space="preserve">　</w:t>
      </w:r>
      <w:r w:rsidR="006E4037" w:rsidRPr="00DB2A3E">
        <w:rPr>
          <w:rFonts w:hint="eastAsia"/>
        </w:rPr>
        <w:t>建設業法第26条の規定に基づく</w:t>
      </w:r>
      <w:r w:rsidR="00017D92" w:rsidRPr="00DB2A3E">
        <w:rPr>
          <w:rFonts w:hint="eastAsia"/>
        </w:rPr>
        <w:t>電気工事</w:t>
      </w:r>
      <w:r w:rsidR="006E4037" w:rsidRPr="00DB2A3E">
        <w:rPr>
          <w:rFonts w:hint="eastAsia"/>
        </w:rPr>
        <w:t>に対応する監理技術者又は主任技術者である者</w:t>
      </w:r>
    </w:p>
    <w:p w14:paraId="01307712" w14:textId="77777777" w:rsidR="006E4037" w:rsidRPr="00DB2A3E" w:rsidRDefault="00DB2A3E" w:rsidP="00DB2A3E">
      <w:pPr>
        <w:autoSpaceDE w:val="0"/>
        <w:autoSpaceDN w:val="0"/>
        <w:ind w:firstLineChars="200" w:firstLine="480"/>
      </w:pPr>
      <w:r w:rsidRPr="00DB2A3E">
        <w:rPr>
          <w:rFonts w:hint="eastAsia"/>
        </w:rPr>
        <w:t>②</w:t>
      </w:r>
      <w:r w:rsidR="006E4037" w:rsidRPr="00DB2A3E">
        <w:rPr>
          <w:rFonts w:hint="eastAsia"/>
        </w:rPr>
        <w:t xml:space="preserve">　入札の申し込みのあった日以前に３箇月以上の雇用関係にある者</w:t>
      </w:r>
    </w:p>
    <w:p w14:paraId="3B54A643" w14:textId="77777777" w:rsidR="006E4037" w:rsidRPr="00DB2A3E" w:rsidRDefault="00DB2A3E" w:rsidP="00DB2A3E">
      <w:pPr>
        <w:autoSpaceDE w:val="0"/>
        <w:autoSpaceDN w:val="0"/>
        <w:ind w:leftChars="200" w:left="720" w:hangingChars="100" w:hanging="240"/>
      </w:pPr>
      <w:r w:rsidRPr="00DB2A3E">
        <w:rPr>
          <w:rFonts w:hint="eastAsia"/>
        </w:rPr>
        <w:t>③</w:t>
      </w:r>
      <w:r w:rsidR="006E4037" w:rsidRPr="00DB2A3E">
        <w:rPr>
          <w:rFonts w:hint="eastAsia"/>
        </w:rPr>
        <w:t xml:space="preserve">　監理技術者を置くことが必要な工事にあっては、</w:t>
      </w:r>
      <w:r w:rsidR="00017D92" w:rsidRPr="00DB2A3E">
        <w:rPr>
          <w:rFonts w:hint="eastAsia"/>
        </w:rPr>
        <w:t>電気工事</w:t>
      </w:r>
      <w:r w:rsidR="006E4037" w:rsidRPr="00DB2A3E">
        <w:rPr>
          <w:rFonts w:hint="eastAsia"/>
        </w:rPr>
        <w:t>業の「監理技術者資格者証」及び「監理技術者講習修了証」、又は監理技術者講習修了履歴の記載がある「監理技術者資格者証」の交付を受けているもの。</w:t>
      </w:r>
    </w:p>
    <w:p w14:paraId="397B1F13" w14:textId="77777777" w:rsidR="00961B1A" w:rsidRDefault="00961B1A" w:rsidP="000D48E4">
      <w:pPr>
        <w:overflowPunct w:val="0"/>
        <w:autoSpaceDN w:val="0"/>
        <w:textAlignment w:val="baseline"/>
      </w:pPr>
    </w:p>
    <w:p w14:paraId="4363ECD3" w14:textId="77777777" w:rsidR="00B5374B" w:rsidRPr="001138D7" w:rsidRDefault="00B5374B" w:rsidP="000D48E4">
      <w:pPr>
        <w:overflowPunct w:val="0"/>
        <w:autoSpaceDN w:val="0"/>
        <w:textAlignment w:val="baseline"/>
      </w:pPr>
      <w:r w:rsidRPr="001138D7">
        <w:rPr>
          <w:rFonts w:hint="eastAsia"/>
        </w:rPr>
        <w:t>第３</w:t>
      </w:r>
      <w:r w:rsidR="0089034F" w:rsidRPr="001138D7">
        <w:rPr>
          <w:rFonts w:hint="eastAsia"/>
        </w:rPr>
        <w:t xml:space="preserve">　</w:t>
      </w:r>
      <w:r w:rsidRPr="001138D7">
        <w:rPr>
          <w:rFonts w:hint="eastAsia"/>
        </w:rPr>
        <w:t>入札担当部課</w:t>
      </w:r>
    </w:p>
    <w:p w14:paraId="6B813B15" w14:textId="77777777" w:rsidR="00B5374B" w:rsidRPr="001138D7" w:rsidRDefault="00AD6CC1" w:rsidP="0089034F">
      <w:pPr>
        <w:overflowPunct w:val="0"/>
        <w:autoSpaceDN w:val="0"/>
        <w:ind w:firstLineChars="200" w:firstLine="480"/>
        <w:textAlignment w:val="baseline"/>
        <w:rPr>
          <w:spacing w:val="4"/>
          <w:kern w:val="0"/>
        </w:rPr>
      </w:pPr>
      <w:r w:rsidRPr="001138D7">
        <w:rPr>
          <w:rFonts w:hint="eastAsia"/>
        </w:rPr>
        <w:lastRenderedPageBreak/>
        <w:t>〒</w:t>
      </w:r>
      <w:r w:rsidRPr="001138D7">
        <w:t>632－8558</w:t>
      </w:r>
      <w:r w:rsidR="0089034F" w:rsidRPr="001138D7">
        <w:rPr>
          <w:rFonts w:hint="eastAsia"/>
        </w:rPr>
        <w:t xml:space="preserve">　</w:t>
      </w:r>
      <w:r w:rsidR="00B5374B" w:rsidRPr="001138D7">
        <w:rPr>
          <w:rFonts w:cs="ＭＳ 明朝" w:hint="eastAsia"/>
          <w:kern w:val="0"/>
        </w:rPr>
        <w:t>天理市川原城町</w:t>
      </w:r>
      <w:r w:rsidR="00B5374B" w:rsidRPr="001138D7">
        <w:rPr>
          <w:rFonts w:cs="ＭＳ 明朝"/>
          <w:spacing w:val="60"/>
          <w:kern w:val="0"/>
          <w:fitText w:val="480" w:id="1998270977"/>
        </w:rPr>
        <w:t>60</w:t>
      </w:r>
      <w:r w:rsidR="00B5374B" w:rsidRPr="001138D7">
        <w:rPr>
          <w:rFonts w:cs="ＭＳ 明朝"/>
          <w:kern w:val="0"/>
          <w:fitText w:val="480" w:id="1998270977"/>
        </w:rPr>
        <w:t>0</w:t>
      </w:r>
      <w:r w:rsidR="00B5374B" w:rsidRPr="001138D7">
        <w:rPr>
          <w:rFonts w:cs="ＭＳ 明朝" w:hint="eastAsia"/>
          <w:kern w:val="0"/>
        </w:rPr>
        <w:t>番地</w:t>
      </w:r>
      <w:r w:rsidR="00B5374B" w:rsidRPr="001138D7">
        <w:rPr>
          <w:rFonts w:cs="ＭＳ 明朝"/>
          <w:kern w:val="0"/>
        </w:rPr>
        <w:t>10</w:t>
      </w:r>
    </w:p>
    <w:p w14:paraId="57C48C10" w14:textId="77777777" w:rsidR="00B5374B" w:rsidRPr="001138D7" w:rsidRDefault="00B5374B" w:rsidP="000D48E4">
      <w:pPr>
        <w:overflowPunct w:val="0"/>
        <w:autoSpaceDN w:val="0"/>
        <w:textAlignment w:val="baseline"/>
        <w:rPr>
          <w:spacing w:val="4"/>
          <w:kern w:val="0"/>
        </w:rPr>
      </w:pPr>
      <w:r w:rsidRPr="001138D7">
        <w:rPr>
          <w:rFonts w:cs="ＭＳ 明朝" w:hint="eastAsia"/>
          <w:kern w:val="0"/>
        </w:rPr>
        <w:t xml:space="preserve">　</w:t>
      </w:r>
      <w:r w:rsidR="0089034F" w:rsidRPr="001138D7">
        <w:rPr>
          <w:rFonts w:cs="ＭＳ 明朝" w:hint="eastAsia"/>
          <w:kern w:val="0"/>
        </w:rPr>
        <w:t xml:space="preserve">　　</w:t>
      </w:r>
      <w:r w:rsidR="00BB5E28" w:rsidRPr="00884D68">
        <w:rPr>
          <w:rFonts w:cs="ＭＳ 明朝" w:hint="eastAsia"/>
          <w:kern w:val="0"/>
        </w:rPr>
        <w:t>奈良県広域水道企業団天理事務所　業務課　業務係</w:t>
      </w:r>
    </w:p>
    <w:p w14:paraId="2A3E3055" w14:textId="52E4C62E" w:rsidR="00F14B12" w:rsidRPr="00154A21" w:rsidRDefault="00B5374B" w:rsidP="000D48E4">
      <w:pPr>
        <w:overflowPunct w:val="0"/>
        <w:autoSpaceDN w:val="0"/>
        <w:textAlignment w:val="baseline"/>
        <w:rPr>
          <w:rFonts w:cs="ＭＳ 明朝"/>
          <w:kern w:val="0"/>
        </w:rPr>
      </w:pPr>
      <w:r w:rsidRPr="001138D7">
        <w:rPr>
          <w:rFonts w:cs="ＭＳ 明朝" w:hint="eastAsia"/>
          <w:kern w:val="0"/>
        </w:rPr>
        <w:t xml:space="preserve">　</w:t>
      </w:r>
      <w:r w:rsidR="0089034F" w:rsidRPr="001138D7">
        <w:rPr>
          <w:rFonts w:cs="ＭＳ 明朝" w:hint="eastAsia"/>
          <w:kern w:val="0"/>
        </w:rPr>
        <w:t xml:space="preserve">　　</w:t>
      </w:r>
      <w:r w:rsidRPr="001138D7">
        <w:rPr>
          <w:rFonts w:cs="ＭＳ 明朝" w:hint="eastAsia"/>
          <w:kern w:val="0"/>
        </w:rPr>
        <w:t xml:space="preserve">電話番号　</w:t>
      </w:r>
      <w:r w:rsidRPr="001138D7">
        <w:rPr>
          <w:rFonts w:cs="ＭＳ 明朝"/>
          <w:kern w:val="0"/>
        </w:rPr>
        <w:t>0743-63-1001</w:t>
      </w:r>
      <w:r w:rsidRPr="001138D7">
        <w:rPr>
          <w:rFonts w:cs="ＭＳ 明朝" w:hint="eastAsia"/>
          <w:kern w:val="0"/>
        </w:rPr>
        <w:t xml:space="preserve">　</w:t>
      </w:r>
      <w:r w:rsidRPr="00154A21">
        <w:rPr>
          <w:rFonts w:cs="ＭＳ 明朝" w:hint="eastAsia"/>
          <w:kern w:val="0"/>
        </w:rPr>
        <w:t>内線</w:t>
      </w:r>
      <w:r w:rsidR="00293A6B" w:rsidRPr="00154A21">
        <w:rPr>
          <w:rFonts w:cs="ＭＳ 明朝" w:hint="eastAsia"/>
          <w:kern w:val="0"/>
        </w:rPr>
        <w:t xml:space="preserve"> </w:t>
      </w:r>
      <w:r w:rsidR="00154A21" w:rsidRPr="00154A21">
        <w:rPr>
          <w:rFonts w:cs="ＭＳ 明朝" w:hint="eastAsia"/>
          <w:kern w:val="0"/>
        </w:rPr>
        <w:t>805</w:t>
      </w:r>
      <w:r w:rsidR="00293A6B" w:rsidRPr="00154A21">
        <w:rPr>
          <w:rFonts w:cs="ＭＳ 明朝" w:hint="eastAsia"/>
          <w:color w:val="FF0000"/>
          <w:kern w:val="0"/>
        </w:rPr>
        <w:t xml:space="preserve">  </w:t>
      </w:r>
    </w:p>
    <w:p w14:paraId="2ED103A6" w14:textId="77777777" w:rsidR="00BE54C0" w:rsidRDefault="00690E4B" w:rsidP="000D48E4">
      <w:pPr>
        <w:overflowPunct w:val="0"/>
        <w:autoSpaceDN w:val="0"/>
        <w:textAlignment w:val="baseline"/>
        <w:rPr>
          <w:rFonts w:cs="ＭＳ 明朝"/>
          <w:kern w:val="0"/>
        </w:rPr>
      </w:pPr>
      <w:r w:rsidRPr="001138D7">
        <w:rPr>
          <w:rFonts w:cs="ＭＳ 明朝" w:hint="eastAsia"/>
          <w:kern w:val="0"/>
        </w:rPr>
        <w:t xml:space="preserve">　　　Ｅ－</w:t>
      </w:r>
      <w:r w:rsidRPr="001138D7">
        <w:rPr>
          <w:rFonts w:cs="ＭＳ 明朝"/>
          <w:kern w:val="0"/>
        </w:rPr>
        <w:t>mail</w:t>
      </w:r>
      <w:r w:rsidRPr="001138D7">
        <w:rPr>
          <w:rFonts w:cs="ＭＳ 明朝" w:hint="eastAsia"/>
          <w:kern w:val="0"/>
        </w:rPr>
        <w:t xml:space="preserve">　</w:t>
      </w:r>
      <w:r w:rsidR="00BB5E28" w:rsidRPr="00BB5E28">
        <w:rPr>
          <w:rFonts w:cs="ＭＳ 明朝" w:hint="eastAsia"/>
          <w:kern w:val="0"/>
        </w:rPr>
        <w:t xml:space="preserve"> </w:t>
      </w:r>
      <w:r w:rsidR="00017D92" w:rsidRPr="00335389">
        <w:rPr>
          <w:rFonts w:cs="ＭＳ 明朝" w:hint="eastAsia"/>
          <w:kern w:val="0"/>
        </w:rPr>
        <w:t>t</w:t>
      </w:r>
      <w:r w:rsidR="00017D92" w:rsidRPr="00335389">
        <w:rPr>
          <w:rFonts w:cs="ＭＳ 明朝"/>
          <w:kern w:val="0"/>
        </w:rPr>
        <w:t>enri-gyomu-agrt@union.nara-water.lg.jp</w:t>
      </w:r>
    </w:p>
    <w:p w14:paraId="2385B7D2" w14:textId="77777777" w:rsidR="00017D92" w:rsidRPr="00017D92" w:rsidRDefault="00017D92" w:rsidP="000D48E4">
      <w:pPr>
        <w:overflowPunct w:val="0"/>
        <w:autoSpaceDN w:val="0"/>
        <w:textAlignment w:val="baseline"/>
        <w:rPr>
          <w:rFonts w:cs="ＭＳ 明朝"/>
          <w:kern w:val="0"/>
        </w:rPr>
      </w:pPr>
    </w:p>
    <w:p w14:paraId="5BE9B5D3" w14:textId="77777777" w:rsidR="0071580B" w:rsidRPr="001138D7" w:rsidRDefault="0071580B" w:rsidP="0071580B">
      <w:pPr>
        <w:autoSpaceDE w:val="0"/>
        <w:autoSpaceDN w:val="0"/>
        <w:jc w:val="left"/>
      </w:pPr>
      <w:r w:rsidRPr="001138D7">
        <w:rPr>
          <w:rFonts w:hint="eastAsia"/>
        </w:rPr>
        <w:t xml:space="preserve">第４　</w:t>
      </w:r>
      <w:r w:rsidRPr="001138D7">
        <w:t>競争</w:t>
      </w:r>
      <w:r w:rsidRPr="001138D7">
        <w:rPr>
          <w:rFonts w:hint="eastAsia"/>
        </w:rPr>
        <w:t>入札</w:t>
      </w:r>
      <w:r w:rsidRPr="001138D7">
        <w:t>参加</w:t>
      </w:r>
      <w:r w:rsidRPr="001138D7">
        <w:rPr>
          <w:rFonts w:hint="eastAsia"/>
        </w:rPr>
        <w:t>申込書</w:t>
      </w:r>
      <w:r w:rsidRPr="001138D7">
        <w:t>の</w:t>
      </w:r>
      <w:r w:rsidRPr="001138D7">
        <w:rPr>
          <w:rFonts w:hint="eastAsia"/>
        </w:rPr>
        <w:t>提出</w:t>
      </w:r>
    </w:p>
    <w:p w14:paraId="2FF144E2" w14:textId="77777777" w:rsidR="0071580B" w:rsidRPr="001138D7" w:rsidRDefault="0071580B" w:rsidP="0071580B">
      <w:pPr>
        <w:autoSpaceDE w:val="0"/>
        <w:autoSpaceDN w:val="0"/>
        <w:ind w:leftChars="100" w:left="480" w:hangingChars="100" w:hanging="240"/>
        <w:jc w:val="left"/>
      </w:pPr>
      <w:r w:rsidRPr="001138D7">
        <w:rPr>
          <w:rFonts w:hint="eastAsia"/>
        </w:rPr>
        <w:t xml:space="preserve">　　本入札への参加希望者は、</w:t>
      </w:r>
      <w:r w:rsidRPr="001138D7">
        <w:t>競争</w:t>
      </w:r>
      <w:r w:rsidRPr="001138D7">
        <w:rPr>
          <w:rFonts w:hint="eastAsia"/>
        </w:rPr>
        <w:t>入札</w:t>
      </w:r>
      <w:r w:rsidRPr="001138D7">
        <w:t>参加</w:t>
      </w:r>
      <w:r w:rsidRPr="001138D7">
        <w:rPr>
          <w:rFonts w:hint="eastAsia"/>
        </w:rPr>
        <w:t>申込書（</w:t>
      </w:r>
      <w:r w:rsidR="007D4575" w:rsidRPr="001138D7">
        <w:rPr>
          <w:rFonts w:hint="eastAsia"/>
        </w:rPr>
        <w:t>様式第１号。</w:t>
      </w:r>
      <w:r w:rsidRPr="001138D7">
        <w:rPr>
          <w:rFonts w:hint="eastAsia"/>
        </w:rPr>
        <w:t>以下「申込書」という。</w:t>
      </w:r>
      <w:r w:rsidRPr="001138D7">
        <w:rPr>
          <w:rFonts w:cs="ＭＳ 明朝" w:hint="eastAsia"/>
          <w:kern w:val="0"/>
        </w:rPr>
        <w:t>）</w:t>
      </w:r>
      <w:r w:rsidRPr="001138D7">
        <w:t>を</w:t>
      </w:r>
      <w:r w:rsidRPr="001138D7">
        <w:rPr>
          <w:rFonts w:cs="ＭＳ 明朝" w:hint="eastAsia"/>
          <w:kern w:val="0"/>
        </w:rPr>
        <w:t>次の</w:t>
      </w:r>
      <w:r w:rsidRPr="001138D7">
        <w:t>とおり提出</w:t>
      </w:r>
      <w:r w:rsidRPr="001138D7">
        <w:rPr>
          <w:rFonts w:hint="eastAsia"/>
        </w:rPr>
        <w:t>すること</w:t>
      </w:r>
      <w:r w:rsidRPr="001138D7">
        <w:t>。</w:t>
      </w:r>
    </w:p>
    <w:p w14:paraId="55EC54C9" w14:textId="77777777" w:rsidR="0071580B" w:rsidRPr="001138D7" w:rsidRDefault="0071580B" w:rsidP="0071580B">
      <w:pPr>
        <w:autoSpaceDE w:val="0"/>
        <w:autoSpaceDN w:val="0"/>
        <w:ind w:left="2520" w:hangingChars="1050" w:hanging="2520"/>
        <w:jc w:val="left"/>
      </w:pPr>
      <w:r w:rsidRPr="001138D7">
        <w:rPr>
          <w:rFonts w:hint="eastAsia"/>
        </w:rPr>
        <w:t xml:space="preserve">　　①　</w:t>
      </w:r>
      <w:r w:rsidRPr="001138D7">
        <w:rPr>
          <w:rFonts w:hint="eastAsia"/>
          <w:kern w:val="0"/>
        </w:rPr>
        <w:t>提出期間</w:t>
      </w:r>
      <w:r w:rsidRPr="001138D7">
        <w:rPr>
          <w:rFonts w:hint="eastAsia"/>
        </w:rPr>
        <w:t xml:space="preserve">　　別表（入札日程）のとおりとする。</w:t>
      </w:r>
    </w:p>
    <w:p w14:paraId="667D962F" w14:textId="77777777" w:rsidR="0071580B" w:rsidRPr="001138D7" w:rsidRDefault="0071580B" w:rsidP="0071580B">
      <w:pPr>
        <w:autoSpaceDE w:val="0"/>
        <w:autoSpaceDN w:val="0"/>
        <w:ind w:leftChars="200" w:left="2520" w:hangingChars="850" w:hanging="2040"/>
        <w:jc w:val="left"/>
      </w:pPr>
      <w:r w:rsidRPr="001138D7">
        <w:rPr>
          <w:rFonts w:hint="eastAsia"/>
        </w:rPr>
        <w:t xml:space="preserve">②　</w:t>
      </w:r>
      <w:r w:rsidRPr="001138D7">
        <w:rPr>
          <w:rFonts w:hint="eastAsia"/>
          <w:kern w:val="0"/>
        </w:rPr>
        <w:t>提出場所</w:t>
      </w:r>
      <w:r w:rsidRPr="001138D7">
        <w:rPr>
          <w:rFonts w:hint="eastAsia"/>
        </w:rPr>
        <w:t xml:space="preserve">　　第３に同じ。</w:t>
      </w:r>
    </w:p>
    <w:p w14:paraId="7AF769E1" w14:textId="77777777" w:rsidR="0071580B" w:rsidRPr="001138D7" w:rsidRDefault="0071580B" w:rsidP="0071580B">
      <w:pPr>
        <w:autoSpaceDE w:val="0"/>
        <w:autoSpaceDN w:val="0"/>
        <w:ind w:left="480"/>
        <w:jc w:val="left"/>
      </w:pPr>
      <w:r w:rsidRPr="001138D7">
        <w:rPr>
          <w:rFonts w:hint="eastAsia"/>
          <w:kern w:val="0"/>
        </w:rPr>
        <w:t>③　提出部数  　１部</w:t>
      </w:r>
    </w:p>
    <w:p w14:paraId="00A5D0A8" w14:textId="77777777" w:rsidR="0071580B" w:rsidRPr="001138D7" w:rsidRDefault="0071580B" w:rsidP="0071580B">
      <w:pPr>
        <w:autoSpaceDE w:val="0"/>
        <w:autoSpaceDN w:val="0"/>
        <w:ind w:leftChars="200" w:left="2400" w:hangingChars="800" w:hanging="1920"/>
        <w:jc w:val="left"/>
        <w:rPr>
          <w:rFonts w:cs="MS-Mincho"/>
          <w:kern w:val="0"/>
        </w:rPr>
      </w:pPr>
      <w:r w:rsidRPr="001138D7">
        <w:rPr>
          <w:rFonts w:hint="eastAsia"/>
          <w:kern w:val="0"/>
        </w:rPr>
        <w:t>④　提出方法</w:t>
      </w:r>
      <w:r w:rsidRPr="001138D7">
        <w:rPr>
          <w:rFonts w:hint="eastAsia"/>
        </w:rPr>
        <w:t xml:space="preserve">　　</w:t>
      </w:r>
      <w:r w:rsidR="004C5EDB" w:rsidRPr="001138D7">
        <w:rPr>
          <w:rFonts w:cs="ＭＳ 明朝" w:hint="eastAsia"/>
          <w:spacing w:val="-2"/>
          <w:kern w:val="0"/>
        </w:rPr>
        <w:t>E-mailによる</w:t>
      </w:r>
      <w:r w:rsidR="004C5EDB" w:rsidRPr="001138D7">
        <w:rPr>
          <w:rFonts w:hint="eastAsia"/>
        </w:rPr>
        <w:t>（持参不可）</w:t>
      </w:r>
      <w:r w:rsidR="004C5EDB" w:rsidRPr="001138D7">
        <w:rPr>
          <w:rFonts w:cs="ＭＳ 明朝" w:hint="eastAsia"/>
          <w:spacing w:val="-2"/>
          <w:kern w:val="0"/>
        </w:rPr>
        <w:t>。メール送付後、第３に記載の電話番号まで連絡すること。</w:t>
      </w:r>
    </w:p>
    <w:p w14:paraId="74427081" w14:textId="77777777" w:rsidR="004C5EDB" w:rsidRPr="001138D7" w:rsidRDefault="004C5EDB" w:rsidP="000D48E4">
      <w:pPr>
        <w:overflowPunct w:val="0"/>
        <w:autoSpaceDN w:val="0"/>
        <w:textAlignment w:val="baseline"/>
        <w:rPr>
          <w:rFonts w:cs="ＭＳ 明朝"/>
          <w:kern w:val="0"/>
        </w:rPr>
      </w:pPr>
    </w:p>
    <w:p w14:paraId="33E2FCE7" w14:textId="77777777" w:rsidR="00421A9A" w:rsidRPr="001138D7" w:rsidRDefault="00421A9A" w:rsidP="000D48E4">
      <w:pPr>
        <w:overflowPunct w:val="0"/>
        <w:autoSpaceDN w:val="0"/>
        <w:textAlignment w:val="baseline"/>
        <w:rPr>
          <w:spacing w:val="4"/>
          <w:kern w:val="0"/>
        </w:rPr>
      </w:pPr>
      <w:r w:rsidRPr="001138D7">
        <w:rPr>
          <w:rFonts w:cs="ＭＳ 明朝" w:hint="eastAsia"/>
          <w:kern w:val="0"/>
        </w:rPr>
        <w:t>第</w:t>
      </w:r>
      <w:r w:rsidR="00277247" w:rsidRPr="001138D7">
        <w:rPr>
          <w:rFonts w:cs="ＭＳ 明朝" w:hint="eastAsia"/>
          <w:kern w:val="0"/>
        </w:rPr>
        <w:t>５</w:t>
      </w:r>
      <w:r w:rsidRPr="001138D7">
        <w:rPr>
          <w:rFonts w:cs="ＭＳ 明朝" w:hint="eastAsia"/>
          <w:kern w:val="0"/>
        </w:rPr>
        <w:t xml:space="preserve">　仕様書の</w:t>
      </w:r>
      <w:r w:rsidR="001746E7" w:rsidRPr="001138D7">
        <w:rPr>
          <w:rFonts w:cs="ＭＳ 明朝" w:hint="eastAsia"/>
          <w:kern w:val="0"/>
        </w:rPr>
        <w:t>閲覧</w:t>
      </w:r>
      <w:r w:rsidRPr="001138D7">
        <w:rPr>
          <w:rFonts w:cs="ＭＳ 明朝" w:hint="eastAsia"/>
          <w:kern w:val="0"/>
        </w:rPr>
        <w:t>及び仕様書に対する質問</w:t>
      </w:r>
    </w:p>
    <w:p w14:paraId="260CE87C" w14:textId="77777777" w:rsidR="00421A9A" w:rsidRPr="001138D7" w:rsidRDefault="00421A9A" w:rsidP="000D48E4">
      <w:pPr>
        <w:overflowPunct w:val="0"/>
        <w:autoSpaceDN w:val="0"/>
        <w:textAlignment w:val="baseline"/>
        <w:rPr>
          <w:rFonts w:cs="ＭＳ 明朝"/>
          <w:kern w:val="0"/>
        </w:rPr>
      </w:pPr>
      <w:r w:rsidRPr="001138D7">
        <w:rPr>
          <w:rFonts w:cs="ＭＳ 明朝"/>
          <w:kern w:val="0"/>
        </w:rPr>
        <w:t xml:space="preserve">  (</w:t>
      </w:r>
      <w:r w:rsidRPr="001138D7">
        <w:rPr>
          <w:rFonts w:cs="ＭＳ 明朝" w:hint="eastAsia"/>
          <w:kern w:val="0"/>
        </w:rPr>
        <w:t>１</w:t>
      </w:r>
      <w:r w:rsidRPr="001138D7">
        <w:rPr>
          <w:rFonts w:cs="ＭＳ 明朝"/>
          <w:kern w:val="0"/>
        </w:rPr>
        <w:t>)</w:t>
      </w:r>
      <w:r w:rsidRPr="001138D7">
        <w:rPr>
          <w:rFonts w:cs="ＭＳ 明朝" w:hint="eastAsia"/>
          <w:kern w:val="0"/>
        </w:rPr>
        <w:t xml:space="preserve">　仕様書の</w:t>
      </w:r>
      <w:r w:rsidR="001746E7" w:rsidRPr="001138D7">
        <w:rPr>
          <w:rFonts w:cs="ＭＳ 明朝" w:hint="eastAsia"/>
          <w:kern w:val="0"/>
        </w:rPr>
        <w:t>閲覧</w:t>
      </w:r>
    </w:p>
    <w:p w14:paraId="583FAA39" w14:textId="77777777" w:rsidR="001746E7" w:rsidRPr="001138D7" w:rsidRDefault="00EE5579" w:rsidP="001746E7">
      <w:pPr>
        <w:overflowPunct w:val="0"/>
        <w:autoSpaceDN w:val="0"/>
        <w:ind w:left="720" w:hangingChars="300" w:hanging="720"/>
        <w:textAlignment w:val="baseline"/>
        <w:rPr>
          <w:rFonts w:cs="ＭＳ 明朝"/>
          <w:kern w:val="0"/>
        </w:rPr>
      </w:pPr>
      <w:r w:rsidRPr="001138D7">
        <w:rPr>
          <w:rFonts w:cs="ＭＳ 明朝" w:hint="eastAsia"/>
          <w:kern w:val="0"/>
        </w:rPr>
        <w:t xml:space="preserve">　　　　</w:t>
      </w:r>
      <w:r w:rsidR="001746E7" w:rsidRPr="001138D7">
        <w:rPr>
          <w:rFonts w:cs="ＭＳ 明朝" w:hint="eastAsia"/>
          <w:kern w:val="0"/>
        </w:rPr>
        <w:t>仕様書</w:t>
      </w:r>
      <w:r w:rsidR="00080013" w:rsidRPr="001138D7">
        <w:rPr>
          <w:rFonts w:cs="ＭＳ 明朝" w:hint="eastAsia"/>
          <w:kern w:val="0"/>
        </w:rPr>
        <w:t>（パスワード付）</w:t>
      </w:r>
      <w:r w:rsidR="001746E7" w:rsidRPr="001138D7">
        <w:rPr>
          <w:rFonts w:cs="ＭＳ 明朝" w:hint="eastAsia"/>
          <w:kern w:val="0"/>
        </w:rPr>
        <w:t>は、</w:t>
      </w:r>
      <w:r w:rsidR="00080013" w:rsidRPr="001138D7">
        <w:rPr>
          <w:rFonts w:cs="ＭＳ 明朝" w:hint="eastAsia"/>
          <w:kern w:val="0"/>
        </w:rPr>
        <w:t>申込書を提出した者に</w:t>
      </w:r>
      <w:r w:rsidR="009D2468" w:rsidRPr="001138D7">
        <w:rPr>
          <w:rFonts w:cs="ＭＳ 明朝" w:hint="eastAsia"/>
          <w:kern w:val="0"/>
        </w:rPr>
        <w:t>対して</w:t>
      </w:r>
      <w:r w:rsidR="00080013" w:rsidRPr="001138D7">
        <w:rPr>
          <w:rFonts w:cs="ＭＳ 明朝" w:hint="eastAsia"/>
          <w:kern w:val="0"/>
        </w:rPr>
        <w:t>提供する。閲覧用パスワードは、</w:t>
      </w:r>
      <w:r w:rsidRPr="001138D7">
        <w:rPr>
          <w:rFonts w:cs="ＭＳ 明朝" w:hint="eastAsia"/>
          <w:kern w:val="0"/>
        </w:rPr>
        <w:t>申込書</w:t>
      </w:r>
      <w:r w:rsidR="001746E7" w:rsidRPr="001138D7">
        <w:rPr>
          <w:rFonts w:cs="ＭＳ 明朝" w:hint="eastAsia"/>
          <w:kern w:val="0"/>
        </w:rPr>
        <w:t>に記載</w:t>
      </w:r>
      <w:r w:rsidR="00080013" w:rsidRPr="001138D7">
        <w:rPr>
          <w:rFonts w:cs="ＭＳ 明朝" w:hint="eastAsia"/>
          <w:kern w:val="0"/>
        </w:rPr>
        <w:t>された</w:t>
      </w:r>
      <w:r w:rsidR="001746E7" w:rsidRPr="001138D7">
        <w:rPr>
          <w:rFonts w:cs="ＭＳ 明朝" w:hint="eastAsia"/>
          <w:kern w:val="0"/>
        </w:rPr>
        <w:t>メールアドレス</w:t>
      </w:r>
      <w:r w:rsidR="00080013" w:rsidRPr="001138D7">
        <w:rPr>
          <w:rFonts w:cs="ＭＳ 明朝" w:hint="eastAsia"/>
          <w:kern w:val="0"/>
        </w:rPr>
        <w:t>に</w:t>
      </w:r>
      <w:r w:rsidR="001746E7" w:rsidRPr="001138D7">
        <w:rPr>
          <w:rFonts w:cs="ＭＳ 明朝" w:hint="eastAsia"/>
          <w:kern w:val="0"/>
        </w:rPr>
        <w:t>通知する。</w:t>
      </w:r>
    </w:p>
    <w:p w14:paraId="1D7229FF" w14:textId="77777777" w:rsidR="000513A4" w:rsidRPr="001138D7" w:rsidRDefault="000513A4" w:rsidP="000D48E4">
      <w:pPr>
        <w:overflowPunct w:val="0"/>
        <w:autoSpaceDN w:val="0"/>
        <w:textAlignment w:val="baseline"/>
        <w:rPr>
          <w:rFonts w:cs="ＭＳ 明朝"/>
          <w:kern w:val="0"/>
        </w:rPr>
      </w:pPr>
      <w:r w:rsidRPr="001138D7">
        <w:rPr>
          <w:rFonts w:cs="ＭＳ 明朝" w:hint="eastAsia"/>
          <w:kern w:val="0"/>
        </w:rPr>
        <w:t xml:space="preserve">　　①　</w:t>
      </w:r>
      <w:r w:rsidRPr="001138D7">
        <w:rPr>
          <w:rFonts w:cs="ＭＳ 明朝" w:hint="eastAsia"/>
          <w:spacing w:val="40"/>
          <w:kern w:val="0"/>
          <w:fitText w:val="1200" w:id="1998275328"/>
        </w:rPr>
        <w:t>公開期</w:t>
      </w:r>
      <w:r w:rsidRPr="001138D7">
        <w:rPr>
          <w:rFonts w:cs="ＭＳ 明朝" w:hint="eastAsia"/>
          <w:kern w:val="0"/>
          <w:fitText w:val="1200" w:id="1998275328"/>
        </w:rPr>
        <w:t>間</w:t>
      </w:r>
      <w:r w:rsidR="00282167" w:rsidRPr="001138D7">
        <w:rPr>
          <w:rFonts w:cs="ＭＳ 明朝" w:hint="eastAsia"/>
          <w:kern w:val="0"/>
        </w:rPr>
        <w:t xml:space="preserve">　　別表（入札日程）のとおりとする。</w:t>
      </w:r>
    </w:p>
    <w:p w14:paraId="3FC1D495" w14:textId="77777777" w:rsidR="008A4BF0" w:rsidRPr="001138D7" w:rsidRDefault="000513A4" w:rsidP="00386FB2">
      <w:pPr>
        <w:overflowPunct w:val="0"/>
        <w:autoSpaceDN w:val="0"/>
        <w:textAlignment w:val="baseline"/>
        <w:rPr>
          <w:spacing w:val="4"/>
          <w:kern w:val="0"/>
        </w:rPr>
      </w:pPr>
      <w:r w:rsidRPr="001138D7">
        <w:rPr>
          <w:rFonts w:cs="ＭＳ 明朝" w:hint="eastAsia"/>
          <w:kern w:val="0"/>
        </w:rPr>
        <w:t xml:space="preserve">　　②　</w:t>
      </w:r>
      <w:r w:rsidR="00386FB2" w:rsidRPr="001138D7">
        <w:rPr>
          <w:rFonts w:cs="ＭＳ 明朝" w:hint="eastAsia"/>
          <w:spacing w:val="40"/>
          <w:kern w:val="0"/>
          <w:fitText w:val="1200" w:id="1999357440"/>
        </w:rPr>
        <w:t>公開場</w:t>
      </w:r>
      <w:r w:rsidR="00386FB2" w:rsidRPr="001138D7">
        <w:rPr>
          <w:rFonts w:cs="ＭＳ 明朝" w:hint="eastAsia"/>
          <w:kern w:val="0"/>
          <w:fitText w:val="1200" w:id="1999357440"/>
        </w:rPr>
        <w:t>所</w:t>
      </w:r>
      <w:r w:rsidR="00282167" w:rsidRPr="001138D7">
        <w:rPr>
          <w:rFonts w:cs="ＭＳ 明朝" w:hint="eastAsia"/>
          <w:kern w:val="0"/>
        </w:rPr>
        <w:t xml:space="preserve">　　</w:t>
      </w:r>
      <w:r w:rsidR="00BB5E28" w:rsidRPr="00884D68">
        <w:rPr>
          <w:rFonts w:cs="ＭＳ 明朝" w:hint="eastAsia"/>
          <w:kern w:val="0"/>
        </w:rPr>
        <w:t>奈良県広域水道企業団</w:t>
      </w:r>
      <w:r w:rsidR="000310C8" w:rsidRPr="001138D7">
        <w:rPr>
          <w:rFonts w:cs="ＭＳ 明朝" w:hint="eastAsia"/>
          <w:kern w:val="0"/>
        </w:rPr>
        <w:t>ホームページ</w:t>
      </w:r>
    </w:p>
    <w:p w14:paraId="0A0533C5" w14:textId="77777777" w:rsidR="00421A9A" w:rsidRPr="001138D7" w:rsidRDefault="00421A9A" w:rsidP="000D48E4">
      <w:pPr>
        <w:overflowPunct w:val="0"/>
        <w:autoSpaceDN w:val="0"/>
        <w:ind w:left="480" w:hangingChars="200" w:hanging="480"/>
        <w:textAlignment w:val="baseline"/>
        <w:rPr>
          <w:rFonts w:cs="ＭＳ 明朝"/>
          <w:kern w:val="0"/>
        </w:rPr>
      </w:pPr>
      <w:r w:rsidRPr="001138D7">
        <w:rPr>
          <w:rFonts w:cs="ＭＳ 明朝"/>
          <w:kern w:val="0"/>
        </w:rPr>
        <w:t xml:space="preserve">  (</w:t>
      </w:r>
      <w:r w:rsidRPr="001138D7">
        <w:rPr>
          <w:rFonts w:cs="ＭＳ 明朝" w:hint="eastAsia"/>
          <w:kern w:val="0"/>
        </w:rPr>
        <w:t>２</w:t>
      </w:r>
      <w:r w:rsidRPr="001138D7">
        <w:rPr>
          <w:rFonts w:cs="ＭＳ 明朝"/>
          <w:kern w:val="0"/>
        </w:rPr>
        <w:t>)</w:t>
      </w:r>
      <w:r w:rsidRPr="001138D7">
        <w:rPr>
          <w:rFonts w:cs="ＭＳ 明朝" w:hint="eastAsia"/>
          <w:kern w:val="0"/>
        </w:rPr>
        <w:t xml:space="preserve">　仕様書に対する質問書の提出等</w:t>
      </w:r>
    </w:p>
    <w:p w14:paraId="049FC5AA" w14:textId="77777777" w:rsidR="00421A9A" w:rsidRPr="001138D7" w:rsidRDefault="00E452FA" w:rsidP="000D48E4">
      <w:pPr>
        <w:overflowPunct w:val="0"/>
        <w:autoSpaceDN w:val="0"/>
        <w:ind w:leftChars="200" w:left="480" w:firstLineChars="200" w:firstLine="480"/>
        <w:textAlignment w:val="baseline"/>
        <w:rPr>
          <w:spacing w:val="4"/>
          <w:kern w:val="0"/>
        </w:rPr>
      </w:pPr>
      <w:r w:rsidRPr="001138D7">
        <w:rPr>
          <w:rFonts w:cs="ＭＳ 明朝" w:hint="eastAsia"/>
          <w:kern w:val="0"/>
        </w:rPr>
        <w:t>質問がある場合のみ</w:t>
      </w:r>
      <w:r w:rsidR="00421A9A" w:rsidRPr="001138D7">
        <w:rPr>
          <w:rFonts w:cs="ＭＳ 明朝" w:hint="eastAsia"/>
          <w:kern w:val="0"/>
        </w:rPr>
        <w:t>提出すること。</w:t>
      </w:r>
    </w:p>
    <w:p w14:paraId="006ECDF9" w14:textId="77777777" w:rsidR="00421A9A" w:rsidRPr="001138D7" w:rsidRDefault="00421A9A" w:rsidP="000D48E4">
      <w:pPr>
        <w:overflowPunct w:val="0"/>
        <w:autoSpaceDN w:val="0"/>
        <w:textAlignment w:val="baseline"/>
        <w:rPr>
          <w:rFonts w:cs="ＭＳ 明朝"/>
          <w:kern w:val="0"/>
        </w:rPr>
      </w:pPr>
      <w:r w:rsidRPr="001138D7">
        <w:rPr>
          <w:rFonts w:cs="ＭＳ 明朝" w:hint="eastAsia"/>
          <w:kern w:val="0"/>
        </w:rPr>
        <w:t xml:space="preserve">　　①　</w:t>
      </w:r>
      <w:r w:rsidRPr="001138D7">
        <w:rPr>
          <w:rFonts w:cs="ＭＳ 明朝" w:hint="eastAsia"/>
          <w:spacing w:val="-2"/>
          <w:kern w:val="0"/>
        </w:rPr>
        <w:t xml:space="preserve">提出期限日　　</w:t>
      </w:r>
      <w:r w:rsidRPr="001138D7">
        <w:rPr>
          <w:rFonts w:cs="ＭＳ 明朝" w:hint="eastAsia"/>
          <w:kern w:val="0"/>
        </w:rPr>
        <w:t>別表（入札日程）のとおりとする。</w:t>
      </w:r>
    </w:p>
    <w:p w14:paraId="35E07A50" w14:textId="77777777" w:rsidR="00081F1C" w:rsidRPr="001138D7" w:rsidRDefault="00081F1C" w:rsidP="000D48E4">
      <w:pPr>
        <w:autoSpaceDE w:val="0"/>
        <w:autoSpaceDN w:val="0"/>
        <w:ind w:leftChars="200" w:left="2520" w:hangingChars="850" w:hanging="2040"/>
      </w:pPr>
      <w:r w:rsidRPr="001138D7">
        <w:rPr>
          <w:rFonts w:hint="eastAsia"/>
        </w:rPr>
        <w:t xml:space="preserve">②　</w:t>
      </w:r>
      <w:r w:rsidRPr="00834D78">
        <w:rPr>
          <w:rFonts w:hint="eastAsia"/>
          <w:spacing w:val="120"/>
          <w:kern w:val="0"/>
          <w:fitText w:val="1200" w:id="1998762240"/>
        </w:rPr>
        <w:t>提出</w:t>
      </w:r>
      <w:r w:rsidR="00A26F73" w:rsidRPr="00834D78">
        <w:rPr>
          <w:rFonts w:hint="eastAsia"/>
          <w:kern w:val="0"/>
          <w:fitText w:val="1200" w:id="1998762240"/>
        </w:rPr>
        <w:t>先</w:t>
      </w:r>
      <w:r w:rsidRPr="001138D7">
        <w:rPr>
          <w:rFonts w:hint="eastAsia"/>
        </w:rPr>
        <w:t xml:space="preserve">　　第３に同じ。</w:t>
      </w:r>
    </w:p>
    <w:p w14:paraId="7FC11305" w14:textId="77777777" w:rsidR="00081F1C" w:rsidRPr="001138D7" w:rsidRDefault="00421A9A" w:rsidP="000D48E4">
      <w:pPr>
        <w:overflowPunct w:val="0"/>
        <w:autoSpaceDN w:val="0"/>
        <w:ind w:left="2640" w:hangingChars="1100" w:hanging="2640"/>
        <w:textAlignment w:val="baseline"/>
        <w:rPr>
          <w:rFonts w:cs="ＭＳ 明朝"/>
          <w:spacing w:val="-2"/>
          <w:kern w:val="0"/>
        </w:rPr>
      </w:pPr>
      <w:r w:rsidRPr="001138D7">
        <w:rPr>
          <w:rFonts w:cs="ＭＳ 明朝" w:hint="eastAsia"/>
          <w:kern w:val="0"/>
        </w:rPr>
        <w:t xml:space="preserve">　　</w:t>
      </w:r>
      <w:r w:rsidR="00081F1C" w:rsidRPr="001138D7">
        <w:rPr>
          <w:rFonts w:cs="ＭＳ 明朝" w:hint="eastAsia"/>
          <w:kern w:val="0"/>
        </w:rPr>
        <w:t>③</w:t>
      </w:r>
      <w:r w:rsidRPr="001138D7">
        <w:rPr>
          <w:rFonts w:cs="ＭＳ 明朝" w:hint="eastAsia"/>
          <w:kern w:val="0"/>
        </w:rPr>
        <w:t xml:space="preserve">　</w:t>
      </w:r>
      <w:r w:rsidRPr="001138D7">
        <w:rPr>
          <w:rFonts w:cs="ＭＳ 明朝" w:hint="eastAsia"/>
          <w:spacing w:val="40"/>
          <w:kern w:val="0"/>
          <w:fitText w:val="1200" w:id="1183502337"/>
        </w:rPr>
        <w:t>提出方</w:t>
      </w:r>
      <w:r w:rsidRPr="001138D7">
        <w:rPr>
          <w:rFonts w:cs="ＭＳ 明朝" w:hint="eastAsia"/>
          <w:kern w:val="0"/>
          <w:fitText w:val="1200" w:id="1183502337"/>
        </w:rPr>
        <w:t>法</w:t>
      </w:r>
      <w:r w:rsidRPr="001138D7">
        <w:rPr>
          <w:rFonts w:cs="ＭＳ 明朝" w:hint="eastAsia"/>
          <w:spacing w:val="-2"/>
          <w:kern w:val="0"/>
        </w:rPr>
        <w:t xml:space="preserve">　　</w:t>
      </w:r>
      <w:r w:rsidR="00081F1C" w:rsidRPr="001138D7">
        <w:rPr>
          <w:rFonts w:cs="ＭＳ 明朝" w:hint="eastAsia"/>
          <w:spacing w:val="-2"/>
          <w:kern w:val="0"/>
        </w:rPr>
        <w:t>E-mailによる。</w:t>
      </w:r>
    </w:p>
    <w:p w14:paraId="2D03A8D2" w14:textId="77777777" w:rsidR="00421A9A" w:rsidRPr="001138D7" w:rsidRDefault="00421A9A" w:rsidP="000D48E4">
      <w:pPr>
        <w:overflowPunct w:val="0"/>
        <w:autoSpaceDN w:val="0"/>
        <w:ind w:left="2640" w:hangingChars="1100" w:hanging="2640"/>
        <w:textAlignment w:val="baseline"/>
        <w:rPr>
          <w:rFonts w:cs="ＭＳ 明朝"/>
          <w:kern w:val="0"/>
        </w:rPr>
      </w:pPr>
      <w:r w:rsidRPr="001138D7">
        <w:rPr>
          <w:rFonts w:cs="ＭＳ 明朝"/>
          <w:kern w:val="0"/>
        </w:rPr>
        <w:t xml:space="preserve">  </w:t>
      </w:r>
      <w:r w:rsidR="00081F1C" w:rsidRPr="001138D7">
        <w:rPr>
          <w:rFonts w:cs="ＭＳ 明朝" w:hint="eastAsia"/>
          <w:kern w:val="0"/>
        </w:rPr>
        <w:t xml:space="preserve">　④　回　</w:t>
      </w:r>
      <w:r w:rsidRPr="001138D7">
        <w:rPr>
          <w:rFonts w:cs="ＭＳ 明朝" w:hint="eastAsia"/>
          <w:kern w:val="0"/>
        </w:rPr>
        <w:t>答</w:t>
      </w:r>
      <w:r w:rsidR="00081F1C" w:rsidRPr="001138D7">
        <w:rPr>
          <w:rFonts w:cs="ＭＳ 明朝" w:hint="eastAsia"/>
          <w:kern w:val="0"/>
        </w:rPr>
        <w:t xml:space="preserve">　日</w:t>
      </w:r>
      <w:r w:rsidRPr="001138D7">
        <w:rPr>
          <w:rFonts w:cs="ＭＳ 明朝" w:hint="eastAsia"/>
          <w:kern w:val="0"/>
        </w:rPr>
        <w:t xml:space="preserve">　　</w:t>
      </w:r>
      <w:r w:rsidR="00081F1C" w:rsidRPr="001138D7">
        <w:rPr>
          <w:rFonts w:cs="ＭＳ 明朝" w:hint="eastAsia"/>
          <w:kern w:val="0"/>
        </w:rPr>
        <w:t>別表（入札日程）のとおりとする。</w:t>
      </w:r>
    </w:p>
    <w:p w14:paraId="00703977" w14:textId="77777777" w:rsidR="00081F1C" w:rsidRPr="001138D7" w:rsidRDefault="00081F1C" w:rsidP="000D48E4">
      <w:pPr>
        <w:overflowPunct w:val="0"/>
        <w:autoSpaceDN w:val="0"/>
        <w:ind w:left="2640" w:hangingChars="1100" w:hanging="2640"/>
        <w:textAlignment w:val="baseline"/>
        <w:rPr>
          <w:rFonts w:cs="ＭＳ 明朝"/>
          <w:kern w:val="0"/>
        </w:rPr>
      </w:pPr>
      <w:r w:rsidRPr="001138D7">
        <w:rPr>
          <w:rFonts w:cs="ＭＳ 明朝" w:hint="eastAsia"/>
          <w:kern w:val="0"/>
        </w:rPr>
        <w:t xml:space="preserve">　　⑤　</w:t>
      </w:r>
      <w:r w:rsidRPr="001138D7">
        <w:rPr>
          <w:rFonts w:cs="ＭＳ 明朝" w:hint="eastAsia"/>
          <w:spacing w:val="40"/>
          <w:kern w:val="0"/>
          <w:fitText w:val="1200" w:id="1997311744"/>
        </w:rPr>
        <w:t>回答方</w:t>
      </w:r>
      <w:r w:rsidRPr="001138D7">
        <w:rPr>
          <w:rFonts w:cs="ＭＳ 明朝" w:hint="eastAsia"/>
          <w:kern w:val="0"/>
          <w:fitText w:val="1200" w:id="1997311744"/>
        </w:rPr>
        <w:t>法</w:t>
      </w:r>
      <w:r w:rsidRPr="001138D7">
        <w:rPr>
          <w:rFonts w:cs="ＭＳ 明朝" w:hint="eastAsia"/>
          <w:kern w:val="0"/>
        </w:rPr>
        <w:t xml:space="preserve">　　</w:t>
      </w:r>
      <w:r w:rsidR="00A2592A" w:rsidRPr="001138D7">
        <w:rPr>
          <w:rFonts w:cs="ＭＳ 明朝"/>
          <w:kern w:val="0"/>
        </w:rPr>
        <w:t>E-mailによる。</w:t>
      </w:r>
    </w:p>
    <w:p w14:paraId="6C592E0B" w14:textId="77777777" w:rsidR="00C129F8" w:rsidRPr="001138D7" w:rsidRDefault="00C129F8" w:rsidP="000D48E4">
      <w:pPr>
        <w:overflowPunct w:val="0"/>
        <w:autoSpaceDN w:val="0"/>
        <w:ind w:left="2640" w:hangingChars="1100" w:hanging="2640"/>
        <w:textAlignment w:val="baseline"/>
        <w:rPr>
          <w:rFonts w:cs="ＭＳ 明朝"/>
          <w:kern w:val="0"/>
        </w:rPr>
      </w:pPr>
    </w:p>
    <w:p w14:paraId="34485575" w14:textId="77777777" w:rsidR="0089141D" w:rsidRPr="001138D7" w:rsidRDefault="0089141D" w:rsidP="000D48E4">
      <w:pPr>
        <w:autoSpaceDE w:val="0"/>
        <w:autoSpaceDN w:val="0"/>
      </w:pPr>
      <w:r w:rsidRPr="001138D7">
        <w:rPr>
          <w:rFonts w:hint="eastAsia"/>
        </w:rPr>
        <w:t>第</w:t>
      </w:r>
      <w:r w:rsidR="00277247" w:rsidRPr="001138D7">
        <w:rPr>
          <w:rFonts w:hint="eastAsia"/>
        </w:rPr>
        <w:t>６</w:t>
      </w:r>
      <w:r w:rsidRPr="001138D7">
        <w:rPr>
          <w:rFonts w:hint="eastAsia"/>
        </w:rPr>
        <w:t xml:space="preserve">　入札書等及び</w:t>
      </w:r>
      <w:r w:rsidRPr="001138D7">
        <w:t>競争</w:t>
      </w:r>
      <w:r w:rsidRPr="001138D7">
        <w:rPr>
          <w:rFonts w:hint="eastAsia"/>
        </w:rPr>
        <w:t>入札</w:t>
      </w:r>
      <w:r w:rsidRPr="001138D7">
        <w:t>参加資格の確認</w:t>
      </w:r>
      <w:r w:rsidRPr="001138D7">
        <w:rPr>
          <w:rFonts w:hint="eastAsia"/>
        </w:rPr>
        <w:t>書類の提出等</w:t>
      </w:r>
    </w:p>
    <w:p w14:paraId="56033974" w14:textId="77777777" w:rsidR="0089141D" w:rsidRPr="001138D7" w:rsidRDefault="0089141D" w:rsidP="000D48E4">
      <w:pPr>
        <w:autoSpaceDE w:val="0"/>
        <w:autoSpaceDN w:val="0"/>
        <w:adjustRightInd w:val="0"/>
        <w:ind w:leftChars="100" w:left="488" w:hangingChars="100" w:hanging="248"/>
        <w:jc w:val="left"/>
        <w:rPr>
          <w:rFonts w:cs="ＭＳ 明朝"/>
          <w:kern w:val="0"/>
        </w:rPr>
      </w:pPr>
      <w:r w:rsidRPr="001138D7">
        <w:rPr>
          <w:spacing w:val="4"/>
          <w:kern w:val="0"/>
        </w:rPr>
        <w:lastRenderedPageBreak/>
        <w:t>(１)</w:t>
      </w:r>
      <w:r w:rsidRPr="001138D7">
        <w:rPr>
          <w:rFonts w:hint="eastAsia"/>
          <w:spacing w:val="4"/>
          <w:kern w:val="0"/>
        </w:rPr>
        <w:t xml:space="preserve">　</w:t>
      </w:r>
      <w:r w:rsidR="00694D3B" w:rsidRPr="001138D7">
        <w:rPr>
          <w:rFonts w:hint="eastAsia"/>
          <w:spacing w:val="4"/>
          <w:kern w:val="0"/>
        </w:rPr>
        <w:t>第</w:t>
      </w:r>
      <w:r w:rsidR="00277247" w:rsidRPr="001138D7">
        <w:rPr>
          <w:rFonts w:hint="eastAsia"/>
          <w:spacing w:val="4"/>
          <w:kern w:val="0"/>
        </w:rPr>
        <w:t>４</w:t>
      </w:r>
      <w:r w:rsidR="00694D3B" w:rsidRPr="001138D7">
        <w:rPr>
          <w:rFonts w:hint="eastAsia"/>
          <w:spacing w:val="4"/>
          <w:kern w:val="0"/>
        </w:rPr>
        <w:t>に掲げる申込書を提出した者は、</w:t>
      </w:r>
      <w:r w:rsidRPr="001138D7">
        <w:rPr>
          <w:rFonts w:cs="ＭＳ 明朝" w:hint="eastAsia"/>
          <w:kern w:val="0"/>
        </w:rPr>
        <w:t>入札書及び請負代金内訳書（工事費内訳書</w:t>
      </w:r>
      <w:r w:rsidR="00566842" w:rsidRPr="001138D7">
        <w:rPr>
          <w:rFonts w:cs="ＭＳ 明朝" w:hint="eastAsia"/>
          <w:kern w:val="0"/>
        </w:rPr>
        <w:t>）（</w:t>
      </w:r>
      <w:r w:rsidRPr="001138D7">
        <w:rPr>
          <w:rFonts w:cs="ＭＳ 明朝" w:hint="eastAsia"/>
          <w:kern w:val="0"/>
        </w:rPr>
        <w:t>以下「入札書等」という。）並びに</w:t>
      </w:r>
      <w:r w:rsidRPr="001138D7">
        <w:t>競争</w:t>
      </w:r>
      <w:r w:rsidRPr="001138D7">
        <w:rPr>
          <w:rFonts w:hint="eastAsia"/>
        </w:rPr>
        <w:t>入札</w:t>
      </w:r>
      <w:r w:rsidRPr="001138D7">
        <w:t>参加資格確認申請書</w:t>
      </w:r>
      <w:r w:rsidRPr="001138D7">
        <w:rPr>
          <w:rFonts w:hint="eastAsia"/>
        </w:rPr>
        <w:t>（以下「申請書」という</w:t>
      </w:r>
      <w:r w:rsidRPr="001138D7">
        <w:rPr>
          <w:rFonts w:hint="eastAsia"/>
          <w:kern w:val="0"/>
        </w:rPr>
        <w:t>。）</w:t>
      </w:r>
      <w:r w:rsidRPr="001138D7">
        <w:t>及び競争</w:t>
      </w:r>
      <w:r w:rsidRPr="001138D7">
        <w:rPr>
          <w:rFonts w:hint="eastAsia"/>
        </w:rPr>
        <w:t>入札</w:t>
      </w:r>
      <w:r w:rsidRPr="001138D7">
        <w:t>参加資格確認</w:t>
      </w:r>
      <w:r w:rsidRPr="001138D7">
        <w:rPr>
          <w:rFonts w:hint="eastAsia"/>
        </w:rPr>
        <w:t>資料（以下「資料」という</w:t>
      </w:r>
      <w:r w:rsidRPr="001138D7">
        <w:rPr>
          <w:rFonts w:hint="eastAsia"/>
          <w:kern w:val="0"/>
        </w:rPr>
        <w:t>。）</w:t>
      </w:r>
      <w:r w:rsidRPr="001138D7">
        <w:rPr>
          <w:rFonts w:hint="eastAsia"/>
        </w:rPr>
        <w:t>を、次の</w:t>
      </w:r>
      <w:r w:rsidRPr="001138D7">
        <w:t>(２)のとおり提出すること。</w:t>
      </w:r>
    </w:p>
    <w:p w14:paraId="54BFE9B6" w14:textId="77777777" w:rsidR="0089141D" w:rsidRPr="001138D7" w:rsidRDefault="0089141D" w:rsidP="000D48E4">
      <w:pPr>
        <w:autoSpaceDE w:val="0"/>
        <w:autoSpaceDN w:val="0"/>
        <w:ind w:firstLineChars="100" w:firstLine="240"/>
      </w:pPr>
      <w:bookmarkStart w:id="0" w:name="_Hlk13040165"/>
      <w:r w:rsidRPr="001138D7">
        <w:rPr>
          <w:rFonts w:hint="eastAsia"/>
        </w:rPr>
        <w:t>(２)　入札書等並びに申請書及び資料の</w:t>
      </w:r>
      <w:r w:rsidRPr="001138D7">
        <w:rPr>
          <w:rFonts w:cs="MS-Gothic" w:hint="eastAsia"/>
          <w:kern w:val="0"/>
        </w:rPr>
        <w:t>提出</w:t>
      </w:r>
    </w:p>
    <w:bookmarkEnd w:id="0"/>
    <w:p w14:paraId="6175CB66" w14:textId="77777777" w:rsidR="0089141D" w:rsidRPr="001138D7" w:rsidRDefault="0089141D" w:rsidP="000D48E4">
      <w:pPr>
        <w:autoSpaceDE w:val="0"/>
        <w:autoSpaceDN w:val="0"/>
        <w:ind w:left="2520" w:hangingChars="1050" w:hanging="2520"/>
      </w:pPr>
      <w:r w:rsidRPr="001138D7">
        <w:rPr>
          <w:rFonts w:hint="eastAsia"/>
        </w:rPr>
        <w:t xml:space="preserve">　　①　</w:t>
      </w:r>
      <w:r w:rsidRPr="001138D7">
        <w:rPr>
          <w:rFonts w:hint="eastAsia"/>
          <w:spacing w:val="40"/>
          <w:kern w:val="0"/>
          <w:fitText w:val="1200" w:id="1997321216"/>
        </w:rPr>
        <w:t>提出</w:t>
      </w:r>
      <w:r w:rsidR="00CD0B4A" w:rsidRPr="001138D7">
        <w:rPr>
          <w:rFonts w:hint="eastAsia"/>
          <w:spacing w:val="40"/>
          <w:kern w:val="0"/>
          <w:fitText w:val="1200" w:id="1997321216"/>
        </w:rPr>
        <w:t>方</w:t>
      </w:r>
      <w:r w:rsidR="00CD0B4A" w:rsidRPr="001138D7">
        <w:rPr>
          <w:rFonts w:hint="eastAsia"/>
          <w:kern w:val="0"/>
          <w:fitText w:val="1200" w:id="1997321216"/>
        </w:rPr>
        <w:t>法</w:t>
      </w:r>
      <w:r w:rsidRPr="001138D7">
        <w:rPr>
          <w:rFonts w:hint="eastAsia"/>
        </w:rPr>
        <w:t xml:space="preserve">　　</w:t>
      </w:r>
      <w:r w:rsidR="00D13A93" w:rsidRPr="001138D7">
        <w:rPr>
          <w:rFonts w:hint="eastAsia"/>
        </w:rPr>
        <w:t>書留郵便による郵送（持参不可）</w:t>
      </w:r>
    </w:p>
    <w:p w14:paraId="7F08F18D" w14:textId="77777777" w:rsidR="00C763FE" w:rsidRPr="001138D7" w:rsidRDefault="00C763FE" w:rsidP="000D48E4">
      <w:pPr>
        <w:autoSpaceDE w:val="0"/>
        <w:autoSpaceDN w:val="0"/>
        <w:ind w:left="2640" w:hangingChars="1100" w:hanging="2640"/>
      </w:pPr>
      <w:r w:rsidRPr="001138D7">
        <w:rPr>
          <w:rFonts w:hint="eastAsia"/>
        </w:rPr>
        <w:t xml:space="preserve">　　　　　　　　　　　</w:t>
      </w:r>
      <w:r w:rsidR="00A71D9A" w:rsidRPr="001138D7">
        <w:rPr>
          <w:rFonts w:hint="eastAsia"/>
        </w:rPr>
        <w:t>申請書及び資料については、</w:t>
      </w:r>
      <w:r w:rsidRPr="001138D7">
        <w:rPr>
          <w:rFonts w:hint="eastAsia"/>
        </w:rPr>
        <w:t>「外封筒」に同封すること。</w:t>
      </w:r>
    </w:p>
    <w:p w14:paraId="1527A4D6" w14:textId="77777777" w:rsidR="00E81974" w:rsidRPr="001138D7" w:rsidRDefault="00E81974" w:rsidP="000D48E4">
      <w:pPr>
        <w:autoSpaceDE w:val="0"/>
        <w:autoSpaceDN w:val="0"/>
        <w:adjustRightInd w:val="0"/>
        <w:ind w:firstLineChars="200" w:firstLine="480"/>
        <w:jc w:val="left"/>
      </w:pPr>
      <w:r w:rsidRPr="001138D7">
        <w:rPr>
          <w:rFonts w:hint="eastAsia"/>
        </w:rPr>
        <w:t>②　送　付　先　　〒</w:t>
      </w:r>
      <w:r w:rsidR="0089034F" w:rsidRPr="001138D7">
        <w:rPr>
          <w:rFonts w:hint="eastAsia"/>
        </w:rPr>
        <w:t>632</w:t>
      </w:r>
      <w:r w:rsidRPr="001138D7">
        <w:t>－8</w:t>
      </w:r>
      <w:r w:rsidRPr="001138D7">
        <w:rPr>
          <w:rFonts w:hint="eastAsia"/>
        </w:rPr>
        <w:t>799</w:t>
      </w:r>
    </w:p>
    <w:p w14:paraId="2CEB6DE6" w14:textId="77777777" w:rsidR="00E81974" w:rsidRPr="001138D7" w:rsidRDefault="00E81974" w:rsidP="000D48E4">
      <w:pPr>
        <w:autoSpaceDE w:val="0"/>
        <w:autoSpaceDN w:val="0"/>
        <w:adjustRightInd w:val="0"/>
        <w:ind w:firstLineChars="1100" w:firstLine="2640"/>
        <w:jc w:val="left"/>
      </w:pPr>
      <w:r w:rsidRPr="001138D7">
        <w:rPr>
          <w:rFonts w:hint="eastAsia"/>
        </w:rPr>
        <w:t>日本郵便株式会社　天理郵便局　留</w:t>
      </w:r>
    </w:p>
    <w:p w14:paraId="5EE3E752" w14:textId="77777777" w:rsidR="00E81974" w:rsidRPr="001138D7" w:rsidRDefault="00E81974" w:rsidP="000D48E4">
      <w:pPr>
        <w:autoSpaceDE w:val="0"/>
        <w:autoSpaceDN w:val="0"/>
        <w:adjustRightInd w:val="0"/>
        <w:jc w:val="left"/>
      </w:pPr>
      <w:r w:rsidRPr="001138D7">
        <w:rPr>
          <w:rFonts w:hint="eastAsia"/>
        </w:rPr>
        <w:t xml:space="preserve">　　　　　　　　　　　</w:t>
      </w:r>
      <w:r w:rsidR="006448EE" w:rsidRPr="00884D68">
        <w:rPr>
          <w:rFonts w:hint="eastAsia"/>
        </w:rPr>
        <w:t>奈良県広域水道企業団天理事務所　業務課　行</w:t>
      </w:r>
    </w:p>
    <w:p w14:paraId="682E1BAA" w14:textId="77777777" w:rsidR="0089141D" w:rsidRPr="001138D7" w:rsidRDefault="0089141D" w:rsidP="000D48E4">
      <w:pPr>
        <w:autoSpaceDE w:val="0"/>
        <w:autoSpaceDN w:val="0"/>
        <w:ind w:left="480"/>
        <w:rPr>
          <w:kern w:val="0"/>
        </w:rPr>
      </w:pPr>
      <w:r w:rsidRPr="001138D7">
        <w:rPr>
          <w:rFonts w:hint="eastAsia"/>
          <w:kern w:val="0"/>
        </w:rPr>
        <w:t xml:space="preserve">③　</w:t>
      </w:r>
      <w:r w:rsidRPr="00834D78">
        <w:rPr>
          <w:rFonts w:hint="eastAsia"/>
          <w:spacing w:val="40"/>
          <w:kern w:val="0"/>
          <w:fitText w:val="1200" w:id="1997315590"/>
        </w:rPr>
        <w:t>提出部</w:t>
      </w:r>
      <w:r w:rsidRPr="00834D78">
        <w:rPr>
          <w:rFonts w:hint="eastAsia"/>
          <w:kern w:val="0"/>
          <w:fitText w:val="1200" w:id="1997315590"/>
        </w:rPr>
        <w:t>数</w:t>
      </w:r>
      <w:r w:rsidRPr="001138D7">
        <w:rPr>
          <w:rFonts w:hint="eastAsia"/>
          <w:kern w:val="0"/>
        </w:rPr>
        <w:t xml:space="preserve">  　各１部</w:t>
      </w:r>
    </w:p>
    <w:p w14:paraId="4BE831A8" w14:textId="77777777" w:rsidR="0089141D" w:rsidRPr="001138D7" w:rsidRDefault="0089141D" w:rsidP="000D48E4">
      <w:pPr>
        <w:autoSpaceDE w:val="0"/>
        <w:autoSpaceDN w:val="0"/>
        <w:adjustRightInd w:val="0"/>
        <w:ind w:firstLineChars="200" w:firstLine="480"/>
        <w:jc w:val="left"/>
      </w:pPr>
      <w:r w:rsidRPr="001138D7">
        <w:rPr>
          <w:rFonts w:hint="eastAsia"/>
          <w:kern w:val="0"/>
        </w:rPr>
        <w:t xml:space="preserve">④　</w:t>
      </w:r>
      <w:r w:rsidRPr="001138D7">
        <w:rPr>
          <w:rFonts w:hint="eastAsia"/>
          <w:kern w:val="0"/>
          <w:fitText w:val="1200" w:id="1997315591"/>
        </w:rPr>
        <w:t>提出期限日</w:t>
      </w:r>
      <w:r w:rsidRPr="001138D7">
        <w:rPr>
          <w:rFonts w:hint="eastAsia"/>
          <w:kern w:val="0"/>
        </w:rPr>
        <w:t xml:space="preserve">　　</w:t>
      </w:r>
      <w:r w:rsidRPr="001138D7">
        <w:rPr>
          <w:rFonts w:hint="eastAsia"/>
        </w:rPr>
        <w:t>別表（入札日程）のとおりとする。</w:t>
      </w:r>
    </w:p>
    <w:p w14:paraId="25C5DF43" w14:textId="77777777" w:rsidR="00A71D9A" w:rsidRPr="00D63730" w:rsidRDefault="00A71D9A" w:rsidP="000D48E4">
      <w:pPr>
        <w:autoSpaceDE w:val="0"/>
        <w:autoSpaceDN w:val="0"/>
        <w:ind w:firstLineChars="100" w:firstLine="240"/>
        <w:rPr>
          <w:rFonts w:cs="MS-Gothic"/>
          <w:kern w:val="0"/>
        </w:rPr>
      </w:pPr>
      <w:r w:rsidRPr="00D63730">
        <w:rPr>
          <w:rFonts w:hint="eastAsia"/>
        </w:rPr>
        <w:t>(３)　申請書及び資料に係る</w:t>
      </w:r>
      <w:r w:rsidRPr="00D63730">
        <w:rPr>
          <w:rFonts w:cs="MS-Gothic" w:hint="eastAsia"/>
          <w:kern w:val="0"/>
        </w:rPr>
        <w:t>提出書類等</w:t>
      </w:r>
    </w:p>
    <w:p w14:paraId="3312D007" w14:textId="77777777" w:rsidR="00A71D9A" w:rsidRPr="00D63730" w:rsidRDefault="00A71D9A" w:rsidP="000D48E4">
      <w:pPr>
        <w:autoSpaceDE w:val="0"/>
        <w:autoSpaceDN w:val="0"/>
        <w:ind w:firstLineChars="100" w:firstLine="240"/>
      </w:pPr>
      <w:r w:rsidRPr="00D63730">
        <w:rPr>
          <w:rFonts w:cs="MS-Gothic" w:hint="eastAsia"/>
          <w:kern w:val="0"/>
        </w:rPr>
        <w:t xml:space="preserve">　①　</w:t>
      </w:r>
      <w:r w:rsidR="00622198" w:rsidRPr="00D63730">
        <w:rPr>
          <w:rFonts w:cs="MS-Gothic" w:hint="eastAsia"/>
          <w:kern w:val="0"/>
        </w:rPr>
        <w:t>競争入札参加資格確認申請書</w:t>
      </w:r>
      <w:r w:rsidR="003B02A0" w:rsidRPr="00D63730">
        <w:rPr>
          <w:rFonts w:cs="MS-Gothic" w:hint="eastAsia"/>
          <w:kern w:val="0"/>
        </w:rPr>
        <w:t>（様式第</w:t>
      </w:r>
      <w:r w:rsidR="007D4575" w:rsidRPr="00D63730">
        <w:rPr>
          <w:rFonts w:cs="MS-Gothic" w:hint="eastAsia"/>
          <w:kern w:val="0"/>
        </w:rPr>
        <w:t>２</w:t>
      </w:r>
      <w:r w:rsidR="003B02A0" w:rsidRPr="00D63730">
        <w:rPr>
          <w:rFonts w:cs="MS-Gothic" w:hint="eastAsia"/>
          <w:kern w:val="0"/>
        </w:rPr>
        <w:t>号）</w:t>
      </w:r>
    </w:p>
    <w:p w14:paraId="73C36957" w14:textId="77777777" w:rsidR="00A71D9A" w:rsidRPr="00DB339C" w:rsidRDefault="00A71D9A" w:rsidP="000D48E4">
      <w:pPr>
        <w:autoSpaceDE w:val="0"/>
        <w:autoSpaceDN w:val="0"/>
        <w:adjustRightInd w:val="0"/>
        <w:jc w:val="left"/>
      </w:pPr>
      <w:r w:rsidRPr="00DB339C">
        <w:rPr>
          <w:rFonts w:hint="eastAsia"/>
        </w:rPr>
        <w:t xml:space="preserve">　　②　</w:t>
      </w:r>
      <w:r w:rsidR="003B02A0" w:rsidRPr="00DB339C">
        <w:rPr>
          <w:rFonts w:hint="eastAsia"/>
        </w:rPr>
        <w:t>建設業の許可の写し</w:t>
      </w:r>
      <w:r w:rsidR="00851756" w:rsidRPr="00DB339C">
        <w:rPr>
          <w:rFonts w:hint="eastAsia"/>
        </w:rPr>
        <w:t>（</w:t>
      </w:r>
      <w:r w:rsidR="00C12825" w:rsidRPr="00DB339C">
        <w:rPr>
          <w:rFonts w:hint="eastAsia"/>
        </w:rPr>
        <w:t>電気工事業</w:t>
      </w:r>
      <w:r w:rsidR="00851756" w:rsidRPr="00DB339C">
        <w:rPr>
          <w:rFonts w:hint="eastAsia"/>
        </w:rPr>
        <w:t>）</w:t>
      </w:r>
    </w:p>
    <w:p w14:paraId="2AAD35C7" w14:textId="77777777" w:rsidR="00A71D9A" w:rsidRPr="00665433" w:rsidRDefault="00A71D9A" w:rsidP="000D48E4">
      <w:pPr>
        <w:autoSpaceDE w:val="0"/>
        <w:autoSpaceDN w:val="0"/>
        <w:adjustRightInd w:val="0"/>
        <w:jc w:val="left"/>
        <w:rPr>
          <w:highlight w:val="yellow"/>
        </w:rPr>
      </w:pPr>
      <w:r w:rsidRPr="005765A1">
        <w:rPr>
          <w:rFonts w:hint="eastAsia"/>
        </w:rPr>
        <w:t xml:space="preserve">　　③　</w:t>
      </w:r>
      <w:r w:rsidR="00851756" w:rsidRPr="005765A1">
        <w:rPr>
          <w:rFonts w:hint="eastAsia"/>
        </w:rPr>
        <w:t>経営規模等評価結果通知書・総合評定値通知書の写し</w:t>
      </w:r>
    </w:p>
    <w:p w14:paraId="51F4E0D8" w14:textId="77777777" w:rsidR="00DD7737" w:rsidRPr="005765A1" w:rsidRDefault="00DD7737" w:rsidP="000D48E4">
      <w:pPr>
        <w:autoSpaceDE w:val="0"/>
        <w:autoSpaceDN w:val="0"/>
        <w:adjustRightInd w:val="0"/>
        <w:jc w:val="left"/>
      </w:pPr>
      <w:r w:rsidRPr="005765A1">
        <w:rPr>
          <w:rFonts w:hint="eastAsia"/>
        </w:rPr>
        <w:t xml:space="preserve">　　</w:t>
      </w:r>
      <w:r w:rsidR="00B56028" w:rsidRPr="005765A1">
        <w:rPr>
          <w:rFonts w:hint="eastAsia"/>
        </w:rPr>
        <w:t>④</w:t>
      </w:r>
      <w:r w:rsidRPr="005765A1">
        <w:rPr>
          <w:rFonts w:hint="eastAsia"/>
        </w:rPr>
        <w:t xml:space="preserve">　工事施工実績報告書（様式第</w:t>
      </w:r>
      <w:r w:rsidR="007D4575" w:rsidRPr="005765A1">
        <w:rPr>
          <w:rFonts w:hint="eastAsia"/>
        </w:rPr>
        <w:t>３</w:t>
      </w:r>
      <w:r w:rsidRPr="005765A1">
        <w:rPr>
          <w:rFonts w:hint="eastAsia"/>
        </w:rPr>
        <w:t>号）</w:t>
      </w:r>
    </w:p>
    <w:p w14:paraId="3A62983C" w14:textId="77777777" w:rsidR="00DD7737" w:rsidRPr="005765A1" w:rsidRDefault="00B56028" w:rsidP="000D48E4">
      <w:pPr>
        <w:autoSpaceDE w:val="0"/>
        <w:autoSpaceDN w:val="0"/>
        <w:adjustRightInd w:val="0"/>
        <w:jc w:val="left"/>
      </w:pPr>
      <w:r w:rsidRPr="005765A1">
        <w:rPr>
          <w:rFonts w:hint="eastAsia"/>
        </w:rPr>
        <w:t xml:space="preserve">　　　　</w:t>
      </w:r>
      <w:r w:rsidR="003F7522" w:rsidRPr="005765A1">
        <w:rPr>
          <w:rFonts w:hint="eastAsia"/>
        </w:rPr>
        <w:t>資料１</w:t>
      </w:r>
      <w:r w:rsidR="00DD7737" w:rsidRPr="005765A1">
        <w:rPr>
          <w:rFonts w:hint="eastAsia"/>
        </w:rPr>
        <w:t xml:space="preserve">　ＣＯＲＩＮＳ登録内容確認書（竣工登録）の全て</w:t>
      </w:r>
    </w:p>
    <w:p w14:paraId="7377007F" w14:textId="77777777" w:rsidR="00DD7737" w:rsidRPr="005765A1" w:rsidRDefault="00B56028" w:rsidP="000D48E4">
      <w:pPr>
        <w:autoSpaceDE w:val="0"/>
        <w:autoSpaceDN w:val="0"/>
        <w:adjustRightInd w:val="0"/>
        <w:jc w:val="left"/>
      </w:pPr>
      <w:r w:rsidRPr="005765A1">
        <w:rPr>
          <w:rFonts w:hint="eastAsia"/>
        </w:rPr>
        <w:t xml:space="preserve">　　　　</w:t>
      </w:r>
      <w:r w:rsidR="003F7522" w:rsidRPr="005765A1">
        <w:rPr>
          <w:rFonts w:hint="eastAsia"/>
        </w:rPr>
        <w:t>資料２</w:t>
      </w:r>
      <w:r w:rsidRPr="005765A1">
        <w:rPr>
          <w:rFonts w:hint="eastAsia"/>
        </w:rPr>
        <w:t xml:space="preserve">　契約書、仕様書、工事合格書（引渡書）</w:t>
      </w:r>
      <w:r w:rsidR="00DD7737" w:rsidRPr="005765A1">
        <w:rPr>
          <w:rFonts w:hint="eastAsia"/>
        </w:rPr>
        <w:t>の写し</w:t>
      </w:r>
    </w:p>
    <w:p w14:paraId="375B0C03" w14:textId="77777777" w:rsidR="00F32509" w:rsidRPr="005765A1" w:rsidRDefault="00F32509" w:rsidP="000D48E4">
      <w:pPr>
        <w:autoSpaceDE w:val="0"/>
        <w:autoSpaceDN w:val="0"/>
        <w:adjustRightInd w:val="0"/>
        <w:jc w:val="left"/>
      </w:pPr>
      <w:r w:rsidRPr="005765A1">
        <w:rPr>
          <w:rFonts w:hint="eastAsia"/>
        </w:rPr>
        <w:t xml:space="preserve">　　⑤　配置予定技術者の資格に関する報告書（様式第</w:t>
      </w:r>
      <w:r w:rsidR="007D4575" w:rsidRPr="005765A1">
        <w:rPr>
          <w:rFonts w:hint="eastAsia"/>
        </w:rPr>
        <w:t>４</w:t>
      </w:r>
      <w:r w:rsidRPr="005765A1">
        <w:rPr>
          <w:rFonts w:hint="eastAsia"/>
        </w:rPr>
        <w:t>号）</w:t>
      </w:r>
    </w:p>
    <w:p w14:paraId="3AE89CF1" w14:textId="77777777" w:rsidR="00851756" w:rsidRPr="005765A1" w:rsidRDefault="00851756" w:rsidP="000D48E4">
      <w:pPr>
        <w:autoSpaceDE w:val="0"/>
        <w:autoSpaceDN w:val="0"/>
        <w:adjustRightInd w:val="0"/>
        <w:ind w:left="1680" w:hangingChars="700" w:hanging="1680"/>
        <w:jc w:val="left"/>
      </w:pPr>
      <w:r w:rsidRPr="005765A1">
        <w:rPr>
          <w:rFonts w:hint="eastAsia"/>
        </w:rPr>
        <w:t xml:space="preserve">　　</w:t>
      </w:r>
      <w:r w:rsidR="00F32509" w:rsidRPr="005765A1">
        <w:rPr>
          <w:rFonts w:hint="eastAsia"/>
        </w:rPr>
        <w:t xml:space="preserve">　　資料１　</w:t>
      </w:r>
      <w:r w:rsidR="00EA2DB3" w:rsidRPr="005765A1">
        <w:rPr>
          <w:rFonts w:hint="eastAsia"/>
        </w:rPr>
        <w:t>配置</w:t>
      </w:r>
      <w:r w:rsidR="003F7522" w:rsidRPr="005765A1">
        <w:rPr>
          <w:rFonts w:hint="eastAsia"/>
        </w:rPr>
        <w:t>予定</w:t>
      </w:r>
      <w:r w:rsidR="00EA2DB3" w:rsidRPr="005765A1">
        <w:rPr>
          <w:rFonts w:hint="eastAsia"/>
        </w:rPr>
        <w:t>技術者の資格者証の写し</w:t>
      </w:r>
    </w:p>
    <w:p w14:paraId="08D998D4" w14:textId="77777777" w:rsidR="00EA2DB3" w:rsidRPr="001138D7" w:rsidRDefault="00EA2DB3" w:rsidP="000D48E4">
      <w:pPr>
        <w:autoSpaceDE w:val="0"/>
        <w:autoSpaceDN w:val="0"/>
        <w:adjustRightInd w:val="0"/>
        <w:ind w:left="1680" w:hangingChars="700" w:hanging="1680"/>
        <w:jc w:val="left"/>
      </w:pPr>
      <w:r w:rsidRPr="005765A1">
        <w:rPr>
          <w:rFonts w:hint="eastAsia"/>
        </w:rPr>
        <w:t xml:space="preserve">　　</w:t>
      </w:r>
      <w:r w:rsidR="00F32509" w:rsidRPr="005765A1">
        <w:rPr>
          <w:rFonts w:hint="eastAsia"/>
        </w:rPr>
        <w:t xml:space="preserve">　　資料２　</w:t>
      </w:r>
      <w:r w:rsidRPr="005765A1">
        <w:rPr>
          <w:rFonts w:hint="eastAsia"/>
        </w:rPr>
        <w:t>３箇月以上の雇用関係を証明できるもの</w:t>
      </w:r>
    </w:p>
    <w:p w14:paraId="1EC8B73D" w14:textId="77777777" w:rsidR="004C5EDB" w:rsidRPr="001138D7" w:rsidRDefault="004C5EDB" w:rsidP="000D48E4">
      <w:pPr>
        <w:autoSpaceDE w:val="0"/>
        <w:autoSpaceDN w:val="0"/>
        <w:rPr>
          <w:kern w:val="0"/>
        </w:rPr>
      </w:pPr>
    </w:p>
    <w:p w14:paraId="152A57CF" w14:textId="77777777" w:rsidR="0089141D" w:rsidRPr="001138D7" w:rsidRDefault="0089141D" w:rsidP="000D48E4">
      <w:pPr>
        <w:autoSpaceDE w:val="0"/>
        <w:autoSpaceDN w:val="0"/>
      </w:pPr>
      <w:r w:rsidRPr="001138D7">
        <w:rPr>
          <w:rFonts w:hint="eastAsia"/>
          <w:kern w:val="0"/>
        </w:rPr>
        <w:t>第</w:t>
      </w:r>
      <w:r w:rsidR="00AD6CC1" w:rsidRPr="001138D7">
        <w:rPr>
          <w:rFonts w:hint="eastAsia"/>
          <w:kern w:val="0"/>
        </w:rPr>
        <w:t>７</w:t>
      </w:r>
      <w:r w:rsidRPr="001138D7">
        <w:rPr>
          <w:rFonts w:hint="eastAsia"/>
          <w:kern w:val="0"/>
        </w:rPr>
        <w:t xml:space="preserve">　</w:t>
      </w:r>
      <w:r w:rsidRPr="001138D7">
        <w:rPr>
          <w:rFonts w:hint="eastAsia"/>
        </w:rPr>
        <w:t>開札</w:t>
      </w:r>
    </w:p>
    <w:p w14:paraId="14775FF7" w14:textId="77777777" w:rsidR="0089141D" w:rsidRPr="001138D7" w:rsidRDefault="0089141D" w:rsidP="000D48E4">
      <w:pPr>
        <w:autoSpaceDE w:val="0"/>
        <w:autoSpaceDN w:val="0"/>
        <w:ind w:firstLineChars="200" w:firstLine="480"/>
      </w:pPr>
      <w:r w:rsidRPr="001138D7">
        <w:rPr>
          <w:rFonts w:hint="eastAsia"/>
          <w:kern w:val="0"/>
        </w:rPr>
        <w:t>①　日時</w:t>
      </w:r>
      <w:r w:rsidRPr="001138D7">
        <w:rPr>
          <w:rFonts w:hint="eastAsia"/>
        </w:rPr>
        <w:t xml:space="preserve">　　別表（入札日程）のとおりとする。</w:t>
      </w:r>
    </w:p>
    <w:p w14:paraId="42A9504F" w14:textId="77777777" w:rsidR="0089141D" w:rsidRPr="001138D7" w:rsidRDefault="0089141D" w:rsidP="000D48E4">
      <w:pPr>
        <w:autoSpaceDE w:val="0"/>
        <w:autoSpaceDN w:val="0"/>
        <w:ind w:firstLineChars="200" w:firstLine="480"/>
      </w:pPr>
      <w:r w:rsidRPr="001138D7">
        <w:rPr>
          <w:rFonts w:hint="eastAsia"/>
          <w:kern w:val="0"/>
        </w:rPr>
        <w:t>②　場所</w:t>
      </w:r>
      <w:r w:rsidRPr="001138D7">
        <w:rPr>
          <w:rFonts w:hint="eastAsia"/>
        </w:rPr>
        <w:t xml:space="preserve">　　天理市川原城町</w:t>
      </w:r>
      <w:r w:rsidRPr="001138D7">
        <w:rPr>
          <w:rFonts w:hint="eastAsia"/>
          <w:spacing w:val="60"/>
          <w:kern w:val="0"/>
          <w:fitText w:val="480" w:id="1998270980"/>
        </w:rPr>
        <w:t>60</w:t>
      </w:r>
      <w:r w:rsidRPr="001138D7">
        <w:rPr>
          <w:rFonts w:hint="eastAsia"/>
          <w:kern w:val="0"/>
          <w:fitText w:val="480" w:id="1998270980"/>
        </w:rPr>
        <w:t>0</w:t>
      </w:r>
      <w:r w:rsidRPr="001138D7">
        <w:rPr>
          <w:rFonts w:hint="eastAsia"/>
        </w:rPr>
        <w:t>番地10</w:t>
      </w:r>
    </w:p>
    <w:p w14:paraId="747ACEC6" w14:textId="77777777" w:rsidR="0089141D" w:rsidRPr="001138D7" w:rsidRDefault="0089141D" w:rsidP="000D48E4">
      <w:pPr>
        <w:autoSpaceDE w:val="0"/>
        <w:autoSpaceDN w:val="0"/>
        <w:adjustRightInd w:val="0"/>
        <w:jc w:val="left"/>
      </w:pPr>
      <w:r w:rsidRPr="001138D7">
        <w:rPr>
          <w:rFonts w:hint="eastAsia"/>
        </w:rPr>
        <w:t xml:space="preserve">　　　　　　　　　</w:t>
      </w:r>
      <w:r w:rsidR="006448EE" w:rsidRPr="00884D68">
        <w:rPr>
          <w:rFonts w:hint="eastAsia"/>
        </w:rPr>
        <w:t>奈良県広域水道企業団天理事務所</w:t>
      </w:r>
      <w:r w:rsidRPr="001138D7">
        <w:rPr>
          <w:rFonts w:hint="eastAsia"/>
        </w:rPr>
        <w:t xml:space="preserve">　</w:t>
      </w:r>
      <w:r w:rsidR="001A1402" w:rsidRPr="001138D7">
        <w:rPr>
          <w:rFonts w:hint="eastAsia"/>
        </w:rPr>
        <w:t>１</w:t>
      </w:r>
      <w:r w:rsidRPr="001138D7">
        <w:rPr>
          <w:rFonts w:hint="eastAsia"/>
        </w:rPr>
        <w:t>階会議室</w:t>
      </w:r>
    </w:p>
    <w:p w14:paraId="265B673C" w14:textId="77777777" w:rsidR="00085922" w:rsidRDefault="00085922" w:rsidP="000D48E4">
      <w:pPr>
        <w:autoSpaceDE w:val="0"/>
        <w:autoSpaceDN w:val="0"/>
        <w:jc w:val="left"/>
      </w:pPr>
    </w:p>
    <w:p w14:paraId="1B943274" w14:textId="77777777" w:rsidR="00A24EFA" w:rsidRPr="001138D7" w:rsidRDefault="00A24EFA" w:rsidP="000D48E4">
      <w:pPr>
        <w:autoSpaceDE w:val="0"/>
        <w:autoSpaceDN w:val="0"/>
        <w:jc w:val="left"/>
      </w:pPr>
      <w:r w:rsidRPr="001138D7">
        <w:rPr>
          <w:rFonts w:hint="eastAsia"/>
        </w:rPr>
        <w:t>第</w:t>
      </w:r>
      <w:r w:rsidR="00AD6CC1" w:rsidRPr="001138D7">
        <w:rPr>
          <w:rFonts w:hint="eastAsia"/>
        </w:rPr>
        <w:t>８</w:t>
      </w:r>
      <w:r w:rsidRPr="001138D7">
        <w:rPr>
          <w:rFonts w:hint="eastAsia"/>
        </w:rPr>
        <w:t xml:space="preserve">　落札者の決定</w:t>
      </w:r>
    </w:p>
    <w:p w14:paraId="1F6054D3" w14:textId="77777777" w:rsidR="00A24EFA" w:rsidRPr="001138D7" w:rsidRDefault="00A24EFA" w:rsidP="000D48E4">
      <w:pPr>
        <w:autoSpaceDE w:val="0"/>
        <w:autoSpaceDN w:val="0"/>
        <w:ind w:left="480" w:hangingChars="200" w:hanging="480"/>
        <w:jc w:val="left"/>
        <w:rPr>
          <w:rFonts w:cs="ＭＳ 明朝"/>
          <w:kern w:val="0"/>
        </w:rPr>
      </w:pPr>
      <w:r w:rsidRPr="001138D7">
        <w:lastRenderedPageBreak/>
        <w:t xml:space="preserve"> </w:t>
      </w:r>
      <w:r w:rsidRPr="001138D7">
        <w:rPr>
          <w:rFonts w:cs="ＭＳ 明朝"/>
          <w:kern w:val="0"/>
        </w:rPr>
        <w:t xml:space="preserve"> (</w:t>
      </w:r>
      <w:r w:rsidRPr="001138D7">
        <w:rPr>
          <w:rFonts w:cs="ＭＳ 明朝" w:hint="eastAsia"/>
          <w:kern w:val="0"/>
        </w:rPr>
        <w:t>１</w:t>
      </w:r>
      <w:r w:rsidRPr="001138D7">
        <w:rPr>
          <w:rFonts w:cs="ＭＳ 明朝"/>
          <w:kern w:val="0"/>
        </w:rPr>
        <w:t xml:space="preserve">)  </w:t>
      </w:r>
      <w:r w:rsidRPr="001138D7">
        <w:rPr>
          <w:rFonts w:hint="eastAsia"/>
        </w:rPr>
        <w:t>予定価格の制限の</w:t>
      </w:r>
      <w:r w:rsidR="000B202C" w:rsidRPr="001138D7">
        <w:rPr>
          <w:rFonts w:hint="eastAsia"/>
        </w:rPr>
        <w:t>範囲内で最低制限価格以上の価格をもって有効な入札をした者のうち、</w:t>
      </w:r>
      <w:r w:rsidRPr="001138D7">
        <w:rPr>
          <w:rFonts w:hint="eastAsia"/>
        </w:rPr>
        <w:t>最低の価格をもって入札をした者（以下「落札候補者」という</w:t>
      </w:r>
      <w:r w:rsidRPr="001138D7">
        <w:rPr>
          <w:rFonts w:hint="eastAsia"/>
          <w:kern w:val="0"/>
          <w:fitText w:val="480" w:id="1997318144"/>
        </w:rPr>
        <w:t>。）</w:t>
      </w:r>
      <w:r w:rsidRPr="001138D7">
        <w:rPr>
          <w:rFonts w:hint="eastAsia"/>
        </w:rPr>
        <w:t>に対し</w:t>
      </w:r>
      <w:r w:rsidR="000B202C" w:rsidRPr="001138D7">
        <w:rPr>
          <w:rFonts w:hint="eastAsia"/>
        </w:rPr>
        <w:t>、本競争入札参加資格について</w:t>
      </w:r>
      <w:r w:rsidRPr="001138D7">
        <w:rPr>
          <w:rFonts w:hint="eastAsia"/>
        </w:rPr>
        <w:t>事後審査を行い、</w:t>
      </w:r>
      <w:r w:rsidRPr="001138D7">
        <w:rPr>
          <w:rFonts w:cs="ＭＳ 明朝" w:hint="eastAsia"/>
          <w:kern w:val="0"/>
        </w:rPr>
        <w:t>落札者を決定する。</w:t>
      </w:r>
    </w:p>
    <w:p w14:paraId="4DA2DD78" w14:textId="77777777" w:rsidR="00A836F0" w:rsidRPr="001138D7" w:rsidRDefault="00A24EFA" w:rsidP="00A836F0">
      <w:pPr>
        <w:autoSpaceDE w:val="0"/>
        <w:autoSpaceDN w:val="0"/>
        <w:ind w:left="480" w:hangingChars="200" w:hanging="480"/>
        <w:jc w:val="left"/>
        <w:rPr>
          <w:rFonts w:cs="ＭＳ 明朝"/>
          <w:kern w:val="0"/>
        </w:rPr>
      </w:pPr>
      <w:r w:rsidRPr="001138D7">
        <w:t xml:space="preserve"> </w:t>
      </w:r>
      <w:r w:rsidRPr="001138D7">
        <w:rPr>
          <w:rFonts w:cs="ＭＳ 明朝"/>
          <w:kern w:val="0"/>
        </w:rPr>
        <w:t xml:space="preserve"> (</w:t>
      </w:r>
      <w:r w:rsidRPr="001138D7">
        <w:rPr>
          <w:rFonts w:cs="ＭＳ 明朝" w:hint="eastAsia"/>
          <w:kern w:val="0"/>
        </w:rPr>
        <w:t>２</w:t>
      </w:r>
      <w:r w:rsidRPr="001138D7">
        <w:rPr>
          <w:rFonts w:cs="ＭＳ 明朝"/>
          <w:kern w:val="0"/>
        </w:rPr>
        <w:t xml:space="preserve">)  </w:t>
      </w:r>
      <w:r w:rsidRPr="001138D7">
        <w:rPr>
          <w:rFonts w:hint="eastAsia"/>
        </w:rPr>
        <w:t>落札候補者が２人以上あるときは、入札書に記載された３桁のくじ番号により落札候補者の順位を決定するものとする。</w:t>
      </w:r>
    </w:p>
    <w:p w14:paraId="7C1734FC" w14:textId="77777777" w:rsidR="00A24EFA" w:rsidRPr="00A836F0" w:rsidRDefault="00A836F0" w:rsidP="000D48E4">
      <w:pPr>
        <w:autoSpaceDE w:val="0"/>
        <w:autoSpaceDN w:val="0"/>
        <w:ind w:left="480" w:hangingChars="200" w:hanging="480"/>
        <w:jc w:val="left"/>
      </w:pPr>
      <w:r w:rsidRPr="001138D7">
        <w:t xml:space="preserve"> </w:t>
      </w:r>
      <w:r w:rsidRPr="001138D7">
        <w:rPr>
          <w:rFonts w:cs="ＭＳ 明朝"/>
          <w:kern w:val="0"/>
        </w:rPr>
        <w:t xml:space="preserve"> (</w:t>
      </w:r>
      <w:r>
        <w:rPr>
          <w:rFonts w:cs="ＭＳ 明朝" w:hint="eastAsia"/>
          <w:kern w:val="0"/>
        </w:rPr>
        <w:t>３</w:t>
      </w:r>
      <w:r w:rsidRPr="001138D7">
        <w:rPr>
          <w:rFonts w:cs="ＭＳ 明朝"/>
          <w:kern w:val="0"/>
        </w:rPr>
        <w:t xml:space="preserve">)  </w:t>
      </w:r>
      <w:r w:rsidR="00A34850">
        <w:rPr>
          <w:rFonts w:cs="ＭＳ 明朝" w:hint="eastAsia"/>
          <w:kern w:val="0"/>
        </w:rPr>
        <w:t>入札結果については、天理事務所業務課窓口で公表する。</w:t>
      </w:r>
    </w:p>
    <w:p w14:paraId="21589312" w14:textId="77777777" w:rsidR="00961B1A" w:rsidRDefault="00961B1A" w:rsidP="000D48E4">
      <w:pPr>
        <w:autoSpaceDE w:val="0"/>
        <w:autoSpaceDN w:val="0"/>
      </w:pPr>
      <w:bookmarkStart w:id="1" w:name="_Hlk13144702"/>
    </w:p>
    <w:p w14:paraId="5E0EE630" w14:textId="77777777" w:rsidR="00015843" w:rsidRPr="001138D7" w:rsidRDefault="00015843" w:rsidP="000D48E4">
      <w:pPr>
        <w:autoSpaceDE w:val="0"/>
        <w:autoSpaceDN w:val="0"/>
      </w:pPr>
      <w:r w:rsidRPr="001138D7">
        <w:rPr>
          <w:rFonts w:hint="eastAsia"/>
        </w:rPr>
        <w:t>第</w:t>
      </w:r>
      <w:r w:rsidR="00AD6CC1" w:rsidRPr="001138D7">
        <w:rPr>
          <w:rFonts w:hint="eastAsia"/>
        </w:rPr>
        <w:t>９</w:t>
      </w:r>
      <w:r w:rsidRPr="001138D7">
        <w:rPr>
          <w:rFonts w:hint="eastAsia"/>
        </w:rPr>
        <w:t xml:space="preserve">　契約</w:t>
      </w:r>
      <w:r w:rsidR="00671873" w:rsidRPr="001138D7">
        <w:rPr>
          <w:rFonts w:hint="eastAsia"/>
        </w:rPr>
        <w:t>等</w:t>
      </w:r>
    </w:p>
    <w:bookmarkEnd w:id="1"/>
    <w:p w14:paraId="7CA1B8AB" w14:textId="77777777" w:rsidR="00015843" w:rsidRPr="001138D7" w:rsidRDefault="00015843" w:rsidP="000D48E4">
      <w:pPr>
        <w:autoSpaceDE w:val="0"/>
        <w:autoSpaceDN w:val="0"/>
        <w:ind w:left="480" w:hangingChars="200" w:hanging="480"/>
        <w:jc w:val="left"/>
      </w:pPr>
      <w:r w:rsidRPr="001138D7">
        <w:t xml:space="preserve"> </w:t>
      </w:r>
      <w:r w:rsidRPr="001138D7">
        <w:rPr>
          <w:rFonts w:cs="ＭＳ 明朝"/>
          <w:kern w:val="0"/>
        </w:rPr>
        <w:t xml:space="preserve"> (</w:t>
      </w:r>
      <w:r w:rsidRPr="001138D7">
        <w:rPr>
          <w:rFonts w:cs="ＭＳ 明朝" w:hint="eastAsia"/>
          <w:kern w:val="0"/>
        </w:rPr>
        <w:t>１</w:t>
      </w:r>
      <w:r w:rsidRPr="001138D7">
        <w:rPr>
          <w:rFonts w:cs="ＭＳ 明朝"/>
          <w:kern w:val="0"/>
        </w:rPr>
        <w:t xml:space="preserve">)  </w:t>
      </w:r>
      <w:r w:rsidRPr="001138D7">
        <w:rPr>
          <w:rFonts w:hint="eastAsia"/>
        </w:rPr>
        <w:t>契約書</w:t>
      </w:r>
      <w:r w:rsidR="00017484" w:rsidRPr="001138D7">
        <w:rPr>
          <w:rFonts w:hint="eastAsia"/>
        </w:rPr>
        <w:t>の</w:t>
      </w:r>
      <w:r w:rsidRPr="001138D7">
        <w:rPr>
          <w:rFonts w:hint="eastAsia"/>
        </w:rPr>
        <w:t>作成</w:t>
      </w:r>
    </w:p>
    <w:p w14:paraId="63367447" w14:textId="77777777" w:rsidR="00015843" w:rsidRPr="001138D7" w:rsidRDefault="00015843" w:rsidP="000D48E4">
      <w:pPr>
        <w:autoSpaceDE w:val="0"/>
        <w:autoSpaceDN w:val="0"/>
        <w:ind w:left="720" w:hangingChars="300" w:hanging="720"/>
        <w:jc w:val="left"/>
      </w:pPr>
      <w:r w:rsidRPr="001138D7">
        <w:rPr>
          <w:rFonts w:hint="eastAsia"/>
        </w:rPr>
        <w:t xml:space="preserve">　　　　</w:t>
      </w:r>
      <w:r w:rsidR="006448EE" w:rsidRPr="00884D68">
        <w:rPr>
          <w:rFonts w:hint="eastAsia"/>
        </w:rPr>
        <w:t>落札者は、奈良県広域水道企業団契約規程第17条</w:t>
      </w:r>
      <w:r w:rsidR="006448EE" w:rsidRPr="00884D68">
        <w:t>の規定に基づき</w:t>
      </w:r>
      <w:r w:rsidR="006448EE" w:rsidRPr="00884D68">
        <w:rPr>
          <w:rFonts w:hint="eastAsia"/>
        </w:rPr>
        <w:t>落札決定後遅滞なく</w:t>
      </w:r>
      <w:r w:rsidR="006448EE" w:rsidRPr="00884D68">
        <w:t>契約を締結するものとする。</w:t>
      </w:r>
    </w:p>
    <w:p w14:paraId="3B17A0E2" w14:textId="77777777" w:rsidR="00015843" w:rsidRPr="001138D7" w:rsidRDefault="00017484" w:rsidP="000D48E4">
      <w:pPr>
        <w:autoSpaceDE w:val="0"/>
        <w:autoSpaceDN w:val="0"/>
        <w:ind w:left="480" w:hangingChars="200" w:hanging="480"/>
        <w:jc w:val="left"/>
      </w:pPr>
      <w:r w:rsidRPr="001138D7">
        <w:t xml:space="preserve"> </w:t>
      </w:r>
      <w:r w:rsidRPr="001138D7">
        <w:rPr>
          <w:rFonts w:cs="ＭＳ 明朝"/>
          <w:kern w:val="0"/>
        </w:rPr>
        <w:t xml:space="preserve"> (</w:t>
      </w:r>
      <w:r w:rsidRPr="001138D7">
        <w:rPr>
          <w:rFonts w:cs="ＭＳ 明朝" w:hint="eastAsia"/>
          <w:kern w:val="0"/>
        </w:rPr>
        <w:t>２</w:t>
      </w:r>
      <w:r w:rsidRPr="001138D7">
        <w:rPr>
          <w:rFonts w:cs="ＭＳ 明朝"/>
          <w:kern w:val="0"/>
        </w:rPr>
        <w:t xml:space="preserve">)  </w:t>
      </w:r>
      <w:r w:rsidR="00015843" w:rsidRPr="001138D7">
        <w:rPr>
          <w:rFonts w:hint="eastAsia"/>
        </w:rPr>
        <w:t>入札保証金及び契約保証金</w:t>
      </w:r>
    </w:p>
    <w:p w14:paraId="1483D6D2" w14:textId="77777777" w:rsidR="00015843" w:rsidRPr="006E4037" w:rsidRDefault="00017484" w:rsidP="000D48E4">
      <w:pPr>
        <w:autoSpaceDE w:val="0"/>
        <w:autoSpaceDN w:val="0"/>
        <w:ind w:left="480" w:hangingChars="200" w:hanging="480"/>
        <w:jc w:val="left"/>
      </w:pPr>
      <w:r w:rsidRPr="001138D7">
        <w:rPr>
          <w:rFonts w:hint="eastAsia"/>
        </w:rPr>
        <w:t xml:space="preserve">　　</w:t>
      </w:r>
      <w:r w:rsidR="00015843" w:rsidRPr="00403FD0">
        <w:rPr>
          <w:rFonts w:hint="eastAsia"/>
        </w:rPr>
        <w:t>①</w:t>
      </w:r>
      <w:r w:rsidRPr="00403FD0">
        <w:rPr>
          <w:rFonts w:hint="eastAsia"/>
        </w:rPr>
        <w:t xml:space="preserve">　</w:t>
      </w:r>
      <w:r w:rsidR="00015843" w:rsidRPr="00403FD0">
        <w:rPr>
          <w:rFonts w:hint="eastAsia"/>
        </w:rPr>
        <w:t xml:space="preserve">入札保証金　</w:t>
      </w:r>
      <w:r w:rsidRPr="00403FD0">
        <w:rPr>
          <w:rFonts w:hint="eastAsia"/>
        </w:rPr>
        <w:t xml:space="preserve">　</w:t>
      </w:r>
      <w:r w:rsidR="00015843" w:rsidRPr="006E4037">
        <w:rPr>
          <w:rFonts w:hint="eastAsia"/>
        </w:rPr>
        <w:t>免除</w:t>
      </w:r>
    </w:p>
    <w:p w14:paraId="20D4EC2A" w14:textId="77777777" w:rsidR="00015843" w:rsidRPr="006E4037" w:rsidRDefault="00017484" w:rsidP="006448EE">
      <w:pPr>
        <w:autoSpaceDE w:val="0"/>
        <w:autoSpaceDN w:val="0"/>
        <w:ind w:left="2640" w:hangingChars="1100" w:hanging="2640"/>
        <w:jc w:val="left"/>
      </w:pPr>
      <w:r w:rsidRPr="006E4037">
        <w:rPr>
          <w:rFonts w:hint="eastAsia"/>
        </w:rPr>
        <w:t xml:space="preserve">　　</w:t>
      </w:r>
      <w:r w:rsidR="00D97DA3" w:rsidRPr="006E4037">
        <w:rPr>
          <w:rFonts w:hint="eastAsia"/>
        </w:rPr>
        <w:t xml:space="preserve">②　契約保証金　　</w:t>
      </w:r>
      <w:r w:rsidR="006448EE" w:rsidRPr="006E4037">
        <w:rPr>
          <w:rFonts w:hint="eastAsia"/>
        </w:rPr>
        <w:t>奈良県広域水道企業団契約規程</w:t>
      </w:r>
      <w:r w:rsidR="006448EE" w:rsidRPr="006E4037">
        <w:t>第</w:t>
      </w:r>
      <w:r w:rsidR="006448EE" w:rsidRPr="006E4037">
        <w:rPr>
          <w:rFonts w:hint="eastAsia"/>
        </w:rPr>
        <w:t>19</w:t>
      </w:r>
      <w:r w:rsidR="006448EE" w:rsidRPr="006E4037">
        <w:t>条に定めるとおりとする。</w:t>
      </w:r>
    </w:p>
    <w:p w14:paraId="2374D1BD" w14:textId="77777777" w:rsidR="00015843" w:rsidRPr="006E4037" w:rsidRDefault="00017484" w:rsidP="000D48E4">
      <w:pPr>
        <w:autoSpaceDE w:val="0"/>
        <w:autoSpaceDN w:val="0"/>
        <w:ind w:left="480" w:hangingChars="200" w:hanging="480"/>
        <w:jc w:val="left"/>
      </w:pPr>
      <w:r w:rsidRPr="006E4037">
        <w:t xml:space="preserve"> </w:t>
      </w:r>
      <w:r w:rsidRPr="006E4037">
        <w:rPr>
          <w:rFonts w:cs="ＭＳ 明朝"/>
          <w:kern w:val="0"/>
        </w:rPr>
        <w:t xml:space="preserve"> (</w:t>
      </w:r>
      <w:r w:rsidRPr="006E4037">
        <w:rPr>
          <w:rFonts w:cs="ＭＳ 明朝" w:hint="eastAsia"/>
          <w:kern w:val="0"/>
        </w:rPr>
        <w:t>３</w:t>
      </w:r>
      <w:r w:rsidRPr="006E4037">
        <w:rPr>
          <w:rFonts w:cs="ＭＳ 明朝"/>
          <w:kern w:val="0"/>
        </w:rPr>
        <w:t xml:space="preserve">)  </w:t>
      </w:r>
      <w:r w:rsidR="00015843" w:rsidRPr="006E4037">
        <w:rPr>
          <w:rFonts w:hint="eastAsia"/>
        </w:rPr>
        <w:t>契約の不締結</w:t>
      </w:r>
    </w:p>
    <w:p w14:paraId="539F0844" w14:textId="77777777" w:rsidR="00015843" w:rsidRPr="006E4037" w:rsidRDefault="00017484" w:rsidP="000D48E4">
      <w:pPr>
        <w:autoSpaceDE w:val="0"/>
        <w:autoSpaceDN w:val="0"/>
        <w:ind w:left="720" w:hangingChars="300" w:hanging="720"/>
        <w:jc w:val="left"/>
      </w:pPr>
      <w:r w:rsidRPr="006E4037">
        <w:rPr>
          <w:rFonts w:hint="eastAsia"/>
        </w:rPr>
        <w:t xml:space="preserve">　　</w:t>
      </w:r>
      <w:r w:rsidR="00015843" w:rsidRPr="006E4037">
        <w:rPr>
          <w:rFonts w:hint="eastAsia"/>
        </w:rPr>
        <w:t>①</w:t>
      </w:r>
      <w:r w:rsidRPr="006E4037">
        <w:rPr>
          <w:rFonts w:hint="eastAsia"/>
        </w:rPr>
        <w:t xml:space="preserve">　</w:t>
      </w:r>
      <w:r w:rsidR="00015843" w:rsidRPr="006E4037">
        <w:rPr>
          <w:rFonts w:hint="eastAsia"/>
        </w:rPr>
        <w:t>落札者決定後、契約締結までの間に、落札者が</w:t>
      </w:r>
      <w:r w:rsidR="00035584" w:rsidRPr="006E4037">
        <w:rPr>
          <w:rFonts w:hint="eastAsia"/>
        </w:rPr>
        <w:t>企業団</w:t>
      </w:r>
      <w:r w:rsidR="007F2CFE">
        <w:rPr>
          <w:rFonts w:hint="eastAsia"/>
        </w:rPr>
        <w:t>又は</w:t>
      </w:r>
      <w:r w:rsidR="00035584" w:rsidRPr="006E4037">
        <w:rPr>
          <w:rFonts w:hint="eastAsia"/>
        </w:rPr>
        <w:t>天理市</w:t>
      </w:r>
      <w:r w:rsidR="00015843" w:rsidRPr="006E4037">
        <w:rPr>
          <w:rFonts w:hint="eastAsia"/>
        </w:rPr>
        <w:t>から入札参加停止措置を受けた場合は、契約を締結しない。</w:t>
      </w:r>
    </w:p>
    <w:p w14:paraId="170CF2EB" w14:textId="77777777" w:rsidR="00015843" w:rsidRPr="006E4037" w:rsidRDefault="00017484" w:rsidP="000D48E4">
      <w:pPr>
        <w:autoSpaceDE w:val="0"/>
        <w:autoSpaceDN w:val="0"/>
        <w:ind w:left="720" w:hangingChars="300" w:hanging="720"/>
        <w:jc w:val="left"/>
      </w:pPr>
      <w:r w:rsidRPr="006E4037">
        <w:rPr>
          <w:rFonts w:hint="eastAsia"/>
        </w:rPr>
        <w:t xml:space="preserve">　　</w:t>
      </w:r>
      <w:r w:rsidR="00015843" w:rsidRPr="006E4037">
        <w:rPr>
          <w:rFonts w:hint="eastAsia"/>
        </w:rPr>
        <w:t>②</w:t>
      </w:r>
      <w:r w:rsidRPr="006E4037">
        <w:rPr>
          <w:rFonts w:hint="eastAsia"/>
        </w:rPr>
        <w:t xml:space="preserve">　</w:t>
      </w:r>
      <w:r w:rsidR="00015843" w:rsidRPr="006E4037">
        <w:rPr>
          <w:rFonts w:hint="eastAsia"/>
        </w:rPr>
        <w:t>契約締結の際に、落札者が有効な経営事項審査結果を有していることが確認できない場合は、契約を締結しない。</w:t>
      </w:r>
    </w:p>
    <w:p w14:paraId="66CFEF85" w14:textId="77777777" w:rsidR="00015843" w:rsidRPr="006E4037" w:rsidRDefault="00E311D7" w:rsidP="000D48E4">
      <w:pPr>
        <w:autoSpaceDE w:val="0"/>
        <w:autoSpaceDN w:val="0"/>
        <w:ind w:left="480" w:hangingChars="200" w:hanging="480"/>
        <w:jc w:val="left"/>
      </w:pPr>
      <w:r w:rsidRPr="006E4037">
        <w:t xml:space="preserve"> </w:t>
      </w:r>
      <w:r w:rsidRPr="006E4037">
        <w:rPr>
          <w:rFonts w:cs="ＭＳ 明朝"/>
          <w:kern w:val="0"/>
        </w:rPr>
        <w:t xml:space="preserve"> (</w:t>
      </w:r>
      <w:r w:rsidRPr="006E4037">
        <w:rPr>
          <w:rFonts w:cs="ＭＳ 明朝" w:hint="eastAsia"/>
          <w:kern w:val="0"/>
        </w:rPr>
        <w:t>４</w:t>
      </w:r>
      <w:r w:rsidRPr="006E4037">
        <w:rPr>
          <w:rFonts w:cs="ＭＳ 明朝"/>
          <w:kern w:val="0"/>
        </w:rPr>
        <w:t xml:space="preserve">)  </w:t>
      </w:r>
      <w:r w:rsidR="00015843" w:rsidRPr="006E4037">
        <w:rPr>
          <w:rFonts w:hint="eastAsia"/>
        </w:rPr>
        <w:t>暴力団排除に係る契約の解除</w:t>
      </w:r>
    </w:p>
    <w:p w14:paraId="5224AC77" w14:textId="77777777" w:rsidR="00015843" w:rsidRPr="006E4037" w:rsidRDefault="00015843" w:rsidP="000D48E4">
      <w:pPr>
        <w:autoSpaceDE w:val="0"/>
        <w:autoSpaceDN w:val="0"/>
        <w:ind w:left="720" w:hangingChars="300" w:hanging="720"/>
        <w:jc w:val="left"/>
      </w:pPr>
      <w:r w:rsidRPr="006E4037">
        <w:rPr>
          <w:rFonts w:hint="eastAsia"/>
        </w:rPr>
        <w:t xml:space="preserve">　　　</w:t>
      </w:r>
      <w:r w:rsidR="00E311D7" w:rsidRPr="006E4037">
        <w:rPr>
          <w:rFonts w:hint="eastAsia"/>
        </w:rPr>
        <w:t xml:space="preserve">　</w:t>
      </w:r>
      <w:r w:rsidR="00035584" w:rsidRPr="006E4037">
        <w:rPr>
          <w:rFonts w:hint="eastAsia"/>
        </w:rPr>
        <w:t>契約締結後に、契約の相手方が奈良県広域水道企業団暴力団等排除措置要綱別表に規定する排除措置要件に該当するときは、契約を解除するものとする。また、契約を解除した場合には、損害賠償義務が発生する。</w:t>
      </w:r>
    </w:p>
    <w:p w14:paraId="63F92154" w14:textId="77777777" w:rsidR="00C129F8" w:rsidRPr="006E4037" w:rsidRDefault="00C129F8" w:rsidP="000D48E4">
      <w:pPr>
        <w:autoSpaceDE w:val="0"/>
        <w:autoSpaceDN w:val="0"/>
      </w:pPr>
    </w:p>
    <w:p w14:paraId="67807405" w14:textId="77777777" w:rsidR="00015843" w:rsidRPr="006E4037" w:rsidRDefault="007323EB" w:rsidP="000D48E4">
      <w:pPr>
        <w:autoSpaceDE w:val="0"/>
        <w:autoSpaceDN w:val="0"/>
      </w:pPr>
      <w:r w:rsidRPr="006E4037">
        <w:rPr>
          <w:rFonts w:hint="eastAsia"/>
        </w:rPr>
        <w:t>第</w:t>
      </w:r>
      <w:r w:rsidR="00AD6CC1" w:rsidRPr="006E4037">
        <w:rPr>
          <w:rFonts w:hint="eastAsia"/>
        </w:rPr>
        <w:t>10</w:t>
      </w:r>
      <w:r w:rsidRPr="006E4037">
        <w:rPr>
          <w:rFonts w:hint="eastAsia"/>
        </w:rPr>
        <w:t xml:space="preserve">　その他</w:t>
      </w:r>
    </w:p>
    <w:p w14:paraId="1EC66898" w14:textId="49ED55DA" w:rsidR="00C129F8" w:rsidRDefault="00015843" w:rsidP="0055027C">
      <w:pPr>
        <w:autoSpaceDE w:val="0"/>
        <w:autoSpaceDN w:val="0"/>
        <w:ind w:left="480" w:hangingChars="200" w:hanging="480"/>
        <w:jc w:val="left"/>
        <w:rPr>
          <w:rFonts w:hint="eastAsia"/>
        </w:rPr>
      </w:pPr>
      <w:r w:rsidRPr="006E4037">
        <w:rPr>
          <w:rFonts w:hint="eastAsia"/>
        </w:rPr>
        <w:t xml:space="preserve">　</w:t>
      </w:r>
      <w:r w:rsidR="007323EB" w:rsidRPr="006E4037">
        <w:rPr>
          <w:rFonts w:hint="eastAsia"/>
        </w:rPr>
        <w:t xml:space="preserve">　　</w:t>
      </w:r>
      <w:r w:rsidR="00035584" w:rsidRPr="006E4037">
        <w:rPr>
          <w:rFonts w:hint="eastAsia"/>
        </w:rPr>
        <w:t>この公告に定めのない事項は、関係法令、奈良県広域水道企業団契約規程によるものとする。</w:t>
      </w:r>
    </w:p>
    <w:p w14:paraId="3CA7586D" w14:textId="77777777" w:rsidR="0089141D" w:rsidRPr="006E4037" w:rsidRDefault="0089141D" w:rsidP="000D48E4">
      <w:pPr>
        <w:autoSpaceDE w:val="0"/>
        <w:autoSpaceDN w:val="0"/>
      </w:pPr>
      <w:r w:rsidRPr="006E4037">
        <w:rPr>
          <w:rFonts w:hint="eastAsia"/>
        </w:rPr>
        <w:lastRenderedPageBreak/>
        <w:t>別表（入札日程）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142"/>
      </w:tblGrid>
      <w:tr w:rsidR="0089141D" w:rsidRPr="006E4037" w14:paraId="19F748ED" w14:textId="77777777" w:rsidTr="00E90D74">
        <w:trPr>
          <w:trHeight w:val="473"/>
        </w:trPr>
        <w:tc>
          <w:tcPr>
            <w:tcW w:w="8537" w:type="dxa"/>
            <w:gridSpan w:val="2"/>
            <w:tcBorders>
              <w:top w:val="single" w:sz="4" w:space="0" w:color="auto"/>
              <w:left w:val="single" w:sz="4" w:space="0" w:color="auto"/>
              <w:bottom w:val="single" w:sz="4" w:space="0" w:color="auto"/>
              <w:right w:val="single" w:sz="4" w:space="0" w:color="auto"/>
            </w:tcBorders>
            <w:vAlign w:val="center"/>
          </w:tcPr>
          <w:p w14:paraId="7AF812D4" w14:textId="77777777" w:rsidR="0089141D" w:rsidRPr="0055027C" w:rsidRDefault="00665433" w:rsidP="000D48E4">
            <w:pPr>
              <w:autoSpaceDE w:val="0"/>
              <w:autoSpaceDN w:val="0"/>
              <w:jc w:val="center"/>
            </w:pPr>
            <w:r w:rsidRPr="0055027C">
              <w:rPr>
                <w:rFonts w:hint="eastAsia"/>
              </w:rPr>
              <w:t>東部山間電気計装設備更新工事</w:t>
            </w:r>
            <w:r w:rsidRPr="0055027C">
              <w:t>(</w:t>
            </w:r>
            <w:r w:rsidR="00F33CCB" w:rsidRPr="0055027C">
              <w:rPr>
                <w:rFonts w:hint="eastAsia"/>
              </w:rPr>
              <w:t>苣原</w:t>
            </w:r>
            <w:r w:rsidRPr="0055027C">
              <w:t>・</w:t>
            </w:r>
            <w:r w:rsidR="00F33CCB" w:rsidRPr="0055027C">
              <w:rPr>
                <w:rFonts w:hint="eastAsia"/>
              </w:rPr>
              <w:t>長滝</w:t>
            </w:r>
            <w:r w:rsidRPr="0055027C">
              <w:t>)</w:t>
            </w:r>
          </w:p>
        </w:tc>
      </w:tr>
      <w:tr w:rsidR="0089141D" w:rsidRPr="006E4037" w14:paraId="5249A08D" w14:textId="77777777" w:rsidTr="00E90D74">
        <w:trPr>
          <w:trHeight w:val="480"/>
        </w:trPr>
        <w:tc>
          <w:tcPr>
            <w:tcW w:w="4395" w:type="dxa"/>
            <w:tcBorders>
              <w:top w:val="single" w:sz="4" w:space="0" w:color="auto"/>
              <w:left w:val="single" w:sz="4" w:space="0" w:color="auto"/>
              <w:bottom w:val="single" w:sz="4" w:space="0" w:color="auto"/>
              <w:right w:val="single" w:sz="4" w:space="0" w:color="auto"/>
            </w:tcBorders>
            <w:vAlign w:val="center"/>
          </w:tcPr>
          <w:p w14:paraId="3EB573F4" w14:textId="77777777" w:rsidR="0089141D" w:rsidRPr="0055027C" w:rsidRDefault="0089141D" w:rsidP="000D48E4">
            <w:pPr>
              <w:autoSpaceDE w:val="0"/>
              <w:autoSpaceDN w:val="0"/>
              <w:jc w:val="center"/>
            </w:pPr>
            <w:r w:rsidRPr="0055027C">
              <w:rPr>
                <w:rFonts w:hint="eastAsia"/>
              </w:rPr>
              <w:t>事　　項</w:t>
            </w:r>
          </w:p>
        </w:tc>
        <w:tc>
          <w:tcPr>
            <w:tcW w:w="4142" w:type="dxa"/>
            <w:tcBorders>
              <w:top w:val="single" w:sz="4" w:space="0" w:color="auto"/>
              <w:left w:val="single" w:sz="4" w:space="0" w:color="auto"/>
              <w:bottom w:val="single" w:sz="4" w:space="0" w:color="auto"/>
              <w:right w:val="single" w:sz="4" w:space="0" w:color="auto"/>
            </w:tcBorders>
            <w:vAlign w:val="center"/>
          </w:tcPr>
          <w:p w14:paraId="522E38E6" w14:textId="77777777" w:rsidR="0089141D" w:rsidRPr="0055027C" w:rsidRDefault="0089141D" w:rsidP="000D48E4">
            <w:pPr>
              <w:autoSpaceDE w:val="0"/>
              <w:autoSpaceDN w:val="0"/>
              <w:jc w:val="center"/>
            </w:pPr>
            <w:r w:rsidRPr="0055027C">
              <w:rPr>
                <w:rFonts w:hint="eastAsia"/>
              </w:rPr>
              <w:t>期　　間　　等</w:t>
            </w:r>
          </w:p>
        </w:tc>
      </w:tr>
      <w:tr w:rsidR="0089141D" w:rsidRPr="006E4037" w14:paraId="7ABD8670" w14:textId="77777777" w:rsidTr="00E90D74">
        <w:trPr>
          <w:trHeight w:val="812"/>
        </w:trPr>
        <w:tc>
          <w:tcPr>
            <w:tcW w:w="4395" w:type="dxa"/>
            <w:tcBorders>
              <w:top w:val="single" w:sz="4" w:space="0" w:color="auto"/>
              <w:left w:val="single" w:sz="4" w:space="0" w:color="auto"/>
              <w:right w:val="single" w:sz="4" w:space="0" w:color="auto"/>
            </w:tcBorders>
            <w:vAlign w:val="center"/>
          </w:tcPr>
          <w:p w14:paraId="6DA1289F" w14:textId="77777777" w:rsidR="00E15949" w:rsidRPr="0055027C" w:rsidRDefault="00E15949" w:rsidP="00E15949">
            <w:pPr>
              <w:autoSpaceDE w:val="0"/>
              <w:autoSpaceDN w:val="0"/>
              <w:jc w:val="left"/>
            </w:pPr>
            <w:r w:rsidRPr="0055027C">
              <w:rPr>
                <w:rFonts w:hint="eastAsia"/>
              </w:rPr>
              <w:t>申込書の提出期間</w:t>
            </w:r>
          </w:p>
          <w:p w14:paraId="5AA04F13" w14:textId="77777777" w:rsidR="0089141D" w:rsidRPr="0055027C" w:rsidRDefault="00E15949" w:rsidP="00E15949">
            <w:pPr>
              <w:autoSpaceDE w:val="0"/>
              <w:autoSpaceDN w:val="0"/>
            </w:pPr>
            <w:r w:rsidRPr="0055027C">
              <w:rPr>
                <w:rFonts w:hint="eastAsia"/>
              </w:rPr>
              <w:t>仕様書の</w:t>
            </w:r>
            <w:r w:rsidR="001746E7" w:rsidRPr="0055027C">
              <w:rPr>
                <w:rFonts w:hint="eastAsia"/>
              </w:rPr>
              <w:t>閲覧</w:t>
            </w:r>
            <w:r w:rsidRPr="0055027C">
              <w:rPr>
                <w:rFonts w:hint="eastAsia"/>
              </w:rPr>
              <w:t>期間</w:t>
            </w:r>
          </w:p>
        </w:tc>
        <w:tc>
          <w:tcPr>
            <w:tcW w:w="4142" w:type="dxa"/>
            <w:tcBorders>
              <w:top w:val="single" w:sz="4" w:space="0" w:color="auto"/>
              <w:left w:val="single" w:sz="4" w:space="0" w:color="auto"/>
              <w:bottom w:val="single" w:sz="4" w:space="0" w:color="auto"/>
              <w:right w:val="single" w:sz="4" w:space="0" w:color="auto"/>
            </w:tcBorders>
            <w:vAlign w:val="center"/>
          </w:tcPr>
          <w:p w14:paraId="53067AB8" w14:textId="2DA58996" w:rsidR="00712D49" w:rsidRPr="0055027C" w:rsidRDefault="00712D49" w:rsidP="00712D49">
            <w:pPr>
              <w:autoSpaceDE w:val="0"/>
              <w:autoSpaceDN w:val="0"/>
              <w:ind w:firstLineChars="100" w:firstLine="240"/>
            </w:pPr>
            <w:r w:rsidRPr="0055027C">
              <w:rPr>
                <w:rFonts w:hint="eastAsia"/>
              </w:rPr>
              <w:t>令和</w:t>
            </w:r>
            <w:r w:rsidR="00F33CCB" w:rsidRPr="0055027C">
              <w:rPr>
                <w:rFonts w:hint="eastAsia"/>
              </w:rPr>
              <w:t>８</w:t>
            </w:r>
            <w:r w:rsidRPr="0055027C">
              <w:rPr>
                <w:rFonts w:hint="eastAsia"/>
              </w:rPr>
              <w:t>年</w:t>
            </w:r>
            <w:r w:rsidR="002F3945" w:rsidRPr="0055027C">
              <w:rPr>
                <w:rFonts w:hint="eastAsia"/>
              </w:rPr>
              <w:t>10</w:t>
            </w:r>
            <w:r w:rsidRPr="0055027C">
              <w:rPr>
                <w:rFonts w:hint="eastAsia"/>
              </w:rPr>
              <w:t>月</w:t>
            </w:r>
            <w:r w:rsidR="00490C29" w:rsidRPr="0055027C">
              <w:rPr>
                <w:rFonts w:hint="eastAsia"/>
              </w:rPr>
              <w:t>19</w:t>
            </w:r>
            <w:r w:rsidRPr="0055027C">
              <w:rPr>
                <w:rFonts w:hint="eastAsia"/>
              </w:rPr>
              <w:t>日(</w:t>
            </w:r>
            <w:r w:rsidR="00490C29" w:rsidRPr="0055027C">
              <w:rPr>
                <w:rFonts w:hint="eastAsia"/>
              </w:rPr>
              <w:t>月</w:t>
            </w:r>
            <w:r w:rsidRPr="0055027C">
              <w:rPr>
                <w:rFonts w:hint="eastAsia"/>
              </w:rPr>
              <w:t>)から</w:t>
            </w:r>
          </w:p>
          <w:p w14:paraId="3A9ED77C" w14:textId="7C4A0872" w:rsidR="0089141D" w:rsidRPr="0055027C" w:rsidRDefault="00F33CCB" w:rsidP="00712D49">
            <w:pPr>
              <w:autoSpaceDE w:val="0"/>
              <w:autoSpaceDN w:val="0"/>
              <w:ind w:firstLineChars="100" w:firstLine="240"/>
            </w:pPr>
            <w:r w:rsidRPr="0055027C">
              <w:rPr>
                <w:rFonts w:hint="eastAsia"/>
              </w:rPr>
              <w:t>令和８年</w:t>
            </w:r>
            <w:r w:rsidR="002F3945" w:rsidRPr="0055027C">
              <w:rPr>
                <w:rFonts w:hint="eastAsia"/>
              </w:rPr>
              <w:t>10</w:t>
            </w:r>
            <w:r w:rsidRPr="0055027C">
              <w:rPr>
                <w:rFonts w:hint="eastAsia"/>
              </w:rPr>
              <w:t>月</w:t>
            </w:r>
            <w:r w:rsidR="003A5C2E" w:rsidRPr="0055027C">
              <w:rPr>
                <w:rFonts w:hint="eastAsia"/>
              </w:rPr>
              <w:t>30</w:t>
            </w:r>
            <w:r w:rsidRPr="0055027C">
              <w:rPr>
                <w:rFonts w:hint="eastAsia"/>
              </w:rPr>
              <w:t>日(</w:t>
            </w:r>
            <w:r w:rsidR="003A5C2E" w:rsidRPr="0055027C">
              <w:rPr>
                <w:rFonts w:hint="eastAsia"/>
              </w:rPr>
              <w:t>金</w:t>
            </w:r>
            <w:r w:rsidRPr="0055027C">
              <w:rPr>
                <w:rFonts w:hint="eastAsia"/>
              </w:rPr>
              <w:t>)</w:t>
            </w:r>
            <w:r w:rsidR="00712D49" w:rsidRPr="0055027C">
              <w:rPr>
                <w:rFonts w:hint="eastAsia"/>
              </w:rPr>
              <w:t>まで</w:t>
            </w:r>
          </w:p>
        </w:tc>
      </w:tr>
      <w:tr w:rsidR="0089141D" w:rsidRPr="006E4037" w14:paraId="01FCDBB6" w14:textId="77777777" w:rsidTr="00E90D74">
        <w:trPr>
          <w:trHeight w:val="840"/>
        </w:trPr>
        <w:tc>
          <w:tcPr>
            <w:tcW w:w="4395" w:type="dxa"/>
            <w:tcBorders>
              <w:top w:val="single" w:sz="4" w:space="0" w:color="auto"/>
              <w:left w:val="single" w:sz="4" w:space="0" w:color="auto"/>
              <w:bottom w:val="single" w:sz="4" w:space="0" w:color="auto"/>
              <w:right w:val="single" w:sz="4" w:space="0" w:color="auto"/>
            </w:tcBorders>
            <w:vAlign w:val="center"/>
          </w:tcPr>
          <w:p w14:paraId="53DB6116" w14:textId="77777777" w:rsidR="0089141D" w:rsidRPr="0055027C" w:rsidRDefault="0089141D" w:rsidP="000D48E4">
            <w:pPr>
              <w:autoSpaceDE w:val="0"/>
              <w:autoSpaceDN w:val="0"/>
            </w:pPr>
            <w:r w:rsidRPr="0055027C">
              <w:rPr>
                <w:rFonts w:hint="eastAsia"/>
              </w:rPr>
              <w:t>質問書の提出期限日</w:t>
            </w:r>
          </w:p>
        </w:tc>
        <w:tc>
          <w:tcPr>
            <w:tcW w:w="4142" w:type="dxa"/>
            <w:tcBorders>
              <w:top w:val="single" w:sz="4" w:space="0" w:color="auto"/>
              <w:left w:val="single" w:sz="4" w:space="0" w:color="auto"/>
              <w:bottom w:val="single" w:sz="4" w:space="0" w:color="auto"/>
              <w:right w:val="single" w:sz="4" w:space="0" w:color="auto"/>
            </w:tcBorders>
            <w:vAlign w:val="center"/>
          </w:tcPr>
          <w:p w14:paraId="22286023" w14:textId="27791706" w:rsidR="0089141D" w:rsidRPr="0055027C" w:rsidRDefault="00F33CCB" w:rsidP="00DC578F">
            <w:pPr>
              <w:autoSpaceDE w:val="0"/>
              <w:autoSpaceDN w:val="0"/>
              <w:ind w:firstLineChars="100" w:firstLine="240"/>
            </w:pPr>
            <w:r w:rsidRPr="0055027C">
              <w:rPr>
                <w:rFonts w:hint="eastAsia"/>
              </w:rPr>
              <w:t>令和８年</w:t>
            </w:r>
            <w:r w:rsidR="003A5C2E" w:rsidRPr="0055027C">
              <w:rPr>
                <w:rFonts w:hint="eastAsia"/>
              </w:rPr>
              <w:t>11</w:t>
            </w:r>
            <w:r w:rsidRPr="0055027C">
              <w:rPr>
                <w:rFonts w:hint="eastAsia"/>
              </w:rPr>
              <w:t>月</w:t>
            </w:r>
            <w:r w:rsidR="003A5C2E" w:rsidRPr="0055027C">
              <w:rPr>
                <w:rFonts w:hint="eastAsia"/>
              </w:rPr>
              <w:t>５</w:t>
            </w:r>
            <w:r w:rsidRPr="0055027C">
              <w:rPr>
                <w:rFonts w:hint="eastAsia"/>
              </w:rPr>
              <w:t>日(</w:t>
            </w:r>
            <w:r w:rsidR="003A5C2E" w:rsidRPr="0055027C">
              <w:rPr>
                <w:rFonts w:hint="eastAsia"/>
              </w:rPr>
              <w:t>木</w:t>
            </w:r>
            <w:r w:rsidRPr="0055027C">
              <w:rPr>
                <w:rFonts w:hint="eastAsia"/>
              </w:rPr>
              <w:t>)</w:t>
            </w:r>
          </w:p>
        </w:tc>
      </w:tr>
      <w:tr w:rsidR="0089141D" w:rsidRPr="006E4037" w14:paraId="11927F51" w14:textId="77777777" w:rsidTr="00E90D74">
        <w:trPr>
          <w:trHeight w:val="930"/>
        </w:trPr>
        <w:tc>
          <w:tcPr>
            <w:tcW w:w="4395" w:type="dxa"/>
            <w:tcBorders>
              <w:top w:val="single" w:sz="4" w:space="0" w:color="auto"/>
              <w:left w:val="single" w:sz="4" w:space="0" w:color="auto"/>
              <w:bottom w:val="single" w:sz="4" w:space="0" w:color="auto"/>
              <w:right w:val="single" w:sz="4" w:space="0" w:color="auto"/>
            </w:tcBorders>
            <w:vAlign w:val="center"/>
          </w:tcPr>
          <w:p w14:paraId="5C85830C" w14:textId="77777777" w:rsidR="0089141D" w:rsidRPr="0055027C" w:rsidRDefault="0089141D" w:rsidP="000D48E4">
            <w:pPr>
              <w:autoSpaceDE w:val="0"/>
              <w:autoSpaceDN w:val="0"/>
            </w:pPr>
            <w:r w:rsidRPr="0055027C">
              <w:rPr>
                <w:rFonts w:hint="eastAsia"/>
              </w:rPr>
              <w:t>質問書への回答日</w:t>
            </w:r>
          </w:p>
        </w:tc>
        <w:tc>
          <w:tcPr>
            <w:tcW w:w="4142" w:type="dxa"/>
            <w:tcBorders>
              <w:top w:val="single" w:sz="4" w:space="0" w:color="auto"/>
              <w:left w:val="single" w:sz="4" w:space="0" w:color="auto"/>
              <w:bottom w:val="single" w:sz="4" w:space="0" w:color="auto"/>
              <w:right w:val="single" w:sz="4" w:space="0" w:color="auto"/>
            </w:tcBorders>
            <w:vAlign w:val="center"/>
          </w:tcPr>
          <w:p w14:paraId="09014A77" w14:textId="208DBE3F" w:rsidR="0089141D" w:rsidRPr="0055027C" w:rsidRDefault="00F33CCB" w:rsidP="00874B2A">
            <w:pPr>
              <w:autoSpaceDE w:val="0"/>
              <w:autoSpaceDN w:val="0"/>
              <w:ind w:firstLineChars="100" w:firstLine="240"/>
            </w:pPr>
            <w:r w:rsidRPr="0055027C">
              <w:rPr>
                <w:rFonts w:hint="eastAsia"/>
              </w:rPr>
              <w:t>令和８年</w:t>
            </w:r>
            <w:r w:rsidR="002F3945" w:rsidRPr="0055027C">
              <w:rPr>
                <w:rFonts w:hint="eastAsia"/>
              </w:rPr>
              <w:t>11</w:t>
            </w:r>
            <w:r w:rsidRPr="0055027C">
              <w:rPr>
                <w:rFonts w:hint="eastAsia"/>
              </w:rPr>
              <w:t>月</w:t>
            </w:r>
            <w:r w:rsidR="001816E1" w:rsidRPr="0055027C">
              <w:rPr>
                <w:rFonts w:hint="eastAsia"/>
              </w:rPr>
              <w:t>10</w:t>
            </w:r>
            <w:r w:rsidRPr="0055027C">
              <w:rPr>
                <w:rFonts w:hint="eastAsia"/>
              </w:rPr>
              <w:t>日(</w:t>
            </w:r>
            <w:r w:rsidR="001816E1" w:rsidRPr="0055027C">
              <w:rPr>
                <w:rFonts w:hint="eastAsia"/>
              </w:rPr>
              <w:t>火</w:t>
            </w:r>
            <w:r w:rsidRPr="0055027C">
              <w:rPr>
                <w:rFonts w:hint="eastAsia"/>
              </w:rPr>
              <w:t>)</w:t>
            </w:r>
          </w:p>
        </w:tc>
      </w:tr>
      <w:tr w:rsidR="0089141D" w:rsidRPr="006E4037" w14:paraId="29B399F1" w14:textId="77777777" w:rsidTr="00E90D74">
        <w:trPr>
          <w:trHeight w:val="866"/>
        </w:trPr>
        <w:tc>
          <w:tcPr>
            <w:tcW w:w="4395" w:type="dxa"/>
            <w:tcBorders>
              <w:top w:val="single" w:sz="4" w:space="0" w:color="auto"/>
              <w:left w:val="single" w:sz="4" w:space="0" w:color="auto"/>
              <w:bottom w:val="single" w:sz="4" w:space="0" w:color="auto"/>
              <w:right w:val="single" w:sz="4" w:space="0" w:color="auto"/>
            </w:tcBorders>
            <w:vAlign w:val="center"/>
          </w:tcPr>
          <w:p w14:paraId="3C2AEFDD" w14:textId="77777777" w:rsidR="0089141D" w:rsidRPr="0055027C" w:rsidRDefault="0089141D" w:rsidP="000D48E4">
            <w:pPr>
              <w:autoSpaceDE w:val="0"/>
              <w:autoSpaceDN w:val="0"/>
            </w:pPr>
            <w:r w:rsidRPr="0055027C">
              <w:rPr>
                <w:rFonts w:hint="eastAsia"/>
              </w:rPr>
              <w:t>入札書等の提出期限日</w:t>
            </w:r>
          </w:p>
          <w:p w14:paraId="5640B5EB" w14:textId="77777777" w:rsidR="005863C7" w:rsidRPr="0055027C" w:rsidRDefault="005863C7" w:rsidP="000D48E4">
            <w:pPr>
              <w:autoSpaceDE w:val="0"/>
              <w:autoSpaceDN w:val="0"/>
            </w:pPr>
            <w:r w:rsidRPr="0055027C">
              <w:rPr>
                <w:rFonts w:hint="eastAsia"/>
              </w:rPr>
              <w:t>申請書及び資料の提出期限日</w:t>
            </w:r>
          </w:p>
        </w:tc>
        <w:tc>
          <w:tcPr>
            <w:tcW w:w="4142" w:type="dxa"/>
            <w:tcBorders>
              <w:top w:val="single" w:sz="4" w:space="0" w:color="auto"/>
              <w:left w:val="single" w:sz="4" w:space="0" w:color="auto"/>
              <w:bottom w:val="single" w:sz="4" w:space="0" w:color="auto"/>
              <w:right w:val="single" w:sz="4" w:space="0" w:color="auto"/>
            </w:tcBorders>
            <w:vAlign w:val="center"/>
          </w:tcPr>
          <w:p w14:paraId="0B8FE0E6" w14:textId="319CED60" w:rsidR="0089141D" w:rsidRPr="0055027C" w:rsidRDefault="00F33CCB" w:rsidP="00DC578F">
            <w:pPr>
              <w:autoSpaceDE w:val="0"/>
              <w:autoSpaceDN w:val="0"/>
              <w:ind w:firstLineChars="100" w:firstLine="240"/>
            </w:pPr>
            <w:r w:rsidRPr="0055027C">
              <w:rPr>
                <w:rFonts w:hint="eastAsia"/>
              </w:rPr>
              <w:t>令和８年</w:t>
            </w:r>
            <w:r w:rsidR="002F3945" w:rsidRPr="0055027C">
              <w:rPr>
                <w:rFonts w:hint="eastAsia"/>
              </w:rPr>
              <w:t>11</w:t>
            </w:r>
            <w:r w:rsidRPr="0055027C">
              <w:rPr>
                <w:rFonts w:hint="eastAsia"/>
              </w:rPr>
              <w:t>月</w:t>
            </w:r>
            <w:r w:rsidR="002F3945" w:rsidRPr="0055027C">
              <w:rPr>
                <w:rFonts w:hint="eastAsia"/>
              </w:rPr>
              <w:t>1</w:t>
            </w:r>
            <w:r w:rsidR="003A5C2E" w:rsidRPr="0055027C">
              <w:rPr>
                <w:rFonts w:hint="eastAsia"/>
              </w:rPr>
              <w:t>9</w:t>
            </w:r>
            <w:r w:rsidRPr="0055027C">
              <w:rPr>
                <w:rFonts w:hint="eastAsia"/>
              </w:rPr>
              <w:t>日(</w:t>
            </w:r>
            <w:r w:rsidR="003A5C2E" w:rsidRPr="0055027C">
              <w:rPr>
                <w:rFonts w:hint="eastAsia"/>
              </w:rPr>
              <w:t>木</w:t>
            </w:r>
            <w:r w:rsidRPr="0055027C">
              <w:rPr>
                <w:rFonts w:hint="eastAsia"/>
              </w:rPr>
              <w:t>)</w:t>
            </w:r>
          </w:p>
        </w:tc>
      </w:tr>
      <w:tr w:rsidR="0089141D" w:rsidRPr="006E4037" w14:paraId="73378B1B" w14:textId="77777777" w:rsidTr="00E90D74">
        <w:trPr>
          <w:trHeight w:val="880"/>
        </w:trPr>
        <w:tc>
          <w:tcPr>
            <w:tcW w:w="4395" w:type="dxa"/>
            <w:tcBorders>
              <w:top w:val="single" w:sz="4" w:space="0" w:color="auto"/>
              <w:left w:val="single" w:sz="4" w:space="0" w:color="auto"/>
              <w:bottom w:val="single" w:sz="4" w:space="0" w:color="auto"/>
              <w:right w:val="single" w:sz="4" w:space="0" w:color="auto"/>
            </w:tcBorders>
            <w:vAlign w:val="center"/>
          </w:tcPr>
          <w:p w14:paraId="6A2589D7" w14:textId="77777777" w:rsidR="0089141D" w:rsidRPr="0055027C" w:rsidRDefault="0089141D" w:rsidP="000D48E4">
            <w:pPr>
              <w:autoSpaceDE w:val="0"/>
              <w:autoSpaceDN w:val="0"/>
            </w:pPr>
            <w:r w:rsidRPr="0055027C">
              <w:rPr>
                <w:rFonts w:hint="eastAsia"/>
              </w:rPr>
              <w:t>開札</w:t>
            </w:r>
            <w:r w:rsidR="00DC578F" w:rsidRPr="0055027C">
              <w:rPr>
                <w:rFonts w:hint="eastAsia"/>
              </w:rPr>
              <w:t>の</w:t>
            </w:r>
            <w:r w:rsidRPr="0055027C">
              <w:rPr>
                <w:rFonts w:hint="eastAsia"/>
              </w:rPr>
              <w:t>日時</w:t>
            </w:r>
          </w:p>
        </w:tc>
        <w:tc>
          <w:tcPr>
            <w:tcW w:w="4142" w:type="dxa"/>
            <w:tcBorders>
              <w:top w:val="single" w:sz="4" w:space="0" w:color="auto"/>
              <w:left w:val="single" w:sz="4" w:space="0" w:color="auto"/>
              <w:bottom w:val="single" w:sz="4" w:space="0" w:color="auto"/>
              <w:right w:val="single" w:sz="4" w:space="0" w:color="auto"/>
            </w:tcBorders>
            <w:vAlign w:val="center"/>
          </w:tcPr>
          <w:p w14:paraId="3D25EE66" w14:textId="1634C42A" w:rsidR="0089141D" w:rsidRPr="0055027C" w:rsidRDefault="00F33CCB" w:rsidP="00DC578F">
            <w:pPr>
              <w:autoSpaceDE w:val="0"/>
              <w:autoSpaceDN w:val="0"/>
              <w:ind w:firstLineChars="100" w:firstLine="240"/>
            </w:pPr>
            <w:r w:rsidRPr="0055027C">
              <w:rPr>
                <w:rFonts w:hint="eastAsia"/>
              </w:rPr>
              <w:t>令和８年</w:t>
            </w:r>
            <w:r w:rsidR="002F3945" w:rsidRPr="0055027C">
              <w:rPr>
                <w:rFonts w:hint="eastAsia"/>
              </w:rPr>
              <w:t>11</w:t>
            </w:r>
            <w:r w:rsidRPr="0055027C">
              <w:rPr>
                <w:rFonts w:hint="eastAsia"/>
              </w:rPr>
              <w:t>月</w:t>
            </w:r>
            <w:r w:rsidR="003A5C2E" w:rsidRPr="0055027C">
              <w:rPr>
                <w:rFonts w:hint="eastAsia"/>
              </w:rPr>
              <w:t>20</w:t>
            </w:r>
            <w:r w:rsidRPr="0055027C">
              <w:rPr>
                <w:rFonts w:hint="eastAsia"/>
              </w:rPr>
              <w:t>日(</w:t>
            </w:r>
            <w:r w:rsidR="003A5C2E" w:rsidRPr="0055027C">
              <w:rPr>
                <w:rFonts w:hint="eastAsia"/>
              </w:rPr>
              <w:t>金</w:t>
            </w:r>
            <w:r w:rsidRPr="0055027C">
              <w:rPr>
                <w:rFonts w:hint="eastAsia"/>
              </w:rPr>
              <w:t>)</w:t>
            </w:r>
            <w:r w:rsidR="0089141D" w:rsidRPr="0055027C">
              <w:rPr>
                <w:rFonts w:hint="eastAsia"/>
              </w:rPr>
              <w:t>午前</w:t>
            </w:r>
            <w:r w:rsidR="007C2258" w:rsidRPr="0055027C">
              <w:rPr>
                <w:rFonts w:hint="eastAsia"/>
              </w:rPr>
              <w:t>1</w:t>
            </w:r>
            <w:r w:rsidRPr="0055027C">
              <w:rPr>
                <w:rFonts w:hint="eastAsia"/>
              </w:rPr>
              <w:t>0</w:t>
            </w:r>
            <w:r w:rsidR="0089141D" w:rsidRPr="0055027C">
              <w:rPr>
                <w:rFonts w:hint="eastAsia"/>
              </w:rPr>
              <w:t>時</w:t>
            </w:r>
          </w:p>
        </w:tc>
      </w:tr>
    </w:tbl>
    <w:p w14:paraId="34E072A9" w14:textId="77777777" w:rsidR="00551B62" w:rsidRPr="001138D7" w:rsidRDefault="0089141D" w:rsidP="00BA2560">
      <w:pPr>
        <w:autoSpaceDE w:val="0"/>
        <w:autoSpaceDN w:val="0"/>
        <w:rPr>
          <w:rFonts w:cs="ＭＳ 明朝"/>
          <w:kern w:val="0"/>
        </w:rPr>
      </w:pPr>
      <w:r w:rsidRPr="006E4037">
        <w:rPr>
          <w:rFonts w:hint="eastAsia"/>
        </w:rPr>
        <w:t>上記の期間・期限は、土曜日、日曜日及び国民の祝日を除く午前９時から午後５時まで（正午から午後１時までを除く。）とする。</w:t>
      </w:r>
    </w:p>
    <w:sectPr w:rsidR="00551B62" w:rsidRPr="001138D7" w:rsidSect="00E01355">
      <w:footerReference w:type="default" r:id="rId8"/>
      <w:type w:val="continuous"/>
      <w:pgSz w:w="11906" w:h="16838" w:code="9"/>
      <w:pgMar w:top="1418" w:right="1758" w:bottom="1418" w:left="1701" w:header="851" w:footer="283" w:gutter="0"/>
      <w:cols w:space="425"/>
      <w:docGrid w:type="linesAndChars" w:linePitch="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BA67" w14:textId="77777777" w:rsidR="00390B9A" w:rsidRDefault="00390B9A">
      <w:r>
        <w:separator/>
      </w:r>
    </w:p>
  </w:endnote>
  <w:endnote w:type="continuationSeparator" w:id="0">
    <w:p w14:paraId="68CB9873" w14:textId="77777777" w:rsidR="00390B9A" w:rsidRDefault="0039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MS-Gothic">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C218" w14:textId="77777777" w:rsidR="00C02D0A" w:rsidRDefault="00C02D0A">
    <w:pPr>
      <w:pStyle w:val="a8"/>
      <w:jc w:val="center"/>
    </w:pPr>
    <w:r>
      <w:fldChar w:fldCharType="begin"/>
    </w:r>
    <w:r>
      <w:instrText>PAGE   \* MERGEFORMAT</w:instrText>
    </w:r>
    <w:r>
      <w:fldChar w:fldCharType="separate"/>
    </w:r>
    <w:r w:rsidR="00FB4B2A" w:rsidRPr="00FB4B2A">
      <w:rPr>
        <w:noProof/>
        <w:lang w:val="ja-JP"/>
      </w:rPr>
      <w:t>6</w:t>
    </w:r>
    <w:r>
      <w:fldChar w:fldCharType="end"/>
    </w:r>
  </w:p>
  <w:p w14:paraId="08C6098F" w14:textId="77777777" w:rsidR="00D53440" w:rsidRDefault="00D53440" w:rsidP="0013354D">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91188" w14:textId="77777777" w:rsidR="00390B9A" w:rsidRDefault="00390B9A">
      <w:r>
        <w:separator/>
      </w:r>
    </w:p>
  </w:footnote>
  <w:footnote w:type="continuationSeparator" w:id="0">
    <w:p w14:paraId="54E38C1C" w14:textId="77777777" w:rsidR="00390B9A" w:rsidRDefault="00390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4BB"/>
    <w:multiLevelType w:val="hybridMultilevel"/>
    <w:tmpl w:val="F5707CCA"/>
    <w:lvl w:ilvl="0" w:tplc="977043D6">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0AD83C82"/>
    <w:multiLevelType w:val="hybridMultilevel"/>
    <w:tmpl w:val="536A9126"/>
    <w:lvl w:ilvl="0" w:tplc="5908E816">
      <w:start w:val="3"/>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1F3163FA"/>
    <w:multiLevelType w:val="hybridMultilevel"/>
    <w:tmpl w:val="1D84B110"/>
    <w:lvl w:ilvl="0" w:tplc="85966BBA">
      <w:start w:val="3"/>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4FB5F97"/>
    <w:multiLevelType w:val="hybridMultilevel"/>
    <w:tmpl w:val="C5387940"/>
    <w:lvl w:ilvl="0" w:tplc="86F293DC">
      <w:numFmt w:val="bullet"/>
      <w:lvlText w:val="・"/>
      <w:lvlJc w:val="left"/>
      <w:pPr>
        <w:tabs>
          <w:tab w:val="num" w:pos="2520"/>
        </w:tabs>
        <w:ind w:left="2520" w:hanging="360"/>
      </w:pPr>
      <w:rPr>
        <w:rFonts w:ascii="ＭＳ 明朝" w:eastAsia="ＭＳ 明朝" w:hAnsi="ＭＳ 明朝" w:cs="Times New Roman" w:hint="eastAsia"/>
      </w:rPr>
    </w:lvl>
    <w:lvl w:ilvl="1" w:tplc="0409000B" w:tentative="1">
      <w:start w:val="1"/>
      <w:numFmt w:val="bullet"/>
      <w:lvlText w:val=""/>
      <w:lvlJc w:val="left"/>
      <w:pPr>
        <w:tabs>
          <w:tab w:val="num" w:pos="3000"/>
        </w:tabs>
        <w:ind w:left="3000" w:hanging="420"/>
      </w:pPr>
      <w:rPr>
        <w:rFonts w:ascii="Wingdings" w:hAnsi="Wingdings" w:hint="default"/>
      </w:rPr>
    </w:lvl>
    <w:lvl w:ilvl="2" w:tplc="0409000D" w:tentative="1">
      <w:start w:val="1"/>
      <w:numFmt w:val="bullet"/>
      <w:lvlText w:val=""/>
      <w:lvlJc w:val="left"/>
      <w:pPr>
        <w:tabs>
          <w:tab w:val="num" w:pos="3420"/>
        </w:tabs>
        <w:ind w:left="3420" w:hanging="420"/>
      </w:pPr>
      <w:rPr>
        <w:rFonts w:ascii="Wingdings" w:hAnsi="Wingdings" w:hint="default"/>
      </w:rPr>
    </w:lvl>
    <w:lvl w:ilvl="3" w:tplc="04090001" w:tentative="1">
      <w:start w:val="1"/>
      <w:numFmt w:val="bullet"/>
      <w:lvlText w:val=""/>
      <w:lvlJc w:val="left"/>
      <w:pPr>
        <w:tabs>
          <w:tab w:val="num" w:pos="3840"/>
        </w:tabs>
        <w:ind w:left="3840" w:hanging="420"/>
      </w:pPr>
      <w:rPr>
        <w:rFonts w:ascii="Wingdings" w:hAnsi="Wingdings" w:hint="default"/>
      </w:rPr>
    </w:lvl>
    <w:lvl w:ilvl="4" w:tplc="0409000B" w:tentative="1">
      <w:start w:val="1"/>
      <w:numFmt w:val="bullet"/>
      <w:lvlText w:val=""/>
      <w:lvlJc w:val="left"/>
      <w:pPr>
        <w:tabs>
          <w:tab w:val="num" w:pos="4260"/>
        </w:tabs>
        <w:ind w:left="4260" w:hanging="420"/>
      </w:pPr>
      <w:rPr>
        <w:rFonts w:ascii="Wingdings" w:hAnsi="Wingdings" w:hint="default"/>
      </w:rPr>
    </w:lvl>
    <w:lvl w:ilvl="5" w:tplc="0409000D" w:tentative="1">
      <w:start w:val="1"/>
      <w:numFmt w:val="bullet"/>
      <w:lvlText w:val=""/>
      <w:lvlJc w:val="left"/>
      <w:pPr>
        <w:tabs>
          <w:tab w:val="num" w:pos="4680"/>
        </w:tabs>
        <w:ind w:left="4680" w:hanging="420"/>
      </w:pPr>
      <w:rPr>
        <w:rFonts w:ascii="Wingdings" w:hAnsi="Wingdings" w:hint="default"/>
      </w:rPr>
    </w:lvl>
    <w:lvl w:ilvl="6" w:tplc="04090001" w:tentative="1">
      <w:start w:val="1"/>
      <w:numFmt w:val="bullet"/>
      <w:lvlText w:val=""/>
      <w:lvlJc w:val="left"/>
      <w:pPr>
        <w:tabs>
          <w:tab w:val="num" w:pos="5100"/>
        </w:tabs>
        <w:ind w:left="5100" w:hanging="420"/>
      </w:pPr>
      <w:rPr>
        <w:rFonts w:ascii="Wingdings" w:hAnsi="Wingdings" w:hint="default"/>
      </w:rPr>
    </w:lvl>
    <w:lvl w:ilvl="7" w:tplc="0409000B" w:tentative="1">
      <w:start w:val="1"/>
      <w:numFmt w:val="bullet"/>
      <w:lvlText w:val=""/>
      <w:lvlJc w:val="left"/>
      <w:pPr>
        <w:tabs>
          <w:tab w:val="num" w:pos="5520"/>
        </w:tabs>
        <w:ind w:left="5520" w:hanging="420"/>
      </w:pPr>
      <w:rPr>
        <w:rFonts w:ascii="Wingdings" w:hAnsi="Wingdings" w:hint="default"/>
      </w:rPr>
    </w:lvl>
    <w:lvl w:ilvl="8" w:tplc="0409000D" w:tentative="1">
      <w:start w:val="1"/>
      <w:numFmt w:val="bullet"/>
      <w:lvlText w:val=""/>
      <w:lvlJc w:val="left"/>
      <w:pPr>
        <w:tabs>
          <w:tab w:val="num" w:pos="5940"/>
        </w:tabs>
        <w:ind w:left="5940" w:hanging="420"/>
      </w:pPr>
      <w:rPr>
        <w:rFonts w:ascii="Wingdings" w:hAnsi="Wingdings" w:hint="default"/>
      </w:rPr>
    </w:lvl>
  </w:abstractNum>
  <w:abstractNum w:abstractNumId="4" w15:restartNumberingAfterBreak="0">
    <w:nsid w:val="25E91B8F"/>
    <w:multiLevelType w:val="hybridMultilevel"/>
    <w:tmpl w:val="80082314"/>
    <w:lvl w:ilvl="0" w:tplc="AB60EBAA">
      <w:start w:val="3"/>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26430CA6"/>
    <w:multiLevelType w:val="hybridMultilevel"/>
    <w:tmpl w:val="197CF2AE"/>
    <w:lvl w:ilvl="0" w:tplc="A07E77DE">
      <w:start w:val="1"/>
      <w:numFmt w:val="decimalEnclosedCircle"/>
      <w:lvlText w:val="%1"/>
      <w:lvlJc w:val="left"/>
      <w:pPr>
        <w:tabs>
          <w:tab w:val="num" w:pos="960"/>
        </w:tabs>
        <w:ind w:left="96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2CFA2086"/>
    <w:multiLevelType w:val="hybridMultilevel"/>
    <w:tmpl w:val="B8008D68"/>
    <w:lvl w:ilvl="0" w:tplc="25BAB36C">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7" w15:restartNumberingAfterBreak="0">
    <w:nsid w:val="2DA4171A"/>
    <w:multiLevelType w:val="hybridMultilevel"/>
    <w:tmpl w:val="C8261112"/>
    <w:lvl w:ilvl="0" w:tplc="6916ED00">
      <w:start w:val="3"/>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33B0CE9"/>
    <w:multiLevelType w:val="hybridMultilevel"/>
    <w:tmpl w:val="DC1844A0"/>
    <w:lvl w:ilvl="0" w:tplc="391A0186">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6F74FBF"/>
    <w:multiLevelType w:val="hybridMultilevel"/>
    <w:tmpl w:val="56F42AC0"/>
    <w:lvl w:ilvl="0" w:tplc="F184F1CE">
      <w:start w:val="2"/>
      <w:numFmt w:val="decimalEnclosedCircle"/>
      <w:lvlText w:val="%1"/>
      <w:lvlJc w:val="left"/>
      <w:pPr>
        <w:tabs>
          <w:tab w:val="num" w:pos="840"/>
        </w:tabs>
        <w:ind w:left="840" w:hanging="360"/>
      </w:pPr>
      <w:rPr>
        <w:rFonts w:cs="Times New Roman"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3707408D"/>
    <w:multiLevelType w:val="hybridMultilevel"/>
    <w:tmpl w:val="111490F0"/>
    <w:lvl w:ilvl="0" w:tplc="41024352">
      <w:start w:val="3"/>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1" w15:restartNumberingAfterBreak="0">
    <w:nsid w:val="4CBF1306"/>
    <w:multiLevelType w:val="hybridMultilevel"/>
    <w:tmpl w:val="4AAE708C"/>
    <w:lvl w:ilvl="0" w:tplc="480C7524">
      <w:start w:val="1"/>
      <w:numFmt w:val="decimalEnclosedCircle"/>
      <w:lvlText w:val="%1"/>
      <w:lvlJc w:val="left"/>
      <w:pPr>
        <w:tabs>
          <w:tab w:val="num" w:pos="840"/>
        </w:tabs>
        <w:ind w:left="840" w:hanging="48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2" w15:restartNumberingAfterBreak="0">
    <w:nsid w:val="54A87135"/>
    <w:multiLevelType w:val="hybridMultilevel"/>
    <w:tmpl w:val="A8C03C1C"/>
    <w:lvl w:ilvl="0" w:tplc="B77CBF4E">
      <w:start w:val="5"/>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3" w15:restartNumberingAfterBreak="0">
    <w:nsid w:val="54B32074"/>
    <w:multiLevelType w:val="hybridMultilevel"/>
    <w:tmpl w:val="64D224A8"/>
    <w:lvl w:ilvl="0" w:tplc="734CC9DA">
      <w:start w:val="2"/>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4" w15:restartNumberingAfterBreak="0">
    <w:nsid w:val="573C4EED"/>
    <w:multiLevelType w:val="hybridMultilevel"/>
    <w:tmpl w:val="C838AB28"/>
    <w:lvl w:ilvl="0" w:tplc="8D56AD0A">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57EC50BA"/>
    <w:multiLevelType w:val="hybridMultilevel"/>
    <w:tmpl w:val="E57A3596"/>
    <w:lvl w:ilvl="0" w:tplc="1962269E">
      <w:start w:val="11"/>
      <w:numFmt w:val="decimal"/>
      <w:lvlText w:val="第%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9A00942"/>
    <w:multiLevelType w:val="hybridMultilevel"/>
    <w:tmpl w:val="86667FA8"/>
    <w:lvl w:ilvl="0" w:tplc="66D45418">
      <w:numFmt w:val="bullet"/>
      <w:lvlText w:val="・"/>
      <w:lvlJc w:val="left"/>
      <w:pPr>
        <w:tabs>
          <w:tab w:val="num" w:pos="2760"/>
        </w:tabs>
        <w:ind w:left="2760" w:hanging="360"/>
      </w:pPr>
      <w:rPr>
        <w:rFonts w:ascii="ＭＳ 明朝" w:eastAsia="ＭＳ 明朝" w:hAnsi="ＭＳ 明朝" w:cs="Times New Roman" w:hint="eastAsia"/>
      </w:rPr>
    </w:lvl>
    <w:lvl w:ilvl="1" w:tplc="0409000B" w:tentative="1">
      <w:start w:val="1"/>
      <w:numFmt w:val="bullet"/>
      <w:lvlText w:val=""/>
      <w:lvlJc w:val="left"/>
      <w:pPr>
        <w:tabs>
          <w:tab w:val="num" w:pos="3240"/>
        </w:tabs>
        <w:ind w:left="3240" w:hanging="420"/>
      </w:pPr>
      <w:rPr>
        <w:rFonts w:ascii="Wingdings" w:hAnsi="Wingdings" w:hint="default"/>
      </w:rPr>
    </w:lvl>
    <w:lvl w:ilvl="2" w:tplc="0409000D" w:tentative="1">
      <w:start w:val="1"/>
      <w:numFmt w:val="bullet"/>
      <w:lvlText w:val=""/>
      <w:lvlJc w:val="left"/>
      <w:pPr>
        <w:tabs>
          <w:tab w:val="num" w:pos="3660"/>
        </w:tabs>
        <w:ind w:left="3660" w:hanging="420"/>
      </w:pPr>
      <w:rPr>
        <w:rFonts w:ascii="Wingdings" w:hAnsi="Wingdings" w:hint="default"/>
      </w:rPr>
    </w:lvl>
    <w:lvl w:ilvl="3" w:tplc="04090001" w:tentative="1">
      <w:start w:val="1"/>
      <w:numFmt w:val="bullet"/>
      <w:lvlText w:val=""/>
      <w:lvlJc w:val="left"/>
      <w:pPr>
        <w:tabs>
          <w:tab w:val="num" w:pos="4080"/>
        </w:tabs>
        <w:ind w:left="4080" w:hanging="420"/>
      </w:pPr>
      <w:rPr>
        <w:rFonts w:ascii="Wingdings" w:hAnsi="Wingdings" w:hint="default"/>
      </w:rPr>
    </w:lvl>
    <w:lvl w:ilvl="4" w:tplc="0409000B" w:tentative="1">
      <w:start w:val="1"/>
      <w:numFmt w:val="bullet"/>
      <w:lvlText w:val=""/>
      <w:lvlJc w:val="left"/>
      <w:pPr>
        <w:tabs>
          <w:tab w:val="num" w:pos="4500"/>
        </w:tabs>
        <w:ind w:left="4500" w:hanging="420"/>
      </w:pPr>
      <w:rPr>
        <w:rFonts w:ascii="Wingdings" w:hAnsi="Wingdings" w:hint="default"/>
      </w:rPr>
    </w:lvl>
    <w:lvl w:ilvl="5" w:tplc="0409000D" w:tentative="1">
      <w:start w:val="1"/>
      <w:numFmt w:val="bullet"/>
      <w:lvlText w:val=""/>
      <w:lvlJc w:val="left"/>
      <w:pPr>
        <w:tabs>
          <w:tab w:val="num" w:pos="4920"/>
        </w:tabs>
        <w:ind w:left="4920" w:hanging="420"/>
      </w:pPr>
      <w:rPr>
        <w:rFonts w:ascii="Wingdings" w:hAnsi="Wingdings" w:hint="default"/>
      </w:rPr>
    </w:lvl>
    <w:lvl w:ilvl="6" w:tplc="04090001" w:tentative="1">
      <w:start w:val="1"/>
      <w:numFmt w:val="bullet"/>
      <w:lvlText w:val=""/>
      <w:lvlJc w:val="left"/>
      <w:pPr>
        <w:tabs>
          <w:tab w:val="num" w:pos="5340"/>
        </w:tabs>
        <w:ind w:left="5340" w:hanging="420"/>
      </w:pPr>
      <w:rPr>
        <w:rFonts w:ascii="Wingdings" w:hAnsi="Wingdings" w:hint="default"/>
      </w:rPr>
    </w:lvl>
    <w:lvl w:ilvl="7" w:tplc="0409000B" w:tentative="1">
      <w:start w:val="1"/>
      <w:numFmt w:val="bullet"/>
      <w:lvlText w:val=""/>
      <w:lvlJc w:val="left"/>
      <w:pPr>
        <w:tabs>
          <w:tab w:val="num" w:pos="5760"/>
        </w:tabs>
        <w:ind w:left="5760" w:hanging="420"/>
      </w:pPr>
      <w:rPr>
        <w:rFonts w:ascii="Wingdings" w:hAnsi="Wingdings" w:hint="default"/>
      </w:rPr>
    </w:lvl>
    <w:lvl w:ilvl="8" w:tplc="0409000D" w:tentative="1">
      <w:start w:val="1"/>
      <w:numFmt w:val="bullet"/>
      <w:lvlText w:val=""/>
      <w:lvlJc w:val="left"/>
      <w:pPr>
        <w:tabs>
          <w:tab w:val="num" w:pos="6180"/>
        </w:tabs>
        <w:ind w:left="6180" w:hanging="420"/>
      </w:pPr>
      <w:rPr>
        <w:rFonts w:ascii="Wingdings" w:hAnsi="Wingdings" w:hint="default"/>
      </w:rPr>
    </w:lvl>
  </w:abstractNum>
  <w:abstractNum w:abstractNumId="17" w15:restartNumberingAfterBreak="0">
    <w:nsid w:val="5C654F90"/>
    <w:multiLevelType w:val="hybridMultilevel"/>
    <w:tmpl w:val="07AA3F5E"/>
    <w:lvl w:ilvl="0" w:tplc="AD726DBA">
      <w:start w:val="1"/>
      <w:numFmt w:val="decimalEnclosedCircle"/>
      <w:lvlText w:val="%1"/>
      <w:lvlJc w:val="left"/>
      <w:pPr>
        <w:tabs>
          <w:tab w:val="num" w:pos="990"/>
        </w:tabs>
        <w:ind w:left="99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0">
    <w:nsid w:val="64A254BD"/>
    <w:multiLevelType w:val="hybridMultilevel"/>
    <w:tmpl w:val="0180C782"/>
    <w:lvl w:ilvl="0" w:tplc="8B4EA3B0">
      <w:start w:val="3"/>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9" w15:restartNumberingAfterBreak="0">
    <w:nsid w:val="67EF7AD7"/>
    <w:multiLevelType w:val="hybridMultilevel"/>
    <w:tmpl w:val="DD2223F4"/>
    <w:lvl w:ilvl="0" w:tplc="AC8288A0">
      <w:start w:val="6"/>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69791D9E"/>
    <w:multiLevelType w:val="hybridMultilevel"/>
    <w:tmpl w:val="F11208FC"/>
    <w:lvl w:ilvl="0" w:tplc="AA285BA2">
      <w:start w:val="2"/>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1" w15:restartNumberingAfterBreak="0">
    <w:nsid w:val="6C00786C"/>
    <w:multiLevelType w:val="hybridMultilevel"/>
    <w:tmpl w:val="9D1E33BA"/>
    <w:lvl w:ilvl="0" w:tplc="CD44343E">
      <w:start w:val="10"/>
      <w:numFmt w:val="decimal"/>
      <w:lvlText w:val="第%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FD162BE"/>
    <w:multiLevelType w:val="hybridMultilevel"/>
    <w:tmpl w:val="20C81FE4"/>
    <w:lvl w:ilvl="0" w:tplc="08309128">
      <w:start w:val="2"/>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3" w15:restartNumberingAfterBreak="0">
    <w:nsid w:val="735542A8"/>
    <w:multiLevelType w:val="hybridMultilevel"/>
    <w:tmpl w:val="750CF31E"/>
    <w:lvl w:ilvl="0" w:tplc="130AE680">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4" w15:restartNumberingAfterBreak="0">
    <w:nsid w:val="75A048E9"/>
    <w:multiLevelType w:val="hybridMultilevel"/>
    <w:tmpl w:val="4420F1DA"/>
    <w:lvl w:ilvl="0" w:tplc="81922232">
      <w:start w:val="2"/>
      <w:numFmt w:val="decimalEnclosedCircle"/>
      <w:lvlText w:val="%1"/>
      <w:lvlJc w:val="left"/>
      <w:pPr>
        <w:tabs>
          <w:tab w:val="num" w:pos="1200"/>
        </w:tabs>
        <w:ind w:left="1200" w:hanging="465"/>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5" w15:restartNumberingAfterBreak="0">
    <w:nsid w:val="773038EE"/>
    <w:multiLevelType w:val="hybridMultilevel"/>
    <w:tmpl w:val="F4EEDB32"/>
    <w:lvl w:ilvl="0" w:tplc="EE70FD38">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6" w15:restartNumberingAfterBreak="0">
    <w:nsid w:val="7AFF5EB0"/>
    <w:multiLevelType w:val="hybridMultilevel"/>
    <w:tmpl w:val="5B8EC4C4"/>
    <w:lvl w:ilvl="0" w:tplc="0E52DC62">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7" w15:restartNumberingAfterBreak="0">
    <w:nsid w:val="7D9D4861"/>
    <w:multiLevelType w:val="hybridMultilevel"/>
    <w:tmpl w:val="4E64C7FE"/>
    <w:lvl w:ilvl="0" w:tplc="5D40D8CA">
      <w:start w:val="3"/>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989433010">
    <w:abstractNumId w:val="11"/>
  </w:num>
  <w:num w:numId="2" w16cid:durableId="905725842">
    <w:abstractNumId w:val="23"/>
  </w:num>
  <w:num w:numId="3" w16cid:durableId="1636906662">
    <w:abstractNumId w:val="13"/>
  </w:num>
  <w:num w:numId="4" w16cid:durableId="1037005630">
    <w:abstractNumId w:val="26"/>
  </w:num>
  <w:num w:numId="5" w16cid:durableId="1542743821">
    <w:abstractNumId w:val="7"/>
  </w:num>
  <w:num w:numId="6" w16cid:durableId="696155977">
    <w:abstractNumId w:val="10"/>
  </w:num>
  <w:num w:numId="7" w16cid:durableId="1456212895">
    <w:abstractNumId w:val="24"/>
  </w:num>
  <w:num w:numId="8" w16cid:durableId="324362647">
    <w:abstractNumId w:val="9"/>
  </w:num>
  <w:num w:numId="9" w16cid:durableId="842014199">
    <w:abstractNumId w:val="2"/>
  </w:num>
  <w:num w:numId="10" w16cid:durableId="1450200095">
    <w:abstractNumId w:val="4"/>
  </w:num>
  <w:num w:numId="11" w16cid:durableId="394134522">
    <w:abstractNumId w:val="1"/>
  </w:num>
  <w:num w:numId="12" w16cid:durableId="1118403757">
    <w:abstractNumId w:val="27"/>
  </w:num>
  <w:num w:numId="13" w16cid:durableId="1174612311">
    <w:abstractNumId w:val="25"/>
  </w:num>
  <w:num w:numId="14" w16cid:durableId="908729353">
    <w:abstractNumId w:val="8"/>
  </w:num>
  <w:num w:numId="15" w16cid:durableId="979652484">
    <w:abstractNumId w:val="20"/>
  </w:num>
  <w:num w:numId="16" w16cid:durableId="1321080542">
    <w:abstractNumId w:val="18"/>
  </w:num>
  <w:num w:numId="17" w16cid:durableId="1585426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2540023">
    <w:abstractNumId w:val="15"/>
  </w:num>
  <w:num w:numId="19" w16cid:durableId="2078361096">
    <w:abstractNumId w:val="16"/>
  </w:num>
  <w:num w:numId="20" w16cid:durableId="1706783338">
    <w:abstractNumId w:val="3"/>
  </w:num>
  <w:num w:numId="21" w16cid:durableId="3041669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812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778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132202">
    <w:abstractNumId w:val="12"/>
  </w:num>
  <w:num w:numId="25" w16cid:durableId="2018313594">
    <w:abstractNumId w:val="21"/>
  </w:num>
  <w:num w:numId="26" w16cid:durableId="1210800523">
    <w:abstractNumId w:val="19"/>
  </w:num>
  <w:num w:numId="27" w16cid:durableId="1864125555">
    <w:abstractNumId w:val="6"/>
  </w:num>
  <w:num w:numId="28" w16cid:durableId="6979763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7BFB"/>
    <w:rsid w:val="00001BE3"/>
    <w:rsid w:val="0000328E"/>
    <w:rsid w:val="000036B7"/>
    <w:rsid w:val="00003AD8"/>
    <w:rsid w:val="00003E9E"/>
    <w:rsid w:val="0000407E"/>
    <w:rsid w:val="00004FA5"/>
    <w:rsid w:val="00007CC8"/>
    <w:rsid w:val="00007DDA"/>
    <w:rsid w:val="0001050C"/>
    <w:rsid w:val="000119C0"/>
    <w:rsid w:val="00011C07"/>
    <w:rsid w:val="00012051"/>
    <w:rsid w:val="0001417C"/>
    <w:rsid w:val="00015843"/>
    <w:rsid w:val="00017470"/>
    <w:rsid w:val="00017484"/>
    <w:rsid w:val="00017D92"/>
    <w:rsid w:val="00020564"/>
    <w:rsid w:val="0002376E"/>
    <w:rsid w:val="00024393"/>
    <w:rsid w:val="000267AC"/>
    <w:rsid w:val="000310C8"/>
    <w:rsid w:val="0003114A"/>
    <w:rsid w:val="00032C56"/>
    <w:rsid w:val="00033D0F"/>
    <w:rsid w:val="000340F3"/>
    <w:rsid w:val="00035584"/>
    <w:rsid w:val="00036C45"/>
    <w:rsid w:val="00040E96"/>
    <w:rsid w:val="00042A45"/>
    <w:rsid w:val="00044A24"/>
    <w:rsid w:val="00046523"/>
    <w:rsid w:val="0005070E"/>
    <w:rsid w:val="00050B58"/>
    <w:rsid w:val="00050FED"/>
    <w:rsid w:val="0005104C"/>
    <w:rsid w:val="000513A4"/>
    <w:rsid w:val="00051C3D"/>
    <w:rsid w:val="00053C5E"/>
    <w:rsid w:val="00055AD3"/>
    <w:rsid w:val="00057E6C"/>
    <w:rsid w:val="00060819"/>
    <w:rsid w:val="000617EF"/>
    <w:rsid w:val="00062C75"/>
    <w:rsid w:val="00063825"/>
    <w:rsid w:val="000639C1"/>
    <w:rsid w:val="00063A51"/>
    <w:rsid w:val="00065532"/>
    <w:rsid w:val="00070313"/>
    <w:rsid w:val="000735D7"/>
    <w:rsid w:val="0007539D"/>
    <w:rsid w:val="00075BB1"/>
    <w:rsid w:val="00080013"/>
    <w:rsid w:val="00080906"/>
    <w:rsid w:val="00081026"/>
    <w:rsid w:val="00081F1C"/>
    <w:rsid w:val="00082670"/>
    <w:rsid w:val="00085922"/>
    <w:rsid w:val="00086637"/>
    <w:rsid w:val="00086DF0"/>
    <w:rsid w:val="00087093"/>
    <w:rsid w:val="00087A9D"/>
    <w:rsid w:val="00090006"/>
    <w:rsid w:val="00091B7D"/>
    <w:rsid w:val="00093EEE"/>
    <w:rsid w:val="000952FC"/>
    <w:rsid w:val="00096416"/>
    <w:rsid w:val="00097982"/>
    <w:rsid w:val="00097DA5"/>
    <w:rsid w:val="000A0361"/>
    <w:rsid w:val="000A2646"/>
    <w:rsid w:val="000A329A"/>
    <w:rsid w:val="000A481E"/>
    <w:rsid w:val="000B202C"/>
    <w:rsid w:val="000B2200"/>
    <w:rsid w:val="000B224F"/>
    <w:rsid w:val="000B438F"/>
    <w:rsid w:val="000C4EA7"/>
    <w:rsid w:val="000C5281"/>
    <w:rsid w:val="000C77D3"/>
    <w:rsid w:val="000D0E4E"/>
    <w:rsid w:val="000D10D7"/>
    <w:rsid w:val="000D26CE"/>
    <w:rsid w:val="000D2B1C"/>
    <w:rsid w:val="000D2E15"/>
    <w:rsid w:val="000D48E4"/>
    <w:rsid w:val="000E246A"/>
    <w:rsid w:val="000E2BB1"/>
    <w:rsid w:val="000E3948"/>
    <w:rsid w:val="000E40A5"/>
    <w:rsid w:val="000E4C32"/>
    <w:rsid w:val="000E61F2"/>
    <w:rsid w:val="000F25E5"/>
    <w:rsid w:val="000F314E"/>
    <w:rsid w:val="000F34C5"/>
    <w:rsid w:val="000F54D1"/>
    <w:rsid w:val="000F5949"/>
    <w:rsid w:val="000F5FD5"/>
    <w:rsid w:val="00100F89"/>
    <w:rsid w:val="00102169"/>
    <w:rsid w:val="0010427D"/>
    <w:rsid w:val="001068FC"/>
    <w:rsid w:val="0010743F"/>
    <w:rsid w:val="00111C7A"/>
    <w:rsid w:val="001135F0"/>
    <w:rsid w:val="00113831"/>
    <w:rsid w:val="001138D7"/>
    <w:rsid w:val="00113980"/>
    <w:rsid w:val="00113F72"/>
    <w:rsid w:val="00114BB3"/>
    <w:rsid w:val="00114D67"/>
    <w:rsid w:val="00116E09"/>
    <w:rsid w:val="00117E8E"/>
    <w:rsid w:val="00121664"/>
    <w:rsid w:val="001227B5"/>
    <w:rsid w:val="0012288D"/>
    <w:rsid w:val="00125745"/>
    <w:rsid w:val="00130590"/>
    <w:rsid w:val="0013354D"/>
    <w:rsid w:val="0013434D"/>
    <w:rsid w:val="00134BCE"/>
    <w:rsid w:val="00135175"/>
    <w:rsid w:val="00136749"/>
    <w:rsid w:val="0013724B"/>
    <w:rsid w:val="00147045"/>
    <w:rsid w:val="00147D6D"/>
    <w:rsid w:val="00147E5D"/>
    <w:rsid w:val="001505F0"/>
    <w:rsid w:val="001509A2"/>
    <w:rsid w:val="001510A9"/>
    <w:rsid w:val="001513D4"/>
    <w:rsid w:val="00152036"/>
    <w:rsid w:val="00152090"/>
    <w:rsid w:val="001531F1"/>
    <w:rsid w:val="00154207"/>
    <w:rsid w:val="00154A21"/>
    <w:rsid w:val="00154AB8"/>
    <w:rsid w:val="00154F7B"/>
    <w:rsid w:val="00156838"/>
    <w:rsid w:val="00156841"/>
    <w:rsid w:val="00156C8E"/>
    <w:rsid w:val="0015704C"/>
    <w:rsid w:val="00157488"/>
    <w:rsid w:val="001616A2"/>
    <w:rsid w:val="00162740"/>
    <w:rsid w:val="00163136"/>
    <w:rsid w:val="001632B0"/>
    <w:rsid w:val="001636FB"/>
    <w:rsid w:val="00164BF2"/>
    <w:rsid w:val="00165AF8"/>
    <w:rsid w:val="00165B15"/>
    <w:rsid w:val="00170CC6"/>
    <w:rsid w:val="001723CE"/>
    <w:rsid w:val="001746E7"/>
    <w:rsid w:val="00174B07"/>
    <w:rsid w:val="00175494"/>
    <w:rsid w:val="00176834"/>
    <w:rsid w:val="00177EB8"/>
    <w:rsid w:val="00180134"/>
    <w:rsid w:val="00181083"/>
    <w:rsid w:val="001816E1"/>
    <w:rsid w:val="00181E43"/>
    <w:rsid w:val="00183521"/>
    <w:rsid w:val="00184C75"/>
    <w:rsid w:val="001857B7"/>
    <w:rsid w:val="00185AA6"/>
    <w:rsid w:val="00187825"/>
    <w:rsid w:val="001940BC"/>
    <w:rsid w:val="001950DD"/>
    <w:rsid w:val="001959C0"/>
    <w:rsid w:val="00196E05"/>
    <w:rsid w:val="00197BD8"/>
    <w:rsid w:val="001A04A7"/>
    <w:rsid w:val="001A1402"/>
    <w:rsid w:val="001A1BA2"/>
    <w:rsid w:val="001A30FA"/>
    <w:rsid w:val="001A528D"/>
    <w:rsid w:val="001A716B"/>
    <w:rsid w:val="001A7DB9"/>
    <w:rsid w:val="001B0353"/>
    <w:rsid w:val="001B37DD"/>
    <w:rsid w:val="001B3F6A"/>
    <w:rsid w:val="001B4653"/>
    <w:rsid w:val="001B5774"/>
    <w:rsid w:val="001B6A5C"/>
    <w:rsid w:val="001B6E3F"/>
    <w:rsid w:val="001C0365"/>
    <w:rsid w:val="001C1D67"/>
    <w:rsid w:val="001C1DF9"/>
    <w:rsid w:val="001C4781"/>
    <w:rsid w:val="001C4C54"/>
    <w:rsid w:val="001C5663"/>
    <w:rsid w:val="001C6593"/>
    <w:rsid w:val="001C6ABB"/>
    <w:rsid w:val="001D25BB"/>
    <w:rsid w:val="001D31F6"/>
    <w:rsid w:val="001D3699"/>
    <w:rsid w:val="001D6922"/>
    <w:rsid w:val="001D6F4B"/>
    <w:rsid w:val="001D7A30"/>
    <w:rsid w:val="001D7DC4"/>
    <w:rsid w:val="001E03D3"/>
    <w:rsid w:val="001E08E9"/>
    <w:rsid w:val="001E1620"/>
    <w:rsid w:val="001E3BCD"/>
    <w:rsid w:val="001E3F07"/>
    <w:rsid w:val="001E6401"/>
    <w:rsid w:val="001F015E"/>
    <w:rsid w:val="001F01E0"/>
    <w:rsid w:val="001F3629"/>
    <w:rsid w:val="001F4815"/>
    <w:rsid w:val="001F5875"/>
    <w:rsid w:val="001F64CB"/>
    <w:rsid w:val="001F701D"/>
    <w:rsid w:val="001F72C3"/>
    <w:rsid w:val="00200087"/>
    <w:rsid w:val="002020F3"/>
    <w:rsid w:val="00203690"/>
    <w:rsid w:val="00203764"/>
    <w:rsid w:val="0020497D"/>
    <w:rsid w:val="00205FE5"/>
    <w:rsid w:val="00207952"/>
    <w:rsid w:val="00210BBF"/>
    <w:rsid w:val="00210C55"/>
    <w:rsid w:val="0021195E"/>
    <w:rsid w:val="0021271C"/>
    <w:rsid w:val="00214AF9"/>
    <w:rsid w:val="00221F24"/>
    <w:rsid w:val="00224CED"/>
    <w:rsid w:val="00226CB0"/>
    <w:rsid w:val="00227E91"/>
    <w:rsid w:val="00230CF7"/>
    <w:rsid w:val="00231A19"/>
    <w:rsid w:val="00237D68"/>
    <w:rsid w:val="002416C8"/>
    <w:rsid w:val="00244BB3"/>
    <w:rsid w:val="00244CE2"/>
    <w:rsid w:val="00244EF1"/>
    <w:rsid w:val="0024549E"/>
    <w:rsid w:val="0024708A"/>
    <w:rsid w:val="0024759D"/>
    <w:rsid w:val="0025033F"/>
    <w:rsid w:val="002527B7"/>
    <w:rsid w:val="002539BF"/>
    <w:rsid w:val="00257E49"/>
    <w:rsid w:val="00262CF4"/>
    <w:rsid w:val="00264D99"/>
    <w:rsid w:val="00266619"/>
    <w:rsid w:val="00266E19"/>
    <w:rsid w:val="00267840"/>
    <w:rsid w:val="00267A2C"/>
    <w:rsid w:val="00267FED"/>
    <w:rsid w:val="00271A33"/>
    <w:rsid w:val="002736D7"/>
    <w:rsid w:val="00273EEC"/>
    <w:rsid w:val="00274EFA"/>
    <w:rsid w:val="00275EEF"/>
    <w:rsid w:val="00277247"/>
    <w:rsid w:val="002772F3"/>
    <w:rsid w:val="00280E06"/>
    <w:rsid w:val="002814F1"/>
    <w:rsid w:val="00282167"/>
    <w:rsid w:val="00285170"/>
    <w:rsid w:val="00286CFB"/>
    <w:rsid w:val="0029164D"/>
    <w:rsid w:val="0029324A"/>
    <w:rsid w:val="00293A6B"/>
    <w:rsid w:val="00295904"/>
    <w:rsid w:val="00296499"/>
    <w:rsid w:val="00297EBF"/>
    <w:rsid w:val="002A0A5A"/>
    <w:rsid w:val="002A2DEA"/>
    <w:rsid w:val="002A35E8"/>
    <w:rsid w:val="002A4C91"/>
    <w:rsid w:val="002A4EA1"/>
    <w:rsid w:val="002A7EBF"/>
    <w:rsid w:val="002B2E98"/>
    <w:rsid w:val="002B52AD"/>
    <w:rsid w:val="002C20A0"/>
    <w:rsid w:val="002C30EA"/>
    <w:rsid w:val="002C3CFA"/>
    <w:rsid w:val="002C57C9"/>
    <w:rsid w:val="002D44BA"/>
    <w:rsid w:val="002D6B21"/>
    <w:rsid w:val="002D715C"/>
    <w:rsid w:val="002D7D28"/>
    <w:rsid w:val="002E03DF"/>
    <w:rsid w:val="002E059D"/>
    <w:rsid w:val="002E2113"/>
    <w:rsid w:val="002E3E1E"/>
    <w:rsid w:val="002F029F"/>
    <w:rsid w:val="002F1380"/>
    <w:rsid w:val="002F1414"/>
    <w:rsid w:val="002F1B7C"/>
    <w:rsid w:val="002F2A20"/>
    <w:rsid w:val="002F3945"/>
    <w:rsid w:val="002F48F2"/>
    <w:rsid w:val="002F6F4F"/>
    <w:rsid w:val="003018ED"/>
    <w:rsid w:val="003018FB"/>
    <w:rsid w:val="0030231F"/>
    <w:rsid w:val="00303E11"/>
    <w:rsid w:val="0030622D"/>
    <w:rsid w:val="00307AA8"/>
    <w:rsid w:val="00311735"/>
    <w:rsid w:val="00311871"/>
    <w:rsid w:val="00311A5C"/>
    <w:rsid w:val="003148DC"/>
    <w:rsid w:val="00316797"/>
    <w:rsid w:val="00316F2B"/>
    <w:rsid w:val="00317394"/>
    <w:rsid w:val="00322507"/>
    <w:rsid w:val="00323E95"/>
    <w:rsid w:val="00325F2D"/>
    <w:rsid w:val="003267E2"/>
    <w:rsid w:val="00326F39"/>
    <w:rsid w:val="00332C5A"/>
    <w:rsid w:val="003336A3"/>
    <w:rsid w:val="00335389"/>
    <w:rsid w:val="003364AF"/>
    <w:rsid w:val="00336B89"/>
    <w:rsid w:val="00340507"/>
    <w:rsid w:val="00340923"/>
    <w:rsid w:val="003437FD"/>
    <w:rsid w:val="00344131"/>
    <w:rsid w:val="003448F7"/>
    <w:rsid w:val="00344A84"/>
    <w:rsid w:val="00346965"/>
    <w:rsid w:val="0034735D"/>
    <w:rsid w:val="00347450"/>
    <w:rsid w:val="00352732"/>
    <w:rsid w:val="00352BE3"/>
    <w:rsid w:val="00354D4E"/>
    <w:rsid w:val="003555E7"/>
    <w:rsid w:val="00355880"/>
    <w:rsid w:val="00356FCF"/>
    <w:rsid w:val="003573B8"/>
    <w:rsid w:val="00360A8B"/>
    <w:rsid w:val="00360F99"/>
    <w:rsid w:val="0036135F"/>
    <w:rsid w:val="00366EAE"/>
    <w:rsid w:val="00366EFF"/>
    <w:rsid w:val="00367E6F"/>
    <w:rsid w:val="00376873"/>
    <w:rsid w:val="00377227"/>
    <w:rsid w:val="003803C7"/>
    <w:rsid w:val="003803CD"/>
    <w:rsid w:val="0038245E"/>
    <w:rsid w:val="00384A3D"/>
    <w:rsid w:val="00384BEE"/>
    <w:rsid w:val="00385A2F"/>
    <w:rsid w:val="00386FB2"/>
    <w:rsid w:val="00387663"/>
    <w:rsid w:val="003903F8"/>
    <w:rsid w:val="00390B9A"/>
    <w:rsid w:val="00391C4F"/>
    <w:rsid w:val="00394C0F"/>
    <w:rsid w:val="003950DF"/>
    <w:rsid w:val="0039620C"/>
    <w:rsid w:val="003A1789"/>
    <w:rsid w:val="003A5C2E"/>
    <w:rsid w:val="003A726A"/>
    <w:rsid w:val="003A7A1C"/>
    <w:rsid w:val="003B02A0"/>
    <w:rsid w:val="003B32D0"/>
    <w:rsid w:val="003B3C42"/>
    <w:rsid w:val="003B4EFB"/>
    <w:rsid w:val="003B513F"/>
    <w:rsid w:val="003B671C"/>
    <w:rsid w:val="003B733B"/>
    <w:rsid w:val="003C08E7"/>
    <w:rsid w:val="003C1289"/>
    <w:rsid w:val="003C36F8"/>
    <w:rsid w:val="003C57F9"/>
    <w:rsid w:val="003C720F"/>
    <w:rsid w:val="003C7DE2"/>
    <w:rsid w:val="003D0939"/>
    <w:rsid w:val="003D3447"/>
    <w:rsid w:val="003D3D1A"/>
    <w:rsid w:val="003D41BB"/>
    <w:rsid w:val="003D4FBE"/>
    <w:rsid w:val="003D7D84"/>
    <w:rsid w:val="003E070D"/>
    <w:rsid w:val="003E0E83"/>
    <w:rsid w:val="003E12AE"/>
    <w:rsid w:val="003E1BAA"/>
    <w:rsid w:val="003E2721"/>
    <w:rsid w:val="003E4A57"/>
    <w:rsid w:val="003E4CE2"/>
    <w:rsid w:val="003E61DC"/>
    <w:rsid w:val="003E69E7"/>
    <w:rsid w:val="003E6C43"/>
    <w:rsid w:val="003E7523"/>
    <w:rsid w:val="003E7660"/>
    <w:rsid w:val="003F3767"/>
    <w:rsid w:val="003F40CC"/>
    <w:rsid w:val="003F68DE"/>
    <w:rsid w:val="003F7522"/>
    <w:rsid w:val="0040091F"/>
    <w:rsid w:val="00400937"/>
    <w:rsid w:val="00403FD0"/>
    <w:rsid w:val="00404837"/>
    <w:rsid w:val="004077A7"/>
    <w:rsid w:val="004112C4"/>
    <w:rsid w:val="00411692"/>
    <w:rsid w:val="00412A2E"/>
    <w:rsid w:val="004143CD"/>
    <w:rsid w:val="00414424"/>
    <w:rsid w:val="00415856"/>
    <w:rsid w:val="004208A4"/>
    <w:rsid w:val="004218AA"/>
    <w:rsid w:val="00421A9A"/>
    <w:rsid w:val="00422F41"/>
    <w:rsid w:val="0042369A"/>
    <w:rsid w:val="00425804"/>
    <w:rsid w:val="00431A14"/>
    <w:rsid w:val="00433E1E"/>
    <w:rsid w:val="0043518F"/>
    <w:rsid w:val="004359C9"/>
    <w:rsid w:val="00436080"/>
    <w:rsid w:val="00436DC0"/>
    <w:rsid w:val="004413DF"/>
    <w:rsid w:val="00443A00"/>
    <w:rsid w:val="00450205"/>
    <w:rsid w:val="00452E4D"/>
    <w:rsid w:val="00453457"/>
    <w:rsid w:val="00453D04"/>
    <w:rsid w:val="00454FC1"/>
    <w:rsid w:val="00455DCD"/>
    <w:rsid w:val="0045691B"/>
    <w:rsid w:val="004603DB"/>
    <w:rsid w:val="004616D7"/>
    <w:rsid w:val="00461BFB"/>
    <w:rsid w:val="004622B4"/>
    <w:rsid w:val="00462B7D"/>
    <w:rsid w:val="00462E62"/>
    <w:rsid w:val="00464504"/>
    <w:rsid w:val="00465CC9"/>
    <w:rsid w:val="00465DFB"/>
    <w:rsid w:val="0046606A"/>
    <w:rsid w:val="004672B9"/>
    <w:rsid w:val="00467C37"/>
    <w:rsid w:val="00471A3C"/>
    <w:rsid w:val="00473A69"/>
    <w:rsid w:val="004758C4"/>
    <w:rsid w:val="00475C28"/>
    <w:rsid w:val="0047649B"/>
    <w:rsid w:val="00481072"/>
    <w:rsid w:val="004814B1"/>
    <w:rsid w:val="00482817"/>
    <w:rsid w:val="0048282D"/>
    <w:rsid w:val="00482C74"/>
    <w:rsid w:val="00482EC3"/>
    <w:rsid w:val="00485DE3"/>
    <w:rsid w:val="0048650F"/>
    <w:rsid w:val="004867EE"/>
    <w:rsid w:val="00486DAB"/>
    <w:rsid w:val="00486F1C"/>
    <w:rsid w:val="004874C1"/>
    <w:rsid w:val="00487904"/>
    <w:rsid w:val="00490A33"/>
    <w:rsid w:val="00490C29"/>
    <w:rsid w:val="004917B8"/>
    <w:rsid w:val="0049268F"/>
    <w:rsid w:val="00492FB6"/>
    <w:rsid w:val="00497951"/>
    <w:rsid w:val="004A069F"/>
    <w:rsid w:val="004A189B"/>
    <w:rsid w:val="004A25A6"/>
    <w:rsid w:val="004A2788"/>
    <w:rsid w:val="004A46B3"/>
    <w:rsid w:val="004A5CED"/>
    <w:rsid w:val="004A6270"/>
    <w:rsid w:val="004A71A9"/>
    <w:rsid w:val="004B0991"/>
    <w:rsid w:val="004B1532"/>
    <w:rsid w:val="004B19FA"/>
    <w:rsid w:val="004B2C8A"/>
    <w:rsid w:val="004B2F3A"/>
    <w:rsid w:val="004B32A3"/>
    <w:rsid w:val="004B5C79"/>
    <w:rsid w:val="004B5EC0"/>
    <w:rsid w:val="004B65DC"/>
    <w:rsid w:val="004B7201"/>
    <w:rsid w:val="004C0885"/>
    <w:rsid w:val="004C1908"/>
    <w:rsid w:val="004C20EA"/>
    <w:rsid w:val="004C2745"/>
    <w:rsid w:val="004C5DEB"/>
    <w:rsid w:val="004C5EDB"/>
    <w:rsid w:val="004C67C7"/>
    <w:rsid w:val="004C68C1"/>
    <w:rsid w:val="004D0C84"/>
    <w:rsid w:val="004D0ED4"/>
    <w:rsid w:val="004D2E2F"/>
    <w:rsid w:val="004D48DB"/>
    <w:rsid w:val="004D523E"/>
    <w:rsid w:val="004D5270"/>
    <w:rsid w:val="004D62C7"/>
    <w:rsid w:val="004D70DF"/>
    <w:rsid w:val="004E0D87"/>
    <w:rsid w:val="004E0F50"/>
    <w:rsid w:val="004E0FAC"/>
    <w:rsid w:val="004E1B9E"/>
    <w:rsid w:val="004E345F"/>
    <w:rsid w:val="004E5DE3"/>
    <w:rsid w:val="004E5E68"/>
    <w:rsid w:val="004E6108"/>
    <w:rsid w:val="004E6D5B"/>
    <w:rsid w:val="004F0182"/>
    <w:rsid w:val="004F02C8"/>
    <w:rsid w:val="004F0A02"/>
    <w:rsid w:val="004F0BD8"/>
    <w:rsid w:val="004F0E6F"/>
    <w:rsid w:val="004F2E14"/>
    <w:rsid w:val="004F3AD5"/>
    <w:rsid w:val="004F622C"/>
    <w:rsid w:val="00500F07"/>
    <w:rsid w:val="00501286"/>
    <w:rsid w:val="00502BE6"/>
    <w:rsid w:val="005042A3"/>
    <w:rsid w:val="00506A21"/>
    <w:rsid w:val="00507E00"/>
    <w:rsid w:val="00510C4B"/>
    <w:rsid w:val="005111A2"/>
    <w:rsid w:val="00517A6A"/>
    <w:rsid w:val="00523043"/>
    <w:rsid w:val="00523346"/>
    <w:rsid w:val="00523C18"/>
    <w:rsid w:val="005249BA"/>
    <w:rsid w:val="00524E33"/>
    <w:rsid w:val="0052731B"/>
    <w:rsid w:val="00531C86"/>
    <w:rsid w:val="0053619A"/>
    <w:rsid w:val="005362BF"/>
    <w:rsid w:val="005364B2"/>
    <w:rsid w:val="00537840"/>
    <w:rsid w:val="00545E65"/>
    <w:rsid w:val="0055027C"/>
    <w:rsid w:val="00551B24"/>
    <w:rsid w:val="00551B62"/>
    <w:rsid w:val="00551E9A"/>
    <w:rsid w:val="005533FB"/>
    <w:rsid w:val="0055495A"/>
    <w:rsid w:val="00554AD4"/>
    <w:rsid w:val="00556DAD"/>
    <w:rsid w:val="005601BC"/>
    <w:rsid w:val="0056108C"/>
    <w:rsid w:val="005640A2"/>
    <w:rsid w:val="00564CCD"/>
    <w:rsid w:val="005659F0"/>
    <w:rsid w:val="00566842"/>
    <w:rsid w:val="00567589"/>
    <w:rsid w:val="00571D46"/>
    <w:rsid w:val="00574788"/>
    <w:rsid w:val="005757F4"/>
    <w:rsid w:val="00575C01"/>
    <w:rsid w:val="005765A1"/>
    <w:rsid w:val="00580574"/>
    <w:rsid w:val="00580C95"/>
    <w:rsid w:val="0058133E"/>
    <w:rsid w:val="00581E48"/>
    <w:rsid w:val="005822F7"/>
    <w:rsid w:val="00582430"/>
    <w:rsid w:val="00582693"/>
    <w:rsid w:val="00582DFD"/>
    <w:rsid w:val="00582F30"/>
    <w:rsid w:val="00583114"/>
    <w:rsid w:val="00585B10"/>
    <w:rsid w:val="005863C7"/>
    <w:rsid w:val="00586A41"/>
    <w:rsid w:val="00586A95"/>
    <w:rsid w:val="005870F8"/>
    <w:rsid w:val="00587261"/>
    <w:rsid w:val="00587718"/>
    <w:rsid w:val="00587BA1"/>
    <w:rsid w:val="0059103D"/>
    <w:rsid w:val="00592562"/>
    <w:rsid w:val="0059533C"/>
    <w:rsid w:val="005955F3"/>
    <w:rsid w:val="005956A6"/>
    <w:rsid w:val="00595C74"/>
    <w:rsid w:val="005960DF"/>
    <w:rsid w:val="0059639E"/>
    <w:rsid w:val="005A02D7"/>
    <w:rsid w:val="005A212D"/>
    <w:rsid w:val="005A23FC"/>
    <w:rsid w:val="005A45F8"/>
    <w:rsid w:val="005A6266"/>
    <w:rsid w:val="005A635E"/>
    <w:rsid w:val="005B1D39"/>
    <w:rsid w:val="005B35CA"/>
    <w:rsid w:val="005B6135"/>
    <w:rsid w:val="005B6424"/>
    <w:rsid w:val="005B64CF"/>
    <w:rsid w:val="005C082C"/>
    <w:rsid w:val="005C082E"/>
    <w:rsid w:val="005C5FBE"/>
    <w:rsid w:val="005C7C62"/>
    <w:rsid w:val="005D0F9E"/>
    <w:rsid w:val="005D23B5"/>
    <w:rsid w:val="005D2A87"/>
    <w:rsid w:val="005D2AC0"/>
    <w:rsid w:val="005D6A21"/>
    <w:rsid w:val="005E0E99"/>
    <w:rsid w:val="005E2EC9"/>
    <w:rsid w:val="005E430F"/>
    <w:rsid w:val="005E4AB0"/>
    <w:rsid w:val="005E533C"/>
    <w:rsid w:val="005E5630"/>
    <w:rsid w:val="005F1A63"/>
    <w:rsid w:val="005F2A2D"/>
    <w:rsid w:val="005F7C9E"/>
    <w:rsid w:val="00600301"/>
    <w:rsid w:val="00601C25"/>
    <w:rsid w:val="00602812"/>
    <w:rsid w:val="00603651"/>
    <w:rsid w:val="00603CEB"/>
    <w:rsid w:val="00603D46"/>
    <w:rsid w:val="00604949"/>
    <w:rsid w:val="006079FF"/>
    <w:rsid w:val="00610960"/>
    <w:rsid w:val="00612124"/>
    <w:rsid w:val="00613E75"/>
    <w:rsid w:val="0061444D"/>
    <w:rsid w:val="00614D82"/>
    <w:rsid w:val="00615BDC"/>
    <w:rsid w:val="00621829"/>
    <w:rsid w:val="00622198"/>
    <w:rsid w:val="00622AEF"/>
    <w:rsid w:val="00622E61"/>
    <w:rsid w:val="0062507E"/>
    <w:rsid w:val="006300F4"/>
    <w:rsid w:val="0063095D"/>
    <w:rsid w:val="006318A9"/>
    <w:rsid w:val="006318B6"/>
    <w:rsid w:val="00631E7D"/>
    <w:rsid w:val="00632ED5"/>
    <w:rsid w:val="0063652C"/>
    <w:rsid w:val="00636CB6"/>
    <w:rsid w:val="006411BF"/>
    <w:rsid w:val="00641FA3"/>
    <w:rsid w:val="0064200D"/>
    <w:rsid w:val="00642189"/>
    <w:rsid w:val="00643352"/>
    <w:rsid w:val="006448EE"/>
    <w:rsid w:val="00644D03"/>
    <w:rsid w:val="00645D91"/>
    <w:rsid w:val="00651809"/>
    <w:rsid w:val="00652682"/>
    <w:rsid w:val="00652923"/>
    <w:rsid w:val="006546AF"/>
    <w:rsid w:val="0065669D"/>
    <w:rsid w:val="00656733"/>
    <w:rsid w:val="0065715D"/>
    <w:rsid w:val="00657ADB"/>
    <w:rsid w:val="00661FAF"/>
    <w:rsid w:val="006621D8"/>
    <w:rsid w:val="00662E9A"/>
    <w:rsid w:val="006630F7"/>
    <w:rsid w:val="00665232"/>
    <w:rsid w:val="00665433"/>
    <w:rsid w:val="00666777"/>
    <w:rsid w:val="00667F8A"/>
    <w:rsid w:val="00670ABF"/>
    <w:rsid w:val="00671873"/>
    <w:rsid w:val="00671874"/>
    <w:rsid w:val="006718CB"/>
    <w:rsid w:val="00672121"/>
    <w:rsid w:val="00677B1D"/>
    <w:rsid w:val="00677C39"/>
    <w:rsid w:val="00680138"/>
    <w:rsid w:val="00687F10"/>
    <w:rsid w:val="00690E4B"/>
    <w:rsid w:val="00692BF5"/>
    <w:rsid w:val="00694D3B"/>
    <w:rsid w:val="00695843"/>
    <w:rsid w:val="0069689D"/>
    <w:rsid w:val="006A055E"/>
    <w:rsid w:val="006A1856"/>
    <w:rsid w:val="006A3DF5"/>
    <w:rsid w:val="006A4FEC"/>
    <w:rsid w:val="006A5843"/>
    <w:rsid w:val="006A7D5B"/>
    <w:rsid w:val="006A7EE6"/>
    <w:rsid w:val="006B04C5"/>
    <w:rsid w:val="006B0BAA"/>
    <w:rsid w:val="006B4DA5"/>
    <w:rsid w:val="006B6C97"/>
    <w:rsid w:val="006C053E"/>
    <w:rsid w:val="006C07DE"/>
    <w:rsid w:val="006C0FB0"/>
    <w:rsid w:val="006C121E"/>
    <w:rsid w:val="006C2768"/>
    <w:rsid w:val="006C3841"/>
    <w:rsid w:val="006C455D"/>
    <w:rsid w:val="006C5B78"/>
    <w:rsid w:val="006C76B8"/>
    <w:rsid w:val="006D2808"/>
    <w:rsid w:val="006D2B12"/>
    <w:rsid w:val="006D2E45"/>
    <w:rsid w:val="006D6153"/>
    <w:rsid w:val="006D6E31"/>
    <w:rsid w:val="006D79F3"/>
    <w:rsid w:val="006E03CB"/>
    <w:rsid w:val="006E091A"/>
    <w:rsid w:val="006E2094"/>
    <w:rsid w:val="006E20AA"/>
    <w:rsid w:val="006E20B3"/>
    <w:rsid w:val="006E2F89"/>
    <w:rsid w:val="006E3884"/>
    <w:rsid w:val="006E4037"/>
    <w:rsid w:val="006F05D3"/>
    <w:rsid w:val="006F1D65"/>
    <w:rsid w:val="006F2FEF"/>
    <w:rsid w:val="006F311E"/>
    <w:rsid w:val="006F3DC7"/>
    <w:rsid w:val="006F581B"/>
    <w:rsid w:val="006F7DC5"/>
    <w:rsid w:val="0070073F"/>
    <w:rsid w:val="00700C8A"/>
    <w:rsid w:val="00701CF9"/>
    <w:rsid w:val="0070285F"/>
    <w:rsid w:val="0070570C"/>
    <w:rsid w:val="0071092E"/>
    <w:rsid w:val="00712D49"/>
    <w:rsid w:val="00713564"/>
    <w:rsid w:val="00714FA6"/>
    <w:rsid w:val="0071580B"/>
    <w:rsid w:val="00715F0A"/>
    <w:rsid w:val="00716AE7"/>
    <w:rsid w:val="0071732F"/>
    <w:rsid w:val="007174EA"/>
    <w:rsid w:val="00717683"/>
    <w:rsid w:val="00722349"/>
    <w:rsid w:val="007227A5"/>
    <w:rsid w:val="00726184"/>
    <w:rsid w:val="0072696A"/>
    <w:rsid w:val="00726AE7"/>
    <w:rsid w:val="00731EAB"/>
    <w:rsid w:val="007323EB"/>
    <w:rsid w:val="00733587"/>
    <w:rsid w:val="00734463"/>
    <w:rsid w:val="00734660"/>
    <w:rsid w:val="00736A27"/>
    <w:rsid w:val="00741C4F"/>
    <w:rsid w:val="00742836"/>
    <w:rsid w:val="007428AE"/>
    <w:rsid w:val="00744A1A"/>
    <w:rsid w:val="00755A5D"/>
    <w:rsid w:val="00755DDF"/>
    <w:rsid w:val="0075739E"/>
    <w:rsid w:val="0075774C"/>
    <w:rsid w:val="00757AF6"/>
    <w:rsid w:val="00760695"/>
    <w:rsid w:val="007624D6"/>
    <w:rsid w:val="007625AB"/>
    <w:rsid w:val="007629FC"/>
    <w:rsid w:val="00762AE6"/>
    <w:rsid w:val="00763494"/>
    <w:rsid w:val="00763FAB"/>
    <w:rsid w:val="007650EA"/>
    <w:rsid w:val="00766554"/>
    <w:rsid w:val="00766A8C"/>
    <w:rsid w:val="00767CF5"/>
    <w:rsid w:val="007702DF"/>
    <w:rsid w:val="00770721"/>
    <w:rsid w:val="007711AB"/>
    <w:rsid w:val="00771654"/>
    <w:rsid w:val="007736C9"/>
    <w:rsid w:val="00776DA1"/>
    <w:rsid w:val="007802A7"/>
    <w:rsid w:val="00781984"/>
    <w:rsid w:val="0078491E"/>
    <w:rsid w:val="00784BD8"/>
    <w:rsid w:val="00785407"/>
    <w:rsid w:val="00790917"/>
    <w:rsid w:val="00790CF9"/>
    <w:rsid w:val="007924D4"/>
    <w:rsid w:val="007941AD"/>
    <w:rsid w:val="007941EF"/>
    <w:rsid w:val="00794465"/>
    <w:rsid w:val="007944AB"/>
    <w:rsid w:val="00796B00"/>
    <w:rsid w:val="007A0620"/>
    <w:rsid w:val="007A068B"/>
    <w:rsid w:val="007A1F45"/>
    <w:rsid w:val="007A37A8"/>
    <w:rsid w:val="007A3C81"/>
    <w:rsid w:val="007A3D3E"/>
    <w:rsid w:val="007A4F61"/>
    <w:rsid w:val="007A5657"/>
    <w:rsid w:val="007A5708"/>
    <w:rsid w:val="007A76BF"/>
    <w:rsid w:val="007A7AED"/>
    <w:rsid w:val="007B0168"/>
    <w:rsid w:val="007B15B1"/>
    <w:rsid w:val="007B1932"/>
    <w:rsid w:val="007B1CBA"/>
    <w:rsid w:val="007B3EF2"/>
    <w:rsid w:val="007B4F55"/>
    <w:rsid w:val="007B5127"/>
    <w:rsid w:val="007B610A"/>
    <w:rsid w:val="007C2258"/>
    <w:rsid w:val="007C2565"/>
    <w:rsid w:val="007C4600"/>
    <w:rsid w:val="007C56E5"/>
    <w:rsid w:val="007C777A"/>
    <w:rsid w:val="007D2959"/>
    <w:rsid w:val="007D30E2"/>
    <w:rsid w:val="007D3D9D"/>
    <w:rsid w:val="007D4575"/>
    <w:rsid w:val="007D5910"/>
    <w:rsid w:val="007D6211"/>
    <w:rsid w:val="007D7619"/>
    <w:rsid w:val="007E29E6"/>
    <w:rsid w:val="007E3ABD"/>
    <w:rsid w:val="007E4949"/>
    <w:rsid w:val="007E5B64"/>
    <w:rsid w:val="007E6A3F"/>
    <w:rsid w:val="007E70F7"/>
    <w:rsid w:val="007F1019"/>
    <w:rsid w:val="007F1CC7"/>
    <w:rsid w:val="007F2CFE"/>
    <w:rsid w:val="007F3642"/>
    <w:rsid w:val="007F45DA"/>
    <w:rsid w:val="007F47D9"/>
    <w:rsid w:val="007F4971"/>
    <w:rsid w:val="007F658D"/>
    <w:rsid w:val="0080143E"/>
    <w:rsid w:val="00801932"/>
    <w:rsid w:val="00801C8A"/>
    <w:rsid w:val="008021B8"/>
    <w:rsid w:val="008043E2"/>
    <w:rsid w:val="00805AE2"/>
    <w:rsid w:val="00806F36"/>
    <w:rsid w:val="008119CC"/>
    <w:rsid w:val="00811F00"/>
    <w:rsid w:val="00815D51"/>
    <w:rsid w:val="00816D48"/>
    <w:rsid w:val="00820592"/>
    <w:rsid w:val="00821D68"/>
    <w:rsid w:val="00824043"/>
    <w:rsid w:val="0082543E"/>
    <w:rsid w:val="00826F87"/>
    <w:rsid w:val="00831958"/>
    <w:rsid w:val="00832EBD"/>
    <w:rsid w:val="00834D78"/>
    <w:rsid w:val="00835ED3"/>
    <w:rsid w:val="00836FB2"/>
    <w:rsid w:val="00840195"/>
    <w:rsid w:val="00841952"/>
    <w:rsid w:val="00843777"/>
    <w:rsid w:val="00843B11"/>
    <w:rsid w:val="00846C2F"/>
    <w:rsid w:val="00851756"/>
    <w:rsid w:val="00853348"/>
    <w:rsid w:val="00856E93"/>
    <w:rsid w:val="00860708"/>
    <w:rsid w:val="00861787"/>
    <w:rsid w:val="00866D75"/>
    <w:rsid w:val="0086721F"/>
    <w:rsid w:val="00867A7D"/>
    <w:rsid w:val="00874131"/>
    <w:rsid w:val="00874430"/>
    <w:rsid w:val="00874669"/>
    <w:rsid w:val="00874B2A"/>
    <w:rsid w:val="00881623"/>
    <w:rsid w:val="00881BBA"/>
    <w:rsid w:val="00884336"/>
    <w:rsid w:val="008856A3"/>
    <w:rsid w:val="008872BD"/>
    <w:rsid w:val="008877F6"/>
    <w:rsid w:val="0089034F"/>
    <w:rsid w:val="0089141D"/>
    <w:rsid w:val="00891F7D"/>
    <w:rsid w:val="00892CC8"/>
    <w:rsid w:val="008950DD"/>
    <w:rsid w:val="00897B2D"/>
    <w:rsid w:val="008A115B"/>
    <w:rsid w:val="008A14CD"/>
    <w:rsid w:val="008A15A5"/>
    <w:rsid w:val="008A1A15"/>
    <w:rsid w:val="008A4BF0"/>
    <w:rsid w:val="008A4C98"/>
    <w:rsid w:val="008A57F0"/>
    <w:rsid w:val="008A6EF8"/>
    <w:rsid w:val="008B0316"/>
    <w:rsid w:val="008B2DE4"/>
    <w:rsid w:val="008B3711"/>
    <w:rsid w:val="008B4A21"/>
    <w:rsid w:val="008B4E16"/>
    <w:rsid w:val="008B619A"/>
    <w:rsid w:val="008B686A"/>
    <w:rsid w:val="008B690F"/>
    <w:rsid w:val="008B707C"/>
    <w:rsid w:val="008C1469"/>
    <w:rsid w:val="008C250E"/>
    <w:rsid w:val="008C33D0"/>
    <w:rsid w:val="008C46C9"/>
    <w:rsid w:val="008C4B1D"/>
    <w:rsid w:val="008C72BA"/>
    <w:rsid w:val="008D06B3"/>
    <w:rsid w:val="008D0D91"/>
    <w:rsid w:val="008D2332"/>
    <w:rsid w:val="008D32EA"/>
    <w:rsid w:val="008D68A1"/>
    <w:rsid w:val="008D7385"/>
    <w:rsid w:val="008E0E56"/>
    <w:rsid w:val="008E2AFD"/>
    <w:rsid w:val="008F16A0"/>
    <w:rsid w:val="008F21EC"/>
    <w:rsid w:val="008F25CE"/>
    <w:rsid w:val="008F2CED"/>
    <w:rsid w:val="008F4E79"/>
    <w:rsid w:val="008F4F49"/>
    <w:rsid w:val="008F556A"/>
    <w:rsid w:val="008F7D1C"/>
    <w:rsid w:val="00901A01"/>
    <w:rsid w:val="00901CE0"/>
    <w:rsid w:val="00902B7C"/>
    <w:rsid w:val="0090376E"/>
    <w:rsid w:val="009062B7"/>
    <w:rsid w:val="00910392"/>
    <w:rsid w:val="00910EED"/>
    <w:rsid w:val="00912B36"/>
    <w:rsid w:val="00912F3B"/>
    <w:rsid w:val="00913640"/>
    <w:rsid w:val="00913AB7"/>
    <w:rsid w:val="00914109"/>
    <w:rsid w:val="00917692"/>
    <w:rsid w:val="009178FF"/>
    <w:rsid w:val="00921F10"/>
    <w:rsid w:val="00922F2F"/>
    <w:rsid w:val="00923DF6"/>
    <w:rsid w:val="00925B5B"/>
    <w:rsid w:val="00927F5E"/>
    <w:rsid w:val="00931E41"/>
    <w:rsid w:val="00933ABC"/>
    <w:rsid w:val="00934C4A"/>
    <w:rsid w:val="00936474"/>
    <w:rsid w:val="0094046D"/>
    <w:rsid w:val="009408CB"/>
    <w:rsid w:val="009412C6"/>
    <w:rsid w:val="009443D1"/>
    <w:rsid w:val="009447F9"/>
    <w:rsid w:val="00945929"/>
    <w:rsid w:val="00945CF4"/>
    <w:rsid w:val="00946073"/>
    <w:rsid w:val="00950160"/>
    <w:rsid w:val="00950750"/>
    <w:rsid w:val="00950E68"/>
    <w:rsid w:val="00957BBB"/>
    <w:rsid w:val="009614AA"/>
    <w:rsid w:val="0096163E"/>
    <w:rsid w:val="0096189F"/>
    <w:rsid w:val="00961B1A"/>
    <w:rsid w:val="0096267C"/>
    <w:rsid w:val="009665A6"/>
    <w:rsid w:val="00966611"/>
    <w:rsid w:val="0097274E"/>
    <w:rsid w:val="00972E20"/>
    <w:rsid w:val="00974639"/>
    <w:rsid w:val="0097652D"/>
    <w:rsid w:val="009771B3"/>
    <w:rsid w:val="00981838"/>
    <w:rsid w:val="00981B2E"/>
    <w:rsid w:val="00984A25"/>
    <w:rsid w:val="009861F0"/>
    <w:rsid w:val="0098683F"/>
    <w:rsid w:val="00986B09"/>
    <w:rsid w:val="00987F2E"/>
    <w:rsid w:val="009913FF"/>
    <w:rsid w:val="0099169B"/>
    <w:rsid w:val="009921B5"/>
    <w:rsid w:val="00994FF8"/>
    <w:rsid w:val="009950AE"/>
    <w:rsid w:val="009954EC"/>
    <w:rsid w:val="009A17FA"/>
    <w:rsid w:val="009A25D0"/>
    <w:rsid w:val="009A2BE4"/>
    <w:rsid w:val="009A2FCD"/>
    <w:rsid w:val="009A73E1"/>
    <w:rsid w:val="009A75AF"/>
    <w:rsid w:val="009B0CFB"/>
    <w:rsid w:val="009B3402"/>
    <w:rsid w:val="009B3F30"/>
    <w:rsid w:val="009B71E9"/>
    <w:rsid w:val="009C363C"/>
    <w:rsid w:val="009C4933"/>
    <w:rsid w:val="009C59BA"/>
    <w:rsid w:val="009D11CB"/>
    <w:rsid w:val="009D2468"/>
    <w:rsid w:val="009D2ACD"/>
    <w:rsid w:val="009D471E"/>
    <w:rsid w:val="009D6008"/>
    <w:rsid w:val="009D6419"/>
    <w:rsid w:val="009D67D9"/>
    <w:rsid w:val="009E256B"/>
    <w:rsid w:val="009E4C4B"/>
    <w:rsid w:val="009E6EB7"/>
    <w:rsid w:val="009E7AE7"/>
    <w:rsid w:val="009F0413"/>
    <w:rsid w:val="009F07D5"/>
    <w:rsid w:val="009F341B"/>
    <w:rsid w:val="009F755C"/>
    <w:rsid w:val="00A00428"/>
    <w:rsid w:val="00A0258E"/>
    <w:rsid w:val="00A02EA4"/>
    <w:rsid w:val="00A03FCB"/>
    <w:rsid w:val="00A04F3D"/>
    <w:rsid w:val="00A06F0C"/>
    <w:rsid w:val="00A07710"/>
    <w:rsid w:val="00A10012"/>
    <w:rsid w:val="00A109A1"/>
    <w:rsid w:val="00A1235B"/>
    <w:rsid w:val="00A12DD9"/>
    <w:rsid w:val="00A22C76"/>
    <w:rsid w:val="00A23F9C"/>
    <w:rsid w:val="00A23FE5"/>
    <w:rsid w:val="00A249D4"/>
    <w:rsid w:val="00A24EFA"/>
    <w:rsid w:val="00A2578F"/>
    <w:rsid w:val="00A2592A"/>
    <w:rsid w:val="00A26222"/>
    <w:rsid w:val="00A2634B"/>
    <w:rsid w:val="00A26F73"/>
    <w:rsid w:val="00A27015"/>
    <w:rsid w:val="00A305CC"/>
    <w:rsid w:val="00A31802"/>
    <w:rsid w:val="00A3183B"/>
    <w:rsid w:val="00A345D1"/>
    <w:rsid w:val="00A34850"/>
    <w:rsid w:val="00A37DDC"/>
    <w:rsid w:val="00A4138D"/>
    <w:rsid w:val="00A45B5D"/>
    <w:rsid w:val="00A45BC5"/>
    <w:rsid w:val="00A47549"/>
    <w:rsid w:val="00A4765B"/>
    <w:rsid w:val="00A5000F"/>
    <w:rsid w:val="00A5084A"/>
    <w:rsid w:val="00A5266A"/>
    <w:rsid w:val="00A563A2"/>
    <w:rsid w:val="00A56CF8"/>
    <w:rsid w:val="00A57ED2"/>
    <w:rsid w:val="00A60965"/>
    <w:rsid w:val="00A6388B"/>
    <w:rsid w:val="00A64F61"/>
    <w:rsid w:val="00A709F5"/>
    <w:rsid w:val="00A71C64"/>
    <w:rsid w:val="00A71C78"/>
    <w:rsid w:val="00A71D9A"/>
    <w:rsid w:val="00A7238D"/>
    <w:rsid w:val="00A746C1"/>
    <w:rsid w:val="00A74AB9"/>
    <w:rsid w:val="00A7506D"/>
    <w:rsid w:val="00A7631C"/>
    <w:rsid w:val="00A76968"/>
    <w:rsid w:val="00A802B6"/>
    <w:rsid w:val="00A8192A"/>
    <w:rsid w:val="00A836F0"/>
    <w:rsid w:val="00A83BE9"/>
    <w:rsid w:val="00A84E03"/>
    <w:rsid w:val="00A90A1E"/>
    <w:rsid w:val="00A924D1"/>
    <w:rsid w:val="00A93E5A"/>
    <w:rsid w:val="00A949CF"/>
    <w:rsid w:val="00A95338"/>
    <w:rsid w:val="00A95A46"/>
    <w:rsid w:val="00A95BFE"/>
    <w:rsid w:val="00A968A7"/>
    <w:rsid w:val="00A96E5F"/>
    <w:rsid w:val="00A973D4"/>
    <w:rsid w:val="00AA1D77"/>
    <w:rsid w:val="00AA3234"/>
    <w:rsid w:val="00AA5EFC"/>
    <w:rsid w:val="00AA6438"/>
    <w:rsid w:val="00AA6C94"/>
    <w:rsid w:val="00AB0220"/>
    <w:rsid w:val="00AB0310"/>
    <w:rsid w:val="00AB123F"/>
    <w:rsid w:val="00AB2AD3"/>
    <w:rsid w:val="00AB3C4D"/>
    <w:rsid w:val="00AB6557"/>
    <w:rsid w:val="00AB7516"/>
    <w:rsid w:val="00AC1F40"/>
    <w:rsid w:val="00AC3F34"/>
    <w:rsid w:val="00AC4806"/>
    <w:rsid w:val="00AC4B1A"/>
    <w:rsid w:val="00AD15F7"/>
    <w:rsid w:val="00AD1B7C"/>
    <w:rsid w:val="00AD29CD"/>
    <w:rsid w:val="00AD58B2"/>
    <w:rsid w:val="00AD5CA7"/>
    <w:rsid w:val="00AD6CC1"/>
    <w:rsid w:val="00AE065E"/>
    <w:rsid w:val="00AE0901"/>
    <w:rsid w:val="00AE17BA"/>
    <w:rsid w:val="00AE261A"/>
    <w:rsid w:val="00AE2830"/>
    <w:rsid w:val="00AE6782"/>
    <w:rsid w:val="00AE6F23"/>
    <w:rsid w:val="00AE7F99"/>
    <w:rsid w:val="00AF006B"/>
    <w:rsid w:val="00AF0224"/>
    <w:rsid w:val="00AF27A1"/>
    <w:rsid w:val="00AF2CAB"/>
    <w:rsid w:val="00AF2CBF"/>
    <w:rsid w:val="00AF37D5"/>
    <w:rsid w:val="00AF5DA6"/>
    <w:rsid w:val="00AF6188"/>
    <w:rsid w:val="00AF62C2"/>
    <w:rsid w:val="00AF73DA"/>
    <w:rsid w:val="00B01378"/>
    <w:rsid w:val="00B01910"/>
    <w:rsid w:val="00B01AF2"/>
    <w:rsid w:val="00B01DFF"/>
    <w:rsid w:val="00B01FF9"/>
    <w:rsid w:val="00B024ED"/>
    <w:rsid w:val="00B04667"/>
    <w:rsid w:val="00B07033"/>
    <w:rsid w:val="00B07367"/>
    <w:rsid w:val="00B11337"/>
    <w:rsid w:val="00B209D8"/>
    <w:rsid w:val="00B21DC5"/>
    <w:rsid w:val="00B21E80"/>
    <w:rsid w:val="00B23B33"/>
    <w:rsid w:val="00B243EA"/>
    <w:rsid w:val="00B24B6C"/>
    <w:rsid w:val="00B25AE6"/>
    <w:rsid w:val="00B25B56"/>
    <w:rsid w:val="00B268B2"/>
    <w:rsid w:val="00B30EF8"/>
    <w:rsid w:val="00B3127A"/>
    <w:rsid w:val="00B31E39"/>
    <w:rsid w:val="00B32160"/>
    <w:rsid w:val="00B338C5"/>
    <w:rsid w:val="00B35402"/>
    <w:rsid w:val="00B4024A"/>
    <w:rsid w:val="00B43746"/>
    <w:rsid w:val="00B43DBA"/>
    <w:rsid w:val="00B453C5"/>
    <w:rsid w:val="00B47DCA"/>
    <w:rsid w:val="00B47FEC"/>
    <w:rsid w:val="00B5162F"/>
    <w:rsid w:val="00B5374B"/>
    <w:rsid w:val="00B53ADF"/>
    <w:rsid w:val="00B56028"/>
    <w:rsid w:val="00B60F81"/>
    <w:rsid w:val="00B6180A"/>
    <w:rsid w:val="00B61DC7"/>
    <w:rsid w:val="00B657E6"/>
    <w:rsid w:val="00B65E65"/>
    <w:rsid w:val="00B667A9"/>
    <w:rsid w:val="00B71411"/>
    <w:rsid w:val="00B71917"/>
    <w:rsid w:val="00B72767"/>
    <w:rsid w:val="00B74AAA"/>
    <w:rsid w:val="00B777D0"/>
    <w:rsid w:val="00B77BFB"/>
    <w:rsid w:val="00B80A46"/>
    <w:rsid w:val="00B82CFD"/>
    <w:rsid w:val="00B855D7"/>
    <w:rsid w:val="00B862D0"/>
    <w:rsid w:val="00B906B5"/>
    <w:rsid w:val="00B90D56"/>
    <w:rsid w:val="00B9258A"/>
    <w:rsid w:val="00B92BF6"/>
    <w:rsid w:val="00B931C4"/>
    <w:rsid w:val="00B9372E"/>
    <w:rsid w:val="00B949C9"/>
    <w:rsid w:val="00B94D90"/>
    <w:rsid w:val="00B9627D"/>
    <w:rsid w:val="00BA10B6"/>
    <w:rsid w:val="00BA1485"/>
    <w:rsid w:val="00BA2560"/>
    <w:rsid w:val="00BA37D2"/>
    <w:rsid w:val="00BA500B"/>
    <w:rsid w:val="00BA6ABA"/>
    <w:rsid w:val="00BB1407"/>
    <w:rsid w:val="00BB5E28"/>
    <w:rsid w:val="00BB65B2"/>
    <w:rsid w:val="00BB7E75"/>
    <w:rsid w:val="00BC0C1F"/>
    <w:rsid w:val="00BC1969"/>
    <w:rsid w:val="00BC21A0"/>
    <w:rsid w:val="00BC4005"/>
    <w:rsid w:val="00BC466C"/>
    <w:rsid w:val="00BC4714"/>
    <w:rsid w:val="00BC552A"/>
    <w:rsid w:val="00BC6241"/>
    <w:rsid w:val="00BC7F85"/>
    <w:rsid w:val="00BD3AD9"/>
    <w:rsid w:val="00BD3D39"/>
    <w:rsid w:val="00BD6B28"/>
    <w:rsid w:val="00BD6C8A"/>
    <w:rsid w:val="00BD7FFA"/>
    <w:rsid w:val="00BE16B5"/>
    <w:rsid w:val="00BE3104"/>
    <w:rsid w:val="00BE3A64"/>
    <w:rsid w:val="00BE4148"/>
    <w:rsid w:val="00BE54C0"/>
    <w:rsid w:val="00BE73BE"/>
    <w:rsid w:val="00BF57B2"/>
    <w:rsid w:val="00C02D0A"/>
    <w:rsid w:val="00C0552C"/>
    <w:rsid w:val="00C05614"/>
    <w:rsid w:val="00C067D8"/>
    <w:rsid w:val="00C100C3"/>
    <w:rsid w:val="00C10CB4"/>
    <w:rsid w:val="00C123ED"/>
    <w:rsid w:val="00C12825"/>
    <w:rsid w:val="00C129F8"/>
    <w:rsid w:val="00C14B46"/>
    <w:rsid w:val="00C15577"/>
    <w:rsid w:val="00C16332"/>
    <w:rsid w:val="00C219DB"/>
    <w:rsid w:val="00C21ABD"/>
    <w:rsid w:val="00C22B8C"/>
    <w:rsid w:val="00C24D21"/>
    <w:rsid w:val="00C2653F"/>
    <w:rsid w:val="00C343A5"/>
    <w:rsid w:val="00C34988"/>
    <w:rsid w:val="00C36848"/>
    <w:rsid w:val="00C36EEB"/>
    <w:rsid w:val="00C4090B"/>
    <w:rsid w:val="00C41777"/>
    <w:rsid w:val="00C4502C"/>
    <w:rsid w:val="00C46032"/>
    <w:rsid w:val="00C4608C"/>
    <w:rsid w:val="00C47441"/>
    <w:rsid w:val="00C50700"/>
    <w:rsid w:val="00C5094E"/>
    <w:rsid w:val="00C50986"/>
    <w:rsid w:val="00C5144E"/>
    <w:rsid w:val="00C536A9"/>
    <w:rsid w:val="00C54027"/>
    <w:rsid w:val="00C56353"/>
    <w:rsid w:val="00C56782"/>
    <w:rsid w:val="00C600F0"/>
    <w:rsid w:val="00C612BC"/>
    <w:rsid w:val="00C61AB6"/>
    <w:rsid w:val="00C61D54"/>
    <w:rsid w:val="00C635B0"/>
    <w:rsid w:val="00C65EB7"/>
    <w:rsid w:val="00C7044E"/>
    <w:rsid w:val="00C70525"/>
    <w:rsid w:val="00C74E8A"/>
    <w:rsid w:val="00C763FE"/>
    <w:rsid w:val="00C76C0D"/>
    <w:rsid w:val="00C77374"/>
    <w:rsid w:val="00C77975"/>
    <w:rsid w:val="00C819C1"/>
    <w:rsid w:val="00C842EC"/>
    <w:rsid w:val="00C84F8C"/>
    <w:rsid w:val="00C874EC"/>
    <w:rsid w:val="00C935D3"/>
    <w:rsid w:val="00C93A77"/>
    <w:rsid w:val="00C93BD3"/>
    <w:rsid w:val="00C942D8"/>
    <w:rsid w:val="00C9496C"/>
    <w:rsid w:val="00C9580D"/>
    <w:rsid w:val="00C97EA9"/>
    <w:rsid w:val="00CA025E"/>
    <w:rsid w:val="00CA0379"/>
    <w:rsid w:val="00CA0847"/>
    <w:rsid w:val="00CA2E03"/>
    <w:rsid w:val="00CA44BD"/>
    <w:rsid w:val="00CA4908"/>
    <w:rsid w:val="00CA56F4"/>
    <w:rsid w:val="00CB19D0"/>
    <w:rsid w:val="00CB1A5F"/>
    <w:rsid w:val="00CB20D0"/>
    <w:rsid w:val="00CB2337"/>
    <w:rsid w:val="00CB25A5"/>
    <w:rsid w:val="00CB2DD0"/>
    <w:rsid w:val="00CB3A1C"/>
    <w:rsid w:val="00CB3EE1"/>
    <w:rsid w:val="00CB4557"/>
    <w:rsid w:val="00CB784B"/>
    <w:rsid w:val="00CC0C55"/>
    <w:rsid w:val="00CC0CBA"/>
    <w:rsid w:val="00CC153C"/>
    <w:rsid w:val="00CC2169"/>
    <w:rsid w:val="00CC2203"/>
    <w:rsid w:val="00CC3F8A"/>
    <w:rsid w:val="00CC433C"/>
    <w:rsid w:val="00CC50A1"/>
    <w:rsid w:val="00CC7CF3"/>
    <w:rsid w:val="00CD0004"/>
    <w:rsid w:val="00CD0B4A"/>
    <w:rsid w:val="00CD1535"/>
    <w:rsid w:val="00CD1B5C"/>
    <w:rsid w:val="00CD3E71"/>
    <w:rsid w:val="00CD3FC6"/>
    <w:rsid w:val="00CD4492"/>
    <w:rsid w:val="00CD6AF3"/>
    <w:rsid w:val="00CD70C8"/>
    <w:rsid w:val="00CE1CE9"/>
    <w:rsid w:val="00CE1EB8"/>
    <w:rsid w:val="00CE1F80"/>
    <w:rsid w:val="00CE4B97"/>
    <w:rsid w:val="00CE5394"/>
    <w:rsid w:val="00CE5791"/>
    <w:rsid w:val="00CF0AE2"/>
    <w:rsid w:val="00CF0DA2"/>
    <w:rsid w:val="00CF0DC1"/>
    <w:rsid w:val="00CF31D8"/>
    <w:rsid w:val="00CF4A54"/>
    <w:rsid w:val="00CF4B22"/>
    <w:rsid w:val="00CF6B43"/>
    <w:rsid w:val="00D00155"/>
    <w:rsid w:val="00D00D94"/>
    <w:rsid w:val="00D03D40"/>
    <w:rsid w:val="00D03F31"/>
    <w:rsid w:val="00D0484D"/>
    <w:rsid w:val="00D114E5"/>
    <w:rsid w:val="00D12E20"/>
    <w:rsid w:val="00D131E2"/>
    <w:rsid w:val="00D13A93"/>
    <w:rsid w:val="00D14C2A"/>
    <w:rsid w:val="00D1532B"/>
    <w:rsid w:val="00D153EF"/>
    <w:rsid w:val="00D15C2C"/>
    <w:rsid w:val="00D2074A"/>
    <w:rsid w:val="00D2093A"/>
    <w:rsid w:val="00D2106D"/>
    <w:rsid w:val="00D2218A"/>
    <w:rsid w:val="00D22408"/>
    <w:rsid w:val="00D22E6F"/>
    <w:rsid w:val="00D24C8D"/>
    <w:rsid w:val="00D26955"/>
    <w:rsid w:val="00D30FCB"/>
    <w:rsid w:val="00D3190B"/>
    <w:rsid w:val="00D31BEA"/>
    <w:rsid w:val="00D32D2E"/>
    <w:rsid w:val="00D33D1E"/>
    <w:rsid w:val="00D361A2"/>
    <w:rsid w:val="00D37A7F"/>
    <w:rsid w:val="00D40B70"/>
    <w:rsid w:val="00D40C53"/>
    <w:rsid w:val="00D4147D"/>
    <w:rsid w:val="00D468BC"/>
    <w:rsid w:val="00D503C7"/>
    <w:rsid w:val="00D5169D"/>
    <w:rsid w:val="00D524B3"/>
    <w:rsid w:val="00D52AAB"/>
    <w:rsid w:val="00D52C35"/>
    <w:rsid w:val="00D53440"/>
    <w:rsid w:val="00D535F3"/>
    <w:rsid w:val="00D55941"/>
    <w:rsid w:val="00D60FE7"/>
    <w:rsid w:val="00D63260"/>
    <w:rsid w:val="00D63730"/>
    <w:rsid w:val="00D679DF"/>
    <w:rsid w:val="00D7000A"/>
    <w:rsid w:val="00D739D5"/>
    <w:rsid w:val="00D73F81"/>
    <w:rsid w:val="00D7593D"/>
    <w:rsid w:val="00D76F83"/>
    <w:rsid w:val="00D803CD"/>
    <w:rsid w:val="00D832F8"/>
    <w:rsid w:val="00D83301"/>
    <w:rsid w:val="00D83A62"/>
    <w:rsid w:val="00D90208"/>
    <w:rsid w:val="00D90957"/>
    <w:rsid w:val="00D92DDB"/>
    <w:rsid w:val="00D9311F"/>
    <w:rsid w:val="00D93F57"/>
    <w:rsid w:val="00D95F79"/>
    <w:rsid w:val="00D97BB3"/>
    <w:rsid w:val="00D97DA3"/>
    <w:rsid w:val="00DA027E"/>
    <w:rsid w:val="00DA0977"/>
    <w:rsid w:val="00DA1000"/>
    <w:rsid w:val="00DA115C"/>
    <w:rsid w:val="00DA659C"/>
    <w:rsid w:val="00DA6611"/>
    <w:rsid w:val="00DA6804"/>
    <w:rsid w:val="00DB0BF8"/>
    <w:rsid w:val="00DB1FC6"/>
    <w:rsid w:val="00DB2A3E"/>
    <w:rsid w:val="00DB339C"/>
    <w:rsid w:val="00DB37F8"/>
    <w:rsid w:val="00DB5A61"/>
    <w:rsid w:val="00DB67DC"/>
    <w:rsid w:val="00DB782E"/>
    <w:rsid w:val="00DC0229"/>
    <w:rsid w:val="00DC1493"/>
    <w:rsid w:val="00DC1851"/>
    <w:rsid w:val="00DC203D"/>
    <w:rsid w:val="00DC4B3E"/>
    <w:rsid w:val="00DC5377"/>
    <w:rsid w:val="00DC578F"/>
    <w:rsid w:val="00DC5D47"/>
    <w:rsid w:val="00DD08AA"/>
    <w:rsid w:val="00DD2554"/>
    <w:rsid w:val="00DD5AF7"/>
    <w:rsid w:val="00DD7737"/>
    <w:rsid w:val="00DE00D2"/>
    <w:rsid w:val="00DE294D"/>
    <w:rsid w:val="00DE428A"/>
    <w:rsid w:val="00DE5502"/>
    <w:rsid w:val="00DE79C0"/>
    <w:rsid w:val="00DE7C63"/>
    <w:rsid w:val="00DF00B5"/>
    <w:rsid w:val="00DF1D74"/>
    <w:rsid w:val="00DF1F57"/>
    <w:rsid w:val="00DF210C"/>
    <w:rsid w:val="00DF25EC"/>
    <w:rsid w:val="00DF5577"/>
    <w:rsid w:val="00DF586F"/>
    <w:rsid w:val="00DF6456"/>
    <w:rsid w:val="00E005DA"/>
    <w:rsid w:val="00E011EC"/>
    <w:rsid w:val="00E01355"/>
    <w:rsid w:val="00E01BF0"/>
    <w:rsid w:val="00E02B6C"/>
    <w:rsid w:val="00E03753"/>
    <w:rsid w:val="00E04273"/>
    <w:rsid w:val="00E04A10"/>
    <w:rsid w:val="00E05DD6"/>
    <w:rsid w:val="00E06085"/>
    <w:rsid w:val="00E1076C"/>
    <w:rsid w:val="00E1126D"/>
    <w:rsid w:val="00E1214A"/>
    <w:rsid w:val="00E123BD"/>
    <w:rsid w:val="00E13DAA"/>
    <w:rsid w:val="00E15949"/>
    <w:rsid w:val="00E16A69"/>
    <w:rsid w:val="00E17B57"/>
    <w:rsid w:val="00E20C9E"/>
    <w:rsid w:val="00E212B7"/>
    <w:rsid w:val="00E21F60"/>
    <w:rsid w:val="00E23009"/>
    <w:rsid w:val="00E23CCC"/>
    <w:rsid w:val="00E25AE1"/>
    <w:rsid w:val="00E2677E"/>
    <w:rsid w:val="00E30A03"/>
    <w:rsid w:val="00E311D7"/>
    <w:rsid w:val="00E3369A"/>
    <w:rsid w:val="00E343B9"/>
    <w:rsid w:val="00E3528E"/>
    <w:rsid w:val="00E3616B"/>
    <w:rsid w:val="00E4179A"/>
    <w:rsid w:val="00E41AB3"/>
    <w:rsid w:val="00E42BFA"/>
    <w:rsid w:val="00E4456F"/>
    <w:rsid w:val="00E44D44"/>
    <w:rsid w:val="00E45125"/>
    <w:rsid w:val="00E452FA"/>
    <w:rsid w:val="00E462C6"/>
    <w:rsid w:val="00E466D0"/>
    <w:rsid w:val="00E474B4"/>
    <w:rsid w:val="00E51701"/>
    <w:rsid w:val="00E51A3D"/>
    <w:rsid w:val="00E566DB"/>
    <w:rsid w:val="00E56886"/>
    <w:rsid w:val="00E63D42"/>
    <w:rsid w:val="00E645DB"/>
    <w:rsid w:val="00E65EC6"/>
    <w:rsid w:val="00E66A2B"/>
    <w:rsid w:val="00E677D6"/>
    <w:rsid w:val="00E67D98"/>
    <w:rsid w:val="00E7422D"/>
    <w:rsid w:val="00E7504D"/>
    <w:rsid w:val="00E75716"/>
    <w:rsid w:val="00E75A85"/>
    <w:rsid w:val="00E7627A"/>
    <w:rsid w:val="00E80A74"/>
    <w:rsid w:val="00E81974"/>
    <w:rsid w:val="00E84A7B"/>
    <w:rsid w:val="00E851EC"/>
    <w:rsid w:val="00E853C8"/>
    <w:rsid w:val="00E86DBE"/>
    <w:rsid w:val="00E872E1"/>
    <w:rsid w:val="00E87A57"/>
    <w:rsid w:val="00E902A9"/>
    <w:rsid w:val="00E90D74"/>
    <w:rsid w:val="00E919A6"/>
    <w:rsid w:val="00E94F2F"/>
    <w:rsid w:val="00EA0275"/>
    <w:rsid w:val="00EA1858"/>
    <w:rsid w:val="00EA2C4F"/>
    <w:rsid w:val="00EA2DB3"/>
    <w:rsid w:val="00EA3D14"/>
    <w:rsid w:val="00EA5A22"/>
    <w:rsid w:val="00EA71BE"/>
    <w:rsid w:val="00EA7252"/>
    <w:rsid w:val="00EA7803"/>
    <w:rsid w:val="00EA7818"/>
    <w:rsid w:val="00EB34B0"/>
    <w:rsid w:val="00EB396C"/>
    <w:rsid w:val="00EB5212"/>
    <w:rsid w:val="00EB6579"/>
    <w:rsid w:val="00EB7B12"/>
    <w:rsid w:val="00EC0BF9"/>
    <w:rsid w:val="00EC3466"/>
    <w:rsid w:val="00EC3F17"/>
    <w:rsid w:val="00EC495F"/>
    <w:rsid w:val="00EC5D99"/>
    <w:rsid w:val="00ED1969"/>
    <w:rsid w:val="00ED2297"/>
    <w:rsid w:val="00ED5AB5"/>
    <w:rsid w:val="00ED7A21"/>
    <w:rsid w:val="00EE0BDA"/>
    <w:rsid w:val="00EE1ECE"/>
    <w:rsid w:val="00EE3C2C"/>
    <w:rsid w:val="00EE487E"/>
    <w:rsid w:val="00EE4E26"/>
    <w:rsid w:val="00EE5144"/>
    <w:rsid w:val="00EE5244"/>
    <w:rsid w:val="00EE5579"/>
    <w:rsid w:val="00EE5A64"/>
    <w:rsid w:val="00EE750F"/>
    <w:rsid w:val="00EF05B0"/>
    <w:rsid w:val="00EF1D4A"/>
    <w:rsid w:val="00EF4ADB"/>
    <w:rsid w:val="00EF6225"/>
    <w:rsid w:val="00EF6667"/>
    <w:rsid w:val="00EF66CC"/>
    <w:rsid w:val="00F0294C"/>
    <w:rsid w:val="00F05EE0"/>
    <w:rsid w:val="00F064BD"/>
    <w:rsid w:val="00F07F60"/>
    <w:rsid w:val="00F07F61"/>
    <w:rsid w:val="00F10A3B"/>
    <w:rsid w:val="00F1152D"/>
    <w:rsid w:val="00F1156D"/>
    <w:rsid w:val="00F13FD6"/>
    <w:rsid w:val="00F1421E"/>
    <w:rsid w:val="00F14B12"/>
    <w:rsid w:val="00F16130"/>
    <w:rsid w:val="00F1753F"/>
    <w:rsid w:val="00F20D45"/>
    <w:rsid w:val="00F2274E"/>
    <w:rsid w:val="00F23AE0"/>
    <w:rsid w:val="00F23C03"/>
    <w:rsid w:val="00F242A6"/>
    <w:rsid w:val="00F260A5"/>
    <w:rsid w:val="00F2683A"/>
    <w:rsid w:val="00F269C4"/>
    <w:rsid w:val="00F278ED"/>
    <w:rsid w:val="00F31BB5"/>
    <w:rsid w:val="00F32509"/>
    <w:rsid w:val="00F32BDB"/>
    <w:rsid w:val="00F33CCB"/>
    <w:rsid w:val="00F41491"/>
    <w:rsid w:val="00F415B3"/>
    <w:rsid w:val="00F41632"/>
    <w:rsid w:val="00F41F4A"/>
    <w:rsid w:val="00F42A70"/>
    <w:rsid w:val="00F43B8B"/>
    <w:rsid w:val="00F45182"/>
    <w:rsid w:val="00F46446"/>
    <w:rsid w:val="00F46BD8"/>
    <w:rsid w:val="00F5127B"/>
    <w:rsid w:val="00F51376"/>
    <w:rsid w:val="00F51395"/>
    <w:rsid w:val="00F51C3D"/>
    <w:rsid w:val="00F54823"/>
    <w:rsid w:val="00F563F6"/>
    <w:rsid w:val="00F56AE0"/>
    <w:rsid w:val="00F57046"/>
    <w:rsid w:val="00F63654"/>
    <w:rsid w:val="00F63A15"/>
    <w:rsid w:val="00F6443B"/>
    <w:rsid w:val="00F64801"/>
    <w:rsid w:val="00F713BA"/>
    <w:rsid w:val="00F749B1"/>
    <w:rsid w:val="00F74DE1"/>
    <w:rsid w:val="00F755FD"/>
    <w:rsid w:val="00F76CE6"/>
    <w:rsid w:val="00F76D22"/>
    <w:rsid w:val="00F82024"/>
    <w:rsid w:val="00F83F6D"/>
    <w:rsid w:val="00F8646B"/>
    <w:rsid w:val="00F86FCE"/>
    <w:rsid w:val="00F870E0"/>
    <w:rsid w:val="00F90746"/>
    <w:rsid w:val="00F907A4"/>
    <w:rsid w:val="00F9089E"/>
    <w:rsid w:val="00F92945"/>
    <w:rsid w:val="00F94444"/>
    <w:rsid w:val="00F95CD4"/>
    <w:rsid w:val="00F96133"/>
    <w:rsid w:val="00F96A9C"/>
    <w:rsid w:val="00FA030F"/>
    <w:rsid w:val="00FA0827"/>
    <w:rsid w:val="00FA1647"/>
    <w:rsid w:val="00FA3C9A"/>
    <w:rsid w:val="00FA4700"/>
    <w:rsid w:val="00FA51F4"/>
    <w:rsid w:val="00FA5F2C"/>
    <w:rsid w:val="00FA68BF"/>
    <w:rsid w:val="00FB05CE"/>
    <w:rsid w:val="00FB0601"/>
    <w:rsid w:val="00FB0C98"/>
    <w:rsid w:val="00FB0FD7"/>
    <w:rsid w:val="00FB1C20"/>
    <w:rsid w:val="00FB4B2A"/>
    <w:rsid w:val="00FB4E52"/>
    <w:rsid w:val="00FB70EC"/>
    <w:rsid w:val="00FB78AA"/>
    <w:rsid w:val="00FB7B81"/>
    <w:rsid w:val="00FC0A98"/>
    <w:rsid w:val="00FC3030"/>
    <w:rsid w:val="00FC3AD3"/>
    <w:rsid w:val="00FC4CD1"/>
    <w:rsid w:val="00FC6C08"/>
    <w:rsid w:val="00FC6CEE"/>
    <w:rsid w:val="00FC6E05"/>
    <w:rsid w:val="00FC7400"/>
    <w:rsid w:val="00FD04CE"/>
    <w:rsid w:val="00FD163A"/>
    <w:rsid w:val="00FD1FA4"/>
    <w:rsid w:val="00FD2B34"/>
    <w:rsid w:val="00FD49C9"/>
    <w:rsid w:val="00FD4CFF"/>
    <w:rsid w:val="00FD6BB1"/>
    <w:rsid w:val="00FD6F1C"/>
    <w:rsid w:val="00FD7B5A"/>
    <w:rsid w:val="00FE218E"/>
    <w:rsid w:val="00FE472E"/>
    <w:rsid w:val="00FE5D64"/>
    <w:rsid w:val="00FE5DF6"/>
    <w:rsid w:val="00FE6441"/>
    <w:rsid w:val="00FE65A4"/>
    <w:rsid w:val="00FE6B73"/>
    <w:rsid w:val="00FE7625"/>
    <w:rsid w:val="00FE7777"/>
    <w:rsid w:val="00FF1999"/>
    <w:rsid w:val="00FF4307"/>
    <w:rsid w:val="00FF7160"/>
    <w:rsid w:val="00FF7318"/>
    <w:rsid w:val="00FF7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9D8C3F"/>
  <w15:chartTrackingRefBased/>
  <w15:docId w15:val="{A4A73EDD-F92B-4F13-913C-E6E26596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03F8"/>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17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5910"/>
    <w:pPr>
      <w:jc w:val="center"/>
    </w:pPr>
  </w:style>
  <w:style w:type="paragraph" w:styleId="a5">
    <w:name w:val="Closing"/>
    <w:basedOn w:val="a"/>
    <w:rsid w:val="007D5910"/>
    <w:pPr>
      <w:jc w:val="right"/>
    </w:pPr>
  </w:style>
  <w:style w:type="paragraph" w:styleId="a6">
    <w:name w:val="Balloon Text"/>
    <w:basedOn w:val="a"/>
    <w:semiHidden/>
    <w:rsid w:val="00352732"/>
    <w:rPr>
      <w:rFonts w:ascii="Arial" w:eastAsia="ＭＳ ゴシック" w:hAnsi="Arial"/>
      <w:sz w:val="18"/>
      <w:szCs w:val="18"/>
    </w:rPr>
  </w:style>
  <w:style w:type="paragraph" w:styleId="a7">
    <w:name w:val="header"/>
    <w:basedOn w:val="a"/>
    <w:rsid w:val="0013354D"/>
    <w:pPr>
      <w:tabs>
        <w:tab w:val="center" w:pos="4252"/>
        <w:tab w:val="right" w:pos="8504"/>
      </w:tabs>
      <w:snapToGrid w:val="0"/>
    </w:pPr>
  </w:style>
  <w:style w:type="paragraph" w:styleId="a8">
    <w:name w:val="footer"/>
    <w:basedOn w:val="a"/>
    <w:link w:val="a9"/>
    <w:uiPriority w:val="99"/>
    <w:rsid w:val="0013354D"/>
    <w:pPr>
      <w:tabs>
        <w:tab w:val="center" w:pos="4252"/>
        <w:tab w:val="right" w:pos="8504"/>
      </w:tabs>
      <w:snapToGrid w:val="0"/>
    </w:pPr>
  </w:style>
  <w:style w:type="character" w:styleId="aa">
    <w:name w:val="page number"/>
    <w:basedOn w:val="a0"/>
    <w:rsid w:val="0013354D"/>
  </w:style>
  <w:style w:type="paragraph" w:customStyle="1" w:styleId="Default">
    <w:name w:val="Default"/>
    <w:rsid w:val="00C067D8"/>
    <w:pPr>
      <w:widowControl w:val="0"/>
      <w:autoSpaceDE w:val="0"/>
      <w:autoSpaceDN w:val="0"/>
      <w:adjustRightInd w:val="0"/>
    </w:pPr>
    <w:rPr>
      <w:rFonts w:ascii="ＭＳ 明朝" w:cs="ＭＳ 明朝"/>
      <w:color w:val="000000"/>
      <w:sz w:val="24"/>
      <w:szCs w:val="24"/>
    </w:rPr>
  </w:style>
  <w:style w:type="character" w:customStyle="1" w:styleId="a9">
    <w:name w:val="フッター (文字)"/>
    <w:link w:val="a8"/>
    <w:uiPriority w:val="99"/>
    <w:rsid w:val="00C02D0A"/>
    <w:rPr>
      <w:rFonts w:ascii="ＭＳ 明朝" w:hAnsi="ＭＳ 明朝"/>
      <w:kern w:val="2"/>
      <w:sz w:val="24"/>
      <w:szCs w:val="24"/>
    </w:rPr>
  </w:style>
  <w:style w:type="character" w:styleId="ab">
    <w:name w:val="Hyperlink"/>
    <w:rsid w:val="00BE54C0"/>
    <w:rPr>
      <w:color w:val="0563C1"/>
      <w:u w:val="single"/>
    </w:rPr>
  </w:style>
  <w:style w:type="character" w:styleId="ac">
    <w:name w:val="Unresolved Mention"/>
    <w:uiPriority w:val="99"/>
    <w:semiHidden/>
    <w:unhideWhenUsed/>
    <w:rsid w:val="00BE54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611">
      <w:bodyDiv w:val="1"/>
      <w:marLeft w:val="0"/>
      <w:marRight w:val="0"/>
      <w:marTop w:val="0"/>
      <w:marBottom w:val="0"/>
      <w:divBdr>
        <w:top w:val="none" w:sz="0" w:space="0" w:color="auto"/>
        <w:left w:val="none" w:sz="0" w:space="0" w:color="auto"/>
        <w:bottom w:val="none" w:sz="0" w:space="0" w:color="auto"/>
        <w:right w:val="none" w:sz="0" w:space="0" w:color="auto"/>
      </w:divBdr>
    </w:div>
    <w:div w:id="103690182">
      <w:bodyDiv w:val="1"/>
      <w:marLeft w:val="0"/>
      <w:marRight w:val="0"/>
      <w:marTop w:val="0"/>
      <w:marBottom w:val="0"/>
      <w:divBdr>
        <w:top w:val="none" w:sz="0" w:space="0" w:color="auto"/>
        <w:left w:val="none" w:sz="0" w:space="0" w:color="auto"/>
        <w:bottom w:val="none" w:sz="0" w:space="0" w:color="auto"/>
        <w:right w:val="none" w:sz="0" w:space="0" w:color="auto"/>
      </w:divBdr>
    </w:div>
    <w:div w:id="208227064">
      <w:bodyDiv w:val="1"/>
      <w:marLeft w:val="0"/>
      <w:marRight w:val="0"/>
      <w:marTop w:val="0"/>
      <w:marBottom w:val="0"/>
      <w:divBdr>
        <w:top w:val="none" w:sz="0" w:space="0" w:color="auto"/>
        <w:left w:val="none" w:sz="0" w:space="0" w:color="auto"/>
        <w:bottom w:val="none" w:sz="0" w:space="0" w:color="auto"/>
        <w:right w:val="none" w:sz="0" w:space="0" w:color="auto"/>
      </w:divBdr>
    </w:div>
    <w:div w:id="275333931">
      <w:bodyDiv w:val="1"/>
      <w:marLeft w:val="0"/>
      <w:marRight w:val="0"/>
      <w:marTop w:val="0"/>
      <w:marBottom w:val="0"/>
      <w:divBdr>
        <w:top w:val="none" w:sz="0" w:space="0" w:color="auto"/>
        <w:left w:val="none" w:sz="0" w:space="0" w:color="auto"/>
        <w:bottom w:val="none" w:sz="0" w:space="0" w:color="auto"/>
        <w:right w:val="none" w:sz="0" w:space="0" w:color="auto"/>
      </w:divBdr>
    </w:div>
    <w:div w:id="347219794">
      <w:bodyDiv w:val="1"/>
      <w:marLeft w:val="0"/>
      <w:marRight w:val="0"/>
      <w:marTop w:val="0"/>
      <w:marBottom w:val="0"/>
      <w:divBdr>
        <w:top w:val="none" w:sz="0" w:space="0" w:color="auto"/>
        <w:left w:val="none" w:sz="0" w:space="0" w:color="auto"/>
        <w:bottom w:val="none" w:sz="0" w:space="0" w:color="auto"/>
        <w:right w:val="none" w:sz="0" w:space="0" w:color="auto"/>
      </w:divBdr>
    </w:div>
    <w:div w:id="372270735">
      <w:bodyDiv w:val="1"/>
      <w:marLeft w:val="0"/>
      <w:marRight w:val="0"/>
      <w:marTop w:val="0"/>
      <w:marBottom w:val="0"/>
      <w:divBdr>
        <w:top w:val="none" w:sz="0" w:space="0" w:color="auto"/>
        <w:left w:val="none" w:sz="0" w:space="0" w:color="auto"/>
        <w:bottom w:val="none" w:sz="0" w:space="0" w:color="auto"/>
        <w:right w:val="none" w:sz="0" w:space="0" w:color="auto"/>
      </w:divBdr>
    </w:div>
    <w:div w:id="523636309">
      <w:bodyDiv w:val="1"/>
      <w:marLeft w:val="0"/>
      <w:marRight w:val="0"/>
      <w:marTop w:val="0"/>
      <w:marBottom w:val="0"/>
      <w:divBdr>
        <w:top w:val="none" w:sz="0" w:space="0" w:color="auto"/>
        <w:left w:val="none" w:sz="0" w:space="0" w:color="auto"/>
        <w:bottom w:val="none" w:sz="0" w:space="0" w:color="auto"/>
        <w:right w:val="none" w:sz="0" w:space="0" w:color="auto"/>
      </w:divBdr>
    </w:div>
    <w:div w:id="641082809">
      <w:bodyDiv w:val="1"/>
      <w:marLeft w:val="0"/>
      <w:marRight w:val="0"/>
      <w:marTop w:val="0"/>
      <w:marBottom w:val="0"/>
      <w:divBdr>
        <w:top w:val="none" w:sz="0" w:space="0" w:color="auto"/>
        <w:left w:val="none" w:sz="0" w:space="0" w:color="auto"/>
        <w:bottom w:val="none" w:sz="0" w:space="0" w:color="auto"/>
        <w:right w:val="none" w:sz="0" w:space="0" w:color="auto"/>
      </w:divBdr>
    </w:div>
    <w:div w:id="765420803">
      <w:bodyDiv w:val="1"/>
      <w:marLeft w:val="0"/>
      <w:marRight w:val="0"/>
      <w:marTop w:val="0"/>
      <w:marBottom w:val="0"/>
      <w:divBdr>
        <w:top w:val="none" w:sz="0" w:space="0" w:color="auto"/>
        <w:left w:val="none" w:sz="0" w:space="0" w:color="auto"/>
        <w:bottom w:val="none" w:sz="0" w:space="0" w:color="auto"/>
        <w:right w:val="none" w:sz="0" w:space="0" w:color="auto"/>
      </w:divBdr>
    </w:div>
    <w:div w:id="785200224">
      <w:bodyDiv w:val="1"/>
      <w:marLeft w:val="0"/>
      <w:marRight w:val="0"/>
      <w:marTop w:val="0"/>
      <w:marBottom w:val="0"/>
      <w:divBdr>
        <w:top w:val="none" w:sz="0" w:space="0" w:color="auto"/>
        <w:left w:val="none" w:sz="0" w:space="0" w:color="auto"/>
        <w:bottom w:val="none" w:sz="0" w:space="0" w:color="auto"/>
        <w:right w:val="none" w:sz="0" w:space="0" w:color="auto"/>
      </w:divBdr>
    </w:div>
    <w:div w:id="907495633">
      <w:bodyDiv w:val="1"/>
      <w:marLeft w:val="0"/>
      <w:marRight w:val="0"/>
      <w:marTop w:val="0"/>
      <w:marBottom w:val="0"/>
      <w:divBdr>
        <w:top w:val="none" w:sz="0" w:space="0" w:color="auto"/>
        <w:left w:val="none" w:sz="0" w:space="0" w:color="auto"/>
        <w:bottom w:val="none" w:sz="0" w:space="0" w:color="auto"/>
        <w:right w:val="none" w:sz="0" w:space="0" w:color="auto"/>
      </w:divBdr>
    </w:div>
    <w:div w:id="1110780296">
      <w:bodyDiv w:val="1"/>
      <w:marLeft w:val="0"/>
      <w:marRight w:val="0"/>
      <w:marTop w:val="0"/>
      <w:marBottom w:val="0"/>
      <w:divBdr>
        <w:top w:val="none" w:sz="0" w:space="0" w:color="auto"/>
        <w:left w:val="none" w:sz="0" w:space="0" w:color="auto"/>
        <w:bottom w:val="none" w:sz="0" w:space="0" w:color="auto"/>
        <w:right w:val="none" w:sz="0" w:space="0" w:color="auto"/>
      </w:divBdr>
    </w:div>
    <w:div w:id="1282035502">
      <w:bodyDiv w:val="1"/>
      <w:marLeft w:val="0"/>
      <w:marRight w:val="0"/>
      <w:marTop w:val="0"/>
      <w:marBottom w:val="0"/>
      <w:divBdr>
        <w:top w:val="none" w:sz="0" w:space="0" w:color="auto"/>
        <w:left w:val="none" w:sz="0" w:space="0" w:color="auto"/>
        <w:bottom w:val="none" w:sz="0" w:space="0" w:color="auto"/>
        <w:right w:val="none" w:sz="0" w:space="0" w:color="auto"/>
      </w:divBdr>
    </w:div>
    <w:div w:id="1409570255">
      <w:bodyDiv w:val="1"/>
      <w:marLeft w:val="0"/>
      <w:marRight w:val="0"/>
      <w:marTop w:val="0"/>
      <w:marBottom w:val="0"/>
      <w:divBdr>
        <w:top w:val="none" w:sz="0" w:space="0" w:color="auto"/>
        <w:left w:val="none" w:sz="0" w:space="0" w:color="auto"/>
        <w:bottom w:val="none" w:sz="0" w:space="0" w:color="auto"/>
        <w:right w:val="none" w:sz="0" w:space="0" w:color="auto"/>
      </w:divBdr>
    </w:div>
    <w:div w:id="1556119123">
      <w:bodyDiv w:val="1"/>
      <w:marLeft w:val="0"/>
      <w:marRight w:val="0"/>
      <w:marTop w:val="0"/>
      <w:marBottom w:val="0"/>
      <w:divBdr>
        <w:top w:val="none" w:sz="0" w:space="0" w:color="auto"/>
        <w:left w:val="none" w:sz="0" w:space="0" w:color="auto"/>
        <w:bottom w:val="none" w:sz="0" w:space="0" w:color="auto"/>
        <w:right w:val="none" w:sz="0" w:space="0" w:color="auto"/>
      </w:divBdr>
    </w:div>
    <w:div w:id="1646739186">
      <w:bodyDiv w:val="1"/>
      <w:marLeft w:val="0"/>
      <w:marRight w:val="0"/>
      <w:marTop w:val="0"/>
      <w:marBottom w:val="0"/>
      <w:divBdr>
        <w:top w:val="none" w:sz="0" w:space="0" w:color="auto"/>
        <w:left w:val="none" w:sz="0" w:space="0" w:color="auto"/>
        <w:bottom w:val="none" w:sz="0" w:space="0" w:color="auto"/>
        <w:right w:val="none" w:sz="0" w:space="0" w:color="auto"/>
      </w:divBdr>
    </w:div>
    <w:div w:id="1692415788">
      <w:bodyDiv w:val="1"/>
      <w:marLeft w:val="0"/>
      <w:marRight w:val="0"/>
      <w:marTop w:val="0"/>
      <w:marBottom w:val="0"/>
      <w:divBdr>
        <w:top w:val="none" w:sz="0" w:space="0" w:color="auto"/>
        <w:left w:val="none" w:sz="0" w:space="0" w:color="auto"/>
        <w:bottom w:val="none" w:sz="0" w:space="0" w:color="auto"/>
        <w:right w:val="none" w:sz="0" w:space="0" w:color="auto"/>
      </w:divBdr>
    </w:div>
    <w:div w:id="1763185991">
      <w:bodyDiv w:val="1"/>
      <w:marLeft w:val="0"/>
      <w:marRight w:val="0"/>
      <w:marTop w:val="0"/>
      <w:marBottom w:val="0"/>
      <w:divBdr>
        <w:top w:val="none" w:sz="0" w:space="0" w:color="auto"/>
        <w:left w:val="none" w:sz="0" w:space="0" w:color="auto"/>
        <w:bottom w:val="none" w:sz="0" w:space="0" w:color="auto"/>
        <w:right w:val="none" w:sz="0" w:space="0" w:color="auto"/>
      </w:divBdr>
    </w:div>
    <w:div w:id="1765033553">
      <w:bodyDiv w:val="1"/>
      <w:marLeft w:val="0"/>
      <w:marRight w:val="0"/>
      <w:marTop w:val="0"/>
      <w:marBottom w:val="0"/>
      <w:divBdr>
        <w:top w:val="none" w:sz="0" w:space="0" w:color="auto"/>
        <w:left w:val="none" w:sz="0" w:space="0" w:color="auto"/>
        <w:bottom w:val="none" w:sz="0" w:space="0" w:color="auto"/>
        <w:right w:val="none" w:sz="0" w:space="0" w:color="auto"/>
      </w:divBdr>
    </w:div>
    <w:div w:id="1792244588">
      <w:bodyDiv w:val="1"/>
      <w:marLeft w:val="0"/>
      <w:marRight w:val="0"/>
      <w:marTop w:val="0"/>
      <w:marBottom w:val="0"/>
      <w:divBdr>
        <w:top w:val="none" w:sz="0" w:space="0" w:color="auto"/>
        <w:left w:val="none" w:sz="0" w:space="0" w:color="auto"/>
        <w:bottom w:val="none" w:sz="0" w:space="0" w:color="auto"/>
        <w:right w:val="none" w:sz="0" w:space="0" w:color="auto"/>
      </w:divBdr>
    </w:div>
    <w:div w:id="1928415181">
      <w:bodyDiv w:val="1"/>
      <w:marLeft w:val="0"/>
      <w:marRight w:val="0"/>
      <w:marTop w:val="0"/>
      <w:marBottom w:val="0"/>
      <w:divBdr>
        <w:top w:val="none" w:sz="0" w:space="0" w:color="auto"/>
        <w:left w:val="none" w:sz="0" w:space="0" w:color="auto"/>
        <w:bottom w:val="none" w:sz="0" w:space="0" w:color="auto"/>
        <w:right w:val="none" w:sz="0" w:space="0" w:color="auto"/>
      </w:divBdr>
    </w:div>
    <w:div w:id="1941907287">
      <w:bodyDiv w:val="1"/>
      <w:marLeft w:val="0"/>
      <w:marRight w:val="0"/>
      <w:marTop w:val="0"/>
      <w:marBottom w:val="0"/>
      <w:divBdr>
        <w:top w:val="none" w:sz="0" w:space="0" w:color="auto"/>
        <w:left w:val="none" w:sz="0" w:space="0" w:color="auto"/>
        <w:bottom w:val="none" w:sz="0" w:space="0" w:color="auto"/>
        <w:right w:val="none" w:sz="0" w:space="0" w:color="auto"/>
      </w:divBdr>
    </w:div>
    <w:div w:id="2078899262">
      <w:bodyDiv w:val="1"/>
      <w:marLeft w:val="0"/>
      <w:marRight w:val="0"/>
      <w:marTop w:val="0"/>
      <w:marBottom w:val="0"/>
      <w:divBdr>
        <w:top w:val="none" w:sz="0" w:space="0" w:color="auto"/>
        <w:left w:val="none" w:sz="0" w:space="0" w:color="auto"/>
        <w:bottom w:val="none" w:sz="0" w:space="0" w:color="auto"/>
        <w:right w:val="none" w:sz="0" w:space="0" w:color="auto"/>
      </w:divBdr>
    </w:div>
    <w:div w:id="213204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EFABE-039A-4119-8ED7-18DD6F641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6</Pages>
  <Words>538</Words>
  <Characters>3069</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説　　明　　書</vt:lpstr>
      <vt:lpstr>入　　札　　説　　明　　書</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説　　明　　書</dc:title>
  <dc:subject/>
  <dc:creator>Administrator</dc:creator>
  <cp:keywords/>
  <cp:lastModifiedBy>本田　真希</cp:lastModifiedBy>
  <cp:revision>9</cp:revision>
  <cp:lastPrinted>2025-08-15T12:27:00Z</cp:lastPrinted>
  <dcterms:created xsi:type="dcterms:W3CDTF">2026-10-06T02:26:00Z</dcterms:created>
  <dcterms:modified xsi:type="dcterms:W3CDTF">2026-10-16T06:02:00Z</dcterms:modified>
</cp:coreProperties>
</file>