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AF77" w14:textId="77777777" w:rsidR="00E44876" w:rsidRPr="00031EFF" w:rsidRDefault="00E44876" w:rsidP="00E44876">
      <w:pPr>
        <w:jc w:val="left"/>
        <w:rPr>
          <w:b/>
          <w:szCs w:val="21"/>
        </w:rPr>
      </w:pPr>
      <w:r w:rsidRPr="00031EFF">
        <w:rPr>
          <w:rFonts w:hint="eastAsia"/>
          <w:b/>
          <w:szCs w:val="21"/>
        </w:rPr>
        <w:t>別紙様式１</w:t>
      </w:r>
    </w:p>
    <w:p w14:paraId="3472339C" w14:textId="77777777" w:rsidR="00576B63" w:rsidRPr="00E44876" w:rsidRDefault="00576B63" w:rsidP="00E44876">
      <w:pPr>
        <w:jc w:val="left"/>
        <w:rPr>
          <w:szCs w:val="21"/>
        </w:rPr>
      </w:pPr>
    </w:p>
    <w:p w14:paraId="1C32B72C" w14:textId="77777777" w:rsidR="00AC0ACA" w:rsidRPr="00AA4D62" w:rsidRDefault="00AC0ACA" w:rsidP="00CF5057">
      <w:pPr>
        <w:jc w:val="center"/>
        <w:rPr>
          <w:sz w:val="36"/>
          <w:szCs w:val="36"/>
          <w:lang w:eastAsia="zh-TW"/>
        </w:rPr>
      </w:pPr>
      <w:r w:rsidRPr="00AA4D62">
        <w:rPr>
          <w:rFonts w:hint="eastAsia"/>
          <w:sz w:val="36"/>
          <w:szCs w:val="36"/>
          <w:lang w:eastAsia="zh-TW"/>
        </w:rPr>
        <w:t>入札参加申請書</w:t>
      </w:r>
    </w:p>
    <w:p w14:paraId="60A9E21B" w14:textId="77777777" w:rsidR="00AC0ACA" w:rsidRDefault="00AC0ACA">
      <w:pPr>
        <w:rPr>
          <w:lang w:eastAsia="zh-TW"/>
        </w:rPr>
      </w:pPr>
    </w:p>
    <w:p w14:paraId="70541ED1" w14:textId="77777777" w:rsidR="00AC0ACA" w:rsidRPr="00AD58A7" w:rsidRDefault="00AC5A8D" w:rsidP="00AA4D62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3685A">
        <w:rPr>
          <w:rFonts w:asciiTheme="minorEastAsia" w:eastAsiaTheme="minorEastAsia" w:hAnsiTheme="minorEastAsia" w:hint="eastAsia"/>
          <w:sz w:val="24"/>
        </w:rPr>
        <w:t xml:space="preserve">　</w:t>
      </w:r>
      <w:r w:rsidR="00AD58A7">
        <w:rPr>
          <w:rFonts w:asciiTheme="minorEastAsia" w:eastAsiaTheme="minorEastAsia" w:hAnsiTheme="minorEastAsia" w:hint="eastAsia"/>
          <w:sz w:val="24"/>
        </w:rPr>
        <w:t xml:space="preserve">　</w:t>
      </w:r>
      <w:r w:rsidR="00AC0ACA" w:rsidRPr="00AD58A7">
        <w:rPr>
          <w:rFonts w:asciiTheme="minorEastAsia" w:eastAsiaTheme="minorEastAsia" w:hAnsiTheme="minorEastAsia" w:hint="eastAsia"/>
          <w:sz w:val="24"/>
        </w:rPr>
        <w:t>年</w:t>
      </w:r>
      <w:r w:rsidR="00AD58A7">
        <w:rPr>
          <w:rFonts w:asciiTheme="minorEastAsia" w:eastAsiaTheme="minorEastAsia" w:hAnsiTheme="minorEastAsia" w:hint="eastAsia"/>
          <w:sz w:val="24"/>
        </w:rPr>
        <w:t xml:space="preserve">　　</w:t>
      </w:r>
      <w:r w:rsidR="00AC0ACA" w:rsidRPr="00AD58A7">
        <w:rPr>
          <w:rFonts w:asciiTheme="minorEastAsia" w:eastAsiaTheme="minorEastAsia" w:hAnsiTheme="minorEastAsia" w:hint="eastAsia"/>
          <w:sz w:val="24"/>
        </w:rPr>
        <w:t>月</w:t>
      </w:r>
      <w:r w:rsidR="00AD58A7">
        <w:rPr>
          <w:rFonts w:asciiTheme="minorEastAsia" w:eastAsiaTheme="minorEastAsia" w:hAnsiTheme="minorEastAsia" w:hint="eastAsia"/>
          <w:sz w:val="24"/>
        </w:rPr>
        <w:t xml:space="preserve">　　</w:t>
      </w:r>
      <w:r w:rsidR="00AC0ACA" w:rsidRPr="00AD58A7">
        <w:rPr>
          <w:rFonts w:asciiTheme="minorEastAsia" w:eastAsiaTheme="minorEastAsia" w:hAnsiTheme="minorEastAsia" w:hint="eastAsia"/>
          <w:sz w:val="24"/>
        </w:rPr>
        <w:t>日</w:t>
      </w:r>
    </w:p>
    <w:p w14:paraId="662F1F2D" w14:textId="2609AF76" w:rsidR="00AC0ACA" w:rsidRPr="00AD58A7" w:rsidRDefault="00203FED">
      <w:pPr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奈良県広域水道企業団</w:t>
      </w:r>
    </w:p>
    <w:p w14:paraId="38CBE6E0" w14:textId="27DD6486" w:rsidR="00AC0ACA" w:rsidRPr="00AD58A7" w:rsidRDefault="00203FE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企業</w:t>
      </w:r>
      <w:r w:rsidR="00034A21" w:rsidRPr="00AD58A7">
        <w:rPr>
          <w:rFonts w:asciiTheme="minorEastAsia" w:eastAsiaTheme="minorEastAsia" w:hAnsiTheme="minorEastAsia" w:hint="eastAsia"/>
          <w:sz w:val="24"/>
          <w:lang w:eastAsia="zh-TW"/>
        </w:rPr>
        <w:t xml:space="preserve">長　</w:t>
      </w:r>
      <w:r>
        <w:rPr>
          <w:rFonts w:asciiTheme="minorEastAsia" w:eastAsiaTheme="minorEastAsia" w:hAnsiTheme="minorEastAsia" w:hint="eastAsia"/>
          <w:sz w:val="24"/>
        </w:rPr>
        <w:t>山下　真</w:t>
      </w:r>
      <w:r w:rsidR="00AC0ACA" w:rsidRPr="00AD58A7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AC0ACA" w:rsidRPr="00AD58A7">
        <w:rPr>
          <w:rFonts w:asciiTheme="minorEastAsia" w:eastAsiaTheme="minorEastAsia" w:hAnsiTheme="minorEastAsia" w:hint="eastAsia"/>
          <w:sz w:val="24"/>
        </w:rPr>
        <w:t>様</w:t>
      </w:r>
    </w:p>
    <w:p w14:paraId="0164FDF0" w14:textId="77777777" w:rsidR="00AC0ACA" w:rsidRPr="00AD58A7" w:rsidRDefault="00AC0ACA">
      <w:pPr>
        <w:rPr>
          <w:rFonts w:asciiTheme="minorEastAsia" w:eastAsiaTheme="minorEastAsia" w:hAnsiTheme="minorEastAsia"/>
          <w:sz w:val="24"/>
        </w:rPr>
      </w:pPr>
    </w:p>
    <w:p w14:paraId="1A6E9C82" w14:textId="77777777" w:rsidR="00AA4D62" w:rsidRPr="00AD58A7" w:rsidRDefault="00AA4D62">
      <w:pPr>
        <w:rPr>
          <w:rFonts w:asciiTheme="minorEastAsia" w:eastAsiaTheme="minorEastAsia" w:hAnsiTheme="minorEastAsia"/>
          <w:sz w:val="24"/>
        </w:rPr>
      </w:pPr>
    </w:p>
    <w:p w14:paraId="2076E32C" w14:textId="77777777" w:rsidR="006D784B" w:rsidRPr="00AD58A7" w:rsidRDefault="006D784B">
      <w:pPr>
        <w:rPr>
          <w:rFonts w:asciiTheme="minorEastAsia" w:eastAsiaTheme="minorEastAsia" w:hAnsiTheme="minorEastAsia"/>
          <w:sz w:val="24"/>
        </w:rPr>
      </w:pPr>
    </w:p>
    <w:p w14:paraId="0BF5D9F4" w14:textId="77777777" w:rsidR="00AA4D62" w:rsidRPr="00AD58A7" w:rsidRDefault="006D784B" w:rsidP="00AD58A7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AD58A7">
        <w:rPr>
          <w:rFonts w:asciiTheme="minorEastAsia" w:eastAsiaTheme="minorEastAsia" w:hAnsiTheme="minorEastAsia" w:hint="eastAsia"/>
          <w:sz w:val="24"/>
        </w:rPr>
        <w:t>申</w:t>
      </w:r>
      <w:r w:rsidR="00034A21" w:rsidRPr="00AD58A7">
        <w:rPr>
          <w:rFonts w:asciiTheme="minorEastAsia" w:eastAsiaTheme="minorEastAsia" w:hAnsiTheme="minorEastAsia" w:hint="eastAsia"/>
          <w:sz w:val="24"/>
        </w:rPr>
        <w:t xml:space="preserve"> </w:t>
      </w:r>
      <w:r w:rsidRPr="00AD58A7">
        <w:rPr>
          <w:rFonts w:asciiTheme="minorEastAsia" w:eastAsiaTheme="minorEastAsia" w:hAnsiTheme="minorEastAsia" w:hint="eastAsia"/>
          <w:sz w:val="24"/>
        </w:rPr>
        <w:t>請</w:t>
      </w:r>
      <w:r w:rsidR="00034A21" w:rsidRPr="00AD58A7">
        <w:rPr>
          <w:rFonts w:asciiTheme="minorEastAsia" w:eastAsiaTheme="minorEastAsia" w:hAnsiTheme="minorEastAsia" w:hint="eastAsia"/>
          <w:sz w:val="24"/>
        </w:rPr>
        <w:t xml:space="preserve"> </w:t>
      </w:r>
      <w:r w:rsidRPr="00AD58A7">
        <w:rPr>
          <w:rFonts w:asciiTheme="minorEastAsia" w:eastAsiaTheme="minorEastAsia" w:hAnsiTheme="minorEastAsia" w:hint="eastAsia"/>
          <w:sz w:val="24"/>
        </w:rPr>
        <w:t>者</w:t>
      </w:r>
    </w:p>
    <w:p w14:paraId="71B721FE" w14:textId="77777777" w:rsidR="006D784B" w:rsidRPr="00AD58A7" w:rsidRDefault="006D784B" w:rsidP="006D784B">
      <w:pPr>
        <w:rPr>
          <w:rFonts w:asciiTheme="minorEastAsia" w:eastAsiaTheme="minorEastAsia" w:hAnsiTheme="minorEastAsia"/>
          <w:sz w:val="24"/>
        </w:rPr>
      </w:pPr>
    </w:p>
    <w:p w14:paraId="19A0063F" w14:textId="77777777" w:rsidR="00AC0ACA" w:rsidRPr="00AD58A7" w:rsidRDefault="003D5F22" w:rsidP="006D784B">
      <w:pPr>
        <w:ind w:firstLineChars="1000" w:firstLine="2400"/>
        <w:rPr>
          <w:rFonts w:asciiTheme="minorEastAsia" w:eastAsiaTheme="minorEastAsia" w:hAnsiTheme="minorEastAsia"/>
          <w:sz w:val="24"/>
          <w:lang w:eastAsia="zh-TW"/>
        </w:rPr>
      </w:pPr>
      <w:r w:rsidRPr="00AD58A7">
        <w:rPr>
          <w:rFonts w:asciiTheme="minorEastAsia" w:eastAsiaTheme="minorEastAsia" w:hAnsiTheme="minorEastAsia" w:hint="eastAsia"/>
          <w:sz w:val="24"/>
          <w:lang w:eastAsia="zh-TW"/>
        </w:rPr>
        <w:t>所　在　地</w:t>
      </w:r>
    </w:p>
    <w:p w14:paraId="2B1C6F96" w14:textId="77777777" w:rsidR="0089623F" w:rsidRPr="00AD58A7" w:rsidRDefault="0089623F" w:rsidP="0089623F">
      <w:pPr>
        <w:rPr>
          <w:rFonts w:asciiTheme="minorEastAsia" w:eastAsiaTheme="minorEastAsia" w:hAnsiTheme="minorEastAsia"/>
          <w:sz w:val="24"/>
          <w:lang w:eastAsia="zh-TW"/>
        </w:rPr>
      </w:pPr>
    </w:p>
    <w:p w14:paraId="7CF19904" w14:textId="77777777" w:rsidR="00AC0ACA" w:rsidRPr="00AD58A7" w:rsidRDefault="00AC0ACA">
      <w:pPr>
        <w:rPr>
          <w:rFonts w:asciiTheme="minorEastAsia" w:eastAsiaTheme="minorEastAsia" w:hAnsiTheme="minorEastAsia"/>
          <w:kern w:val="0"/>
          <w:sz w:val="24"/>
        </w:rPr>
      </w:pPr>
      <w:r w:rsidRPr="00AD58A7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</w:t>
      </w:r>
      <w:r w:rsidR="00AA4D62" w:rsidRPr="00AD58A7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 w:rsidR="006D784B" w:rsidRPr="00AD58A7">
        <w:rPr>
          <w:rFonts w:asciiTheme="minorEastAsia" w:eastAsiaTheme="minorEastAsia" w:hAnsiTheme="minorEastAsia" w:hint="eastAsia"/>
          <w:sz w:val="24"/>
        </w:rPr>
        <w:t xml:space="preserve">　</w:t>
      </w:r>
      <w:r w:rsidRPr="00203FED">
        <w:rPr>
          <w:rFonts w:asciiTheme="minorEastAsia" w:eastAsiaTheme="minorEastAsia" w:hAnsiTheme="minorEastAsia" w:hint="eastAsia"/>
          <w:w w:val="83"/>
          <w:kern w:val="0"/>
          <w:sz w:val="24"/>
          <w:fitText w:val="1200" w:id="-1028936960"/>
        </w:rPr>
        <w:t>商号又は名</w:t>
      </w:r>
      <w:r w:rsidRPr="00203FED">
        <w:rPr>
          <w:rFonts w:asciiTheme="minorEastAsia" w:eastAsiaTheme="minorEastAsia" w:hAnsiTheme="minorEastAsia" w:hint="eastAsia"/>
          <w:spacing w:val="3"/>
          <w:w w:val="83"/>
          <w:kern w:val="0"/>
          <w:sz w:val="24"/>
          <w:fitText w:val="1200" w:id="-1028936960"/>
        </w:rPr>
        <w:t>称</w:t>
      </w:r>
    </w:p>
    <w:p w14:paraId="5B883240" w14:textId="77777777" w:rsidR="0089623F" w:rsidRPr="00AD58A7" w:rsidRDefault="0089623F">
      <w:pPr>
        <w:rPr>
          <w:rFonts w:asciiTheme="minorEastAsia" w:eastAsiaTheme="minorEastAsia" w:hAnsiTheme="minorEastAsia"/>
          <w:sz w:val="24"/>
        </w:rPr>
      </w:pPr>
    </w:p>
    <w:p w14:paraId="12FCAE93" w14:textId="77777777" w:rsidR="00AC0ACA" w:rsidRPr="00AD58A7" w:rsidRDefault="00AC0ACA">
      <w:pPr>
        <w:rPr>
          <w:rFonts w:asciiTheme="minorEastAsia" w:eastAsiaTheme="minorEastAsia" w:hAnsiTheme="minorEastAsia"/>
          <w:sz w:val="24"/>
        </w:rPr>
      </w:pPr>
      <w:r w:rsidRPr="00AD58A7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AA4D62" w:rsidRPr="00AD58A7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D58A7">
        <w:rPr>
          <w:rFonts w:asciiTheme="minorEastAsia" w:eastAsiaTheme="minorEastAsia" w:hAnsiTheme="minorEastAsia" w:hint="eastAsia"/>
          <w:sz w:val="24"/>
          <w:lang w:eastAsia="zh-TW"/>
        </w:rPr>
        <w:t>代表者氏名</w:t>
      </w:r>
      <w:r w:rsidR="00AA4D62" w:rsidRPr="00AD58A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AA4D62" w:rsidRPr="00AD58A7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</w:t>
      </w:r>
      <w:r w:rsidR="006D784B" w:rsidRPr="00AD58A7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D58A7">
        <w:rPr>
          <w:rFonts w:asciiTheme="minorEastAsia" w:eastAsiaTheme="minorEastAsia" w:hAnsiTheme="minorEastAsia" w:hint="eastAsia"/>
          <w:sz w:val="24"/>
          <w:lang w:eastAsia="zh-TW"/>
        </w:rPr>
        <w:t>㊞</w:t>
      </w:r>
    </w:p>
    <w:p w14:paraId="02C1F168" w14:textId="77777777" w:rsidR="0089623F" w:rsidRPr="00AD58A7" w:rsidRDefault="0089623F">
      <w:pPr>
        <w:rPr>
          <w:rFonts w:asciiTheme="minorEastAsia" w:eastAsiaTheme="minorEastAsia" w:hAnsiTheme="minorEastAsia"/>
          <w:sz w:val="24"/>
        </w:rPr>
      </w:pPr>
    </w:p>
    <w:p w14:paraId="6556D881" w14:textId="77777777" w:rsidR="006D784B" w:rsidRPr="00AD58A7" w:rsidRDefault="006D784B" w:rsidP="006D784B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AD58A7">
        <w:rPr>
          <w:rFonts w:asciiTheme="minorEastAsia" w:eastAsiaTheme="minorEastAsia" w:hAnsiTheme="minorEastAsia" w:hint="eastAsia"/>
          <w:sz w:val="24"/>
        </w:rPr>
        <w:t>連絡担当者</w:t>
      </w:r>
    </w:p>
    <w:p w14:paraId="4FBCAFC5" w14:textId="77777777" w:rsidR="006D784B" w:rsidRPr="00AD58A7" w:rsidRDefault="006D784B">
      <w:pPr>
        <w:rPr>
          <w:rFonts w:asciiTheme="minorEastAsia" w:eastAsiaTheme="minorEastAsia" w:hAnsiTheme="minorEastAsia"/>
          <w:sz w:val="24"/>
        </w:rPr>
      </w:pPr>
    </w:p>
    <w:p w14:paraId="14B0006C" w14:textId="77777777" w:rsidR="00AC0ACA" w:rsidRPr="00AD58A7" w:rsidRDefault="00AC0ACA">
      <w:pPr>
        <w:rPr>
          <w:rFonts w:asciiTheme="minorEastAsia" w:eastAsiaTheme="minorEastAsia" w:hAnsiTheme="minorEastAsia"/>
          <w:sz w:val="24"/>
        </w:rPr>
      </w:pPr>
      <w:r w:rsidRPr="00AD58A7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</w:t>
      </w:r>
      <w:r w:rsidR="00AA4D62" w:rsidRPr="00AD58A7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</w:t>
      </w:r>
      <w:r w:rsidRPr="00AD58A7">
        <w:rPr>
          <w:rFonts w:asciiTheme="minorEastAsia" w:eastAsiaTheme="minorEastAsia" w:hAnsiTheme="minorEastAsia" w:hint="eastAsia"/>
          <w:sz w:val="24"/>
          <w:lang w:eastAsia="zh-TW"/>
        </w:rPr>
        <w:t>連絡先電話</w:t>
      </w:r>
    </w:p>
    <w:p w14:paraId="3F0CD945" w14:textId="77777777" w:rsidR="0089623F" w:rsidRPr="00AD58A7" w:rsidRDefault="0089623F">
      <w:pPr>
        <w:rPr>
          <w:rFonts w:asciiTheme="minorEastAsia" w:eastAsiaTheme="minorEastAsia" w:hAnsiTheme="minorEastAsia"/>
          <w:sz w:val="24"/>
        </w:rPr>
      </w:pPr>
    </w:p>
    <w:p w14:paraId="6AF80215" w14:textId="77777777" w:rsidR="00AC0ACA" w:rsidRPr="00AD58A7" w:rsidRDefault="00AC0ACA">
      <w:pPr>
        <w:rPr>
          <w:rFonts w:asciiTheme="minorEastAsia" w:eastAsiaTheme="minorEastAsia" w:hAnsiTheme="minorEastAsia"/>
          <w:sz w:val="24"/>
        </w:rPr>
      </w:pPr>
      <w:r w:rsidRPr="00AD58A7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AA4D62" w:rsidRPr="00AD58A7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D58A7">
        <w:rPr>
          <w:rFonts w:asciiTheme="minorEastAsia" w:eastAsiaTheme="minorEastAsia" w:hAnsiTheme="minorEastAsia" w:hint="eastAsia"/>
          <w:sz w:val="24"/>
        </w:rPr>
        <w:t>〃　FAX</w:t>
      </w:r>
    </w:p>
    <w:p w14:paraId="4774CD8C" w14:textId="77777777" w:rsidR="00AC0ACA" w:rsidRPr="00AD58A7" w:rsidRDefault="00AC0ACA">
      <w:pPr>
        <w:rPr>
          <w:rFonts w:asciiTheme="minorEastAsia" w:eastAsiaTheme="minorEastAsia" w:hAnsiTheme="minorEastAsia"/>
          <w:sz w:val="24"/>
        </w:rPr>
      </w:pPr>
    </w:p>
    <w:p w14:paraId="66FE5FAE" w14:textId="77777777" w:rsidR="00D12A08" w:rsidRPr="00AD58A7" w:rsidRDefault="00D12A08">
      <w:pPr>
        <w:rPr>
          <w:rFonts w:asciiTheme="minorEastAsia" w:eastAsiaTheme="minorEastAsia" w:hAnsiTheme="minorEastAsia"/>
          <w:sz w:val="24"/>
        </w:rPr>
      </w:pPr>
    </w:p>
    <w:p w14:paraId="47A97EA9" w14:textId="480E8725" w:rsidR="00D803F7" w:rsidRDefault="00AC5A8D" w:rsidP="002B1EDF">
      <w:pPr>
        <w:spacing w:line="360" w:lineRule="auto"/>
        <w:ind w:firstLineChars="100" w:firstLine="24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203FED">
        <w:rPr>
          <w:rFonts w:asciiTheme="minorEastAsia" w:eastAsiaTheme="minorEastAsia" w:hAnsiTheme="minorEastAsia" w:hint="eastAsia"/>
          <w:sz w:val="24"/>
        </w:rPr>
        <w:t>７</w:t>
      </w:r>
      <w:r w:rsidR="00F502F5" w:rsidRPr="007B50E0">
        <w:rPr>
          <w:rFonts w:asciiTheme="minorEastAsia" w:eastAsiaTheme="minorEastAsia" w:hAnsiTheme="minorEastAsia" w:hint="eastAsia"/>
          <w:sz w:val="24"/>
        </w:rPr>
        <w:t>年度</w:t>
      </w:r>
      <w:r w:rsidR="00D12A08" w:rsidRPr="007B50E0">
        <w:rPr>
          <w:rFonts w:asciiTheme="minorEastAsia" w:eastAsiaTheme="minorEastAsia" w:hAnsiTheme="minorEastAsia" w:hint="eastAsia"/>
          <w:sz w:val="24"/>
        </w:rPr>
        <w:t>「</w:t>
      </w:r>
      <w:r w:rsidR="00C2196D">
        <w:rPr>
          <w:rFonts w:asciiTheme="minorEastAsia" w:eastAsiaTheme="minorEastAsia" w:hAnsiTheme="minorEastAsia" w:hint="eastAsia"/>
          <w:sz w:val="24"/>
        </w:rPr>
        <w:t>上水汚泥収集運搬業務委託</w:t>
      </w:r>
      <w:r w:rsidR="00D12A08" w:rsidRPr="007B50E0">
        <w:rPr>
          <w:rFonts w:asciiTheme="minorEastAsia" w:eastAsiaTheme="minorEastAsia" w:hAnsiTheme="minorEastAsia" w:hint="eastAsia"/>
          <w:sz w:val="24"/>
        </w:rPr>
        <w:t>」</w:t>
      </w:r>
      <w:r w:rsidR="001F47D3" w:rsidRPr="007B50E0">
        <w:rPr>
          <w:rFonts w:asciiTheme="minorEastAsia" w:eastAsiaTheme="minorEastAsia" w:hAnsiTheme="minorEastAsia" w:hint="eastAsia"/>
          <w:sz w:val="24"/>
        </w:rPr>
        <w:t>について、</w:t>
      </w:r>
      <w:r w:rsidR="00203FED">
        <w:rPr>
          <w:rFonts w:asciiTheme="minorEastAsia" w:eastAsiaTheme="minorEastAsia" w:hAnsiTheme="minorEastAsia" w:hint="eastAsia"/>
          <w:sz w:val="24"/>
        </w:rPr>
        <w:t xml:space="preserve">奈良県広域水道企業団　桜井事務所　</w:t>
      </w:r>
      <w:r w:rsidR="001F47D3" w:rsidRPr="007B50E0">
        <w:rPr>
          <w:rFonts w:asciiTheme="minorEastAsia" w:eastAsiaTheme="minorEastAsia" w:hAnsiTheme="minorEastAsia" w:hint="eastAsia"/>
          <w:sz w:val="24"/>
        </w:rPr>
        <w:t>公告</w:t>
      </w:r>
      <w:r w:rsidR="005C2A51">
        <w:rPr>
          <w:rFonts w:asciiTheme="minorEastAsia" w:eastAsiaTheme="minorEastAsia" w:hAnsiTheme="minorEastAsia" w:hint="eastAsia"/>
          <w:sz w:val="24"/>
        </w:rPr>
        <w:t>６</w:t>
      </w:r>
      <w:r w:rsidR="001224D2" w:rsidRPr="007B50E0">
        <w:rPr>
          <w:rFonts w:asciiTheme="minorEastAsia" w:eastAsiaTheme="minorEastAsia" w:hAnsiTheme="minorEastAsia" w:hint="eastAsia"/>
          <w:sz w:val="24"/>
        </w:rPr>
        <w:t>号</w:t>
      </w:r>
      <w:r w:rsidR="001F47D3" w:rsidRPr="007B50E0">
        <w:rPr>
          <w:rFonts w:asciiTheme="minorEastAsia" w:eastAsiaTheme="minorEastAsia" w:hAnsiTheme="minorEastAsia" w:hint="eastAsia"/>
          <w:sz w:val="24"/>
        </w:rPr>
        <w:t>に記載の競争入札に参加する者に必要な資格を</w:t>
      </w:r>
      <w:r w:rsidR="001224D2" w:rsidRPr="007B50E0">
        <w:rPr>
          <w:rFonts w:asciiTheme="minorEastAsia" w:eastAsiaTheme="minorEastAsia" w:hAnsiTheme="minorEastAsia" w:hint="eastAsia"/>
          <w:sz w:val="24"/>
        </w:rPr>
        <w:t>すべて</w:t>
      </w:r>
      <w:r w:rsidR="001F47D3" w:rsidRPr="007B50E0">
        <w:rPr>
          <w:rFonts w:asciiTheme="minorEastAsia" w:eastAsiaTheme="minorEastAsia" w:hAnsiTheme="minorEastAsia" w:hint="eastAsia"/>
          <w:sz w:val="24"/>
        </w:rPr>
        <w:t>満たしており、事後審査型条件付一般競争入札に参加を希望しますので</w:t>
      </w:r>
      <w:r w:rsidR="00AC0ACA" w:rsidRPr="007B50E0">
        <w:rPr>
          <w:rFonts w:asciiTheme="minorEastAsia" w:eastAsiaTheme="minorEastAsia" w:hAnsiTheme="minorEastAsia" w:hint="eastAsia"/>
          <w:sz w:val="24"/>
        </w:rPr>
        <w:t>申請いたしま</w:t>
      </w:r>
      <w:r w:rsidR="00AC0ACA" w:rsidRPr="00AD58A7">
        <w:rPr>
          <w:rFonts w:asciiTheme="minorEastAsia" w:eastAsiaTheme="minorEastAsia" w:hAnsiTheme="minorEastAsia" w:hint="eastAsia"/>
          <w:sz w:val="24"/>
        </w:rPr>
        <w:t>す。</w:t>
      </w:r>
    </w:p>
    <w:p w14:paraId="4C6CFB2D" w14:textId="77777777" w:rsidR="00857FAC" w:rsidRPr="00264038" w:rsidRDefault="00857FAC" w:rsidP="001224D2">
      <w:pPr>
        <w:jc w:val="left"/>
        <w:rPr>
          <w:sz w:val="24"/>
        </w:rPr>
      </w:pPr>
    </w:p>
    <w:sectPr w:rsidR="00857FAC" w:rsidRPr="00264038" w:rsidSect="00F213DE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B197A" w14:textId="77777777" w:rsidR="00E43A10" w:rsidRDefault="00E43A10" w:rsidP="00C22A59">
      <w:r>
        <w:separator/>
      </w:r>
    </w:p>
  </w:endnote>
  <w:endnote w:type="continuationSeparator" w:id="0">
    <w:p w14:paraId="561D83BA" w14:textId="77777777" w:rsidR="00E43A10" w:rsidRDefault="00E43A10" w:rsidP="00C2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EAB65" w14:textId="77777777" w:rsidR="00E43A10" w:rsidRDefault="00E43A10" w:rsidP="00C22A59">
      <w:r>
        <w:separator/>
      </w:r>
    </w:p>
  </w:footnote>
  <w:footnote w:type="continuationSeparator" w:id="0">
    <w:p w14:paraId="3F3D33CC" w14:textId="77777777" w:rsidR="00E43A10" w:rsidRDefault="00E43A10" w:rsidP="00C2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CA"/>
    <w:rsid w:val="000033E6"/>
    <w:rsid w:val="00004BC7"/>
    <w:rsid w:val="000111E7"/>
    <w:rsid w:val="00031EFF"/>
    <w:rsid w:val="00034A21"/>
    <w:rsid w:val="0005423D"/>
    <w:rsid w:val="0006584A"/>
    <w:rsid w:val="000A61F0"/>
    <w:rsid w:val="000B26E2"/>
    <w:rsid w:val="000D1446"/>
    <w:rsid w:val="000F7209"/>
    <w:rsid w:val="001224D2"/>
    <w:rsid w:val="0013685A"/>
    <w:rsid w:val="00143AF5"/>
    <w:rsid w:val="00156668"/>
    <w:rsid w:val="00164429"/>
    <w:rsid w:val="00192193"/>
    <w:rsid w:val="001A67D1"/>
    <w:rsid w:val="001D5DA8"/>
    <w:rsid w:val="001F47D3"/>
    <w:rsid w:val="00203FED"/>
    <w:rsid w:val="002318CF"/>
    <w:rsid w:val="0025013A"/>
    <w:rsid w:val="002509B4"/>
    <w:rsid w:val="00261F72"/>
    <w:rsid w:val="00263AAF"/>
    <w:rsid w:val="00264038"/>
    <w:rsid w:val="002666D6"/>
    <w:rsid w:val="002B1EDF"/>
    <w:rsid w:val="003033DF"/>
    <w:rsid w:val="003419BD"/>
    <w:rsid w:val="003C2E3E"/>
    <w:rsid w:val="003D5F22"/>
    <w:rsid w:val="003D7054"/>
    <w:rsid w:val="00426941"/>
    <w:rsid w:val="00491BAD"/>
    <w:rsid w:val="004B3E5D"/>
    <w:rsid w:val="005219E1"/>
    <w:rsid w:val="00576B63"/>
    <w:rsid w:val="00593DB4"/>
    <w:rsid w:val="005C2A51"/>
    <w:rsid w:val="005C444F"/>
    <w:rsid w:val="0061274E"/>
    <w:rsid w:val="00636951"/>
    <w:rsid w:val="00647021"/>
    <w:rsid w:val="006D784B"/>
    <w:rsid w:val="006E11CC"/>
    <w:rsid w:val="00753966"/>
    <w:rsid w:val="007979DC"/>
    <w:rsid w:val="007B42BE"/>
    <w:rsid w:val="007B50E0"/>
    <w:rsid w:val="007D3482"/>
    <w:rsid w:val="00837132"/>
    <w:rsid w:val="00857FAC"/>
    <w:rsid w:val="0089623F"/>
    <w:rsid w:val="00913EA5"/>
    <w:rsid w:val="00922EED"/>
    <w:rsid w:val="00936615"/>
    <w:rsid w:val="00943A3E"/>
    <w:rsid w:val="009B5F34"/>
    <w:rsid w:val="00A161D1"/>
    <w:rsid w:val="00A324AE"/>
    <w:rsid w:val="00A32D0D"/>
    <w:rsid w:val="00A95470"/>
    <w:rsid w:val="00AA389B"/>
    <w:rsid w:val="00AA4D62"/>
    <w:rsid w:val="00AC0ACA"/>
    <w:rsid w:val="00AC5A8D"/>
    <w:rsid w:val="00AC7E91"/>
    <w:rsid w:val="00AD1FA6"/>
    <w:rsid w:val="00AD58A7"/>
    <w:rsid w:val="00AE37E9"/>
    <w:rsid w:val="00AF424E"/>
    <w:rsid w:val="00B06CAA"/>
    <w:rsid w:val="00B16BA8"/>
    <w:rsid w:val="00B30200"/>
    <w:rsid w:val="00B66CD1"/>
    <w:rsid w:val="00B70F25"/>
    <w:rsid w:val="00B73DB0"/>
    <w:rsid w:val="00BA78D1"/>
    <w:rsid w:val="00BB5D33"/>
    <w:rsid w:val="00BE6B13"/>
    <w:rsid w:val="00C13886"/>
    <w:rsid w:val="00C15786"/>
    <w:rsid w:val="00C2196D"/>
    <w:rsid w:val="00C22A59"/>
    <w:rsid w:val="00C57ADD"/>
    <w:rsid w:val="00CA25BF"/>
    <w:rsid w:val="00CF5057"/>
    <w:rsid w:val="00D12A08"/>
    <w:rsid w:val="00D32BD2"/>
    <w:rsid w:val="00D803F7"/>
    <w:rsid w:val="00DD4B72"/>
    <w:rsid w:val="00E01331"/>
    <w:rsid w:val="00E16786"/>
    <w:rsid w:val="00E43A10"/>
    <w:rsid w:val="00E44876"/>
    <w:rsid w:val="00E70E30"/>
    <w:rsid w:val="00EA015A"/>
    <w:rsid w:val="00EB1FEB"/>
    <w:rsid w:val="00ED11D0"/>
    <w:rsid w:val="00F213DE"/>
    <w:rsid w:val="00F502F5"/>
    <w:rsid w:val="00FA0044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9618F4"/>
  <w15:docId w15:val="{D16BC441-C1E5-4102-B344-66E5F1D6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0ACA"/>
  </w:style>
  <w:style w:type="paragraph" w:styleId="a4">
    <w:name w:val="Balloon Text"/>
    <w:basedOn w:val="a"/>
    <w:semiHidden/>
    <w:rsid w:val="003D5F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2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2A59"/>
    <w:rPr>
      <w:kern w:val="2"/>
      <w:sz w:val="21"/>
      <w:szCs w:val="24"/>
    </w:rPr>
  </w:style>
  <w:style w:type="paragraph" w:styleId="a7">
    <w:name w:val="footer"/>
    <w:basedOn w:val="a"/>
    <w:link w:val="a8"/>
    <w:rsid w:val="00C22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2A5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576B63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link w:val="a9"/>
    <w:rsid w:val="00576B63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576B63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link w:val="ab"/>
    <w:rsid w:val="00576B63"/>
    <w:rPr>
      <w:rFonts w:ascii="ＭＳ 明朝" w:hAnsi="ＭＳ 明朝"/>
      <w:kern w:val="2"/>
      <w:sz w:val="21"/>
      <w:szCs w:val="21"/>
    </w:rPr>
  </w:style>
  <w:style w:type="table" w:styleId="ad">
    <w:name w:val="Table Grid"/>
    <w:basedOn w:val="a1"/>
    <w:rsid w:val="0085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郵便応募型条件付一般競争入札参加申請書</vt:lpstr>
      <vt:lpstr>郵便応募型条件付一般競争入札参加申請書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郵便応募型条件付一般競争入札参加申請書</dc:title>
  <dc:creator>浄水課</dc:creator>
  <cp:lastModifiedBy>中川　孝基</cp:lastModifiedBy>
  <cp:revision>22</cp:revision>
  <cp:lastPrinted>2020-04-06T07:07:00Z</cp:lastPrinted>
  <dcterms:created xsi:type="dcterms:W3CDTF">2017-04-12T07:59:00Z</dcterms:created>
  <dcterms:modified xsi:type="dcterms:W3CDTF">2025-06-25T23:49:00Z</dcterms:modified>
</cp:coreProperties>
</file>