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9F39" w14:textId="4F7B2A4F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 w:rsidRPr="002C4863">
        <w:rPr>
          <w:rFonts w:ascii="ＭＳ 明朝" w:eastAsia="ＭＳ 明朝" w:hAnsi="ＭＳ 明朝" w:hint="eastAsia"/>
        </w:rPr>
        <w:t>（様式１の</w:t>
      </w:r>
      <w:r w:rsidR="00FF170F" w:rsidRPr="002C4863">
        <w:rPr>
          <w:rFonts w:ascii="ＭＳ 明朝" w:eastAsia="ＭＳ 明朝" w:hAnsi="ＭＳ 明朝" w:hint="eastAsia"/>
        </w:rPr>
        <w:t>２</w:t>
      </w:r>
      <w:r w:rsidRPr="002C4863">
        <w:rPr>
          <w:rFonts w:ascii="ＭＳ 明朝" w:eastAsia="ＭＳ 明朝" w:hAnsi="ＭＳ 明朝" w:hint="eastAsia"/>
        </w:rPr>
        <w:t>）</w:t>
      </w:r>
    </w:p>
    <w:p w14:paraId="64761257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0AA7C2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768E6BD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1E68B7F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265D692" w14:textId="092B07F4" w:rsidR="00FE1D57" w:rsidRPr="00FE1D57" w:rsidRDefault="00D34C3B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2C4863">
        <w:rPr>
          <w:rFonts w:ascii="ＭＳ 明朝" w:eastAsia="ＭＳ 明朝" w:hAnsi="ＭＳ 明朝" w:hint="eastAsia"/>
          <w:spacing w:val="0"/>
        </w:rPr>
        <w:t>奈良県広域水道企業団　企業長</w:t>
      </w:r>
      <w:r w:rsidR="007F0802" w:rsidRPr="002C4863">
        <w:rPr>
          <w:rFonts w:ascii="ＭＳ 明朝" w:eastAsia="ＭＳ 明朝" w:hAnsi="ＭＳ 明朝" w:hint="eastAsia"/>
        </w:rPr>
        <w:t xml:space="preserve">　様</w:t>
      </w:r>
    </w:p>
    <w:p w14:paraId="07E56B18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4753B97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74A393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458176A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vAlign w:val="center"/>
          </w:tcPr>
          <w:p w14:paraId="12B1BAB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45D0570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200028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56D89C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vAlign w:val="center"/>
          </w:tcPr>
          <w:p w14:paraId="564C3D16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669D8F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4A664F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5E7BC93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vAlign w:val="center"/>
          </w:tcPr>
          <w:p w14:paraId="4DE253DC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vAlign w:val="center"/>
          </w:tcPr>
          <w:p w14:paraId="7EB810CF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9B31498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5B69BF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5989E07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vAlign w:val="center"/>
          </w:tcPr>
          <w:p w14:paraId="1974321C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3407659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629DC72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0EFAB0FF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vAlign w:val="center"/>
          </w:tcPr>
          <w:p w14:paraId="4264E73A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F84EA7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AD0998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4F9DF9A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vAlign w:val="center"/>
          </w:tcPr>
          <w:p w14:paraId="7A7F44F2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9B08E20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924402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6EBF1A45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vAlign w:val="center"/>
          </w:tcPr>
          <w:p w14:paraId="345FC90C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A8B2D2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549476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vAlign w:val="center"/>
          </w:tcPr>
          <w:p w14:paraId="47442157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vAlign w:val="center"/>
          </w:tcPr>
          <w:p w14:paraId="1BBFDCED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8507F85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0338F44D" w14:textId="0231578C" w:rsidR="00FE1D57" w:rsidRPr="00BE2A34" w:rsidRDefault="00EA50F6" w:rsidP="00EA50F6">
      <w:pPr>
        <w:adjustRightInd/>
        <w:spacing w:line="446" w:lineRule="exact"/>
        <w:rPr>
          <w:rFonts w:ascii="ＭＳ 明朝" w:eastAsia="ＭＳ 明朝" w:hAnsi="ＭＳ 明朝"/>
        </w:rPr>
      </w:pPr>
      <w:r w:rsidRPr="002C4863">
        <w:rPr>
          <w:rFonts w:hint="eastAsia"/>
          <w:color w:val="auto"/>
        </w:rPr>
        <w:t>奈良県広域水道企業団五條事務所水道料金徴収等包括的業務委託</w:t>
      </w:r>
      <w:r w:rsidR="00104DA8" w:rsidRPr="002C4863">
        <w:rPr>
          <w:rFonts w:ascii="ＭＳ 明朝" w:eastAsia="ＭＳ 明朝" w:hAnsi="ＭＳ 明朝" w:hint="eastAsia"/>
        </w:rPr>
        <w:t>に係る</w:t>
      </w:r>
      <w:r w:rsidR="00531985" w:rsidRPr="002C4863">
        <w:rPr>
          <w:rFonts w:ascii="ＭＳ 明朝" w:eastAsia="ＭＳ 明朝" w:hAnsi="ＭＳ 明朝" w:hint="eastAsia"/>
        </w:rPr>
        <w:t>事後審査型</w:t>
      </w:r>
      <w:r w:rsidR="00531985">
        <w:rPr>
          <w:rFonts w:ascii="ＭＳ 明朝" w:eastAsia="ＭＳ 明朝" w:hAnsi="ＭＳ 明朝" w:hint="eastAsia"/>
        </w:rPr>
        <w:t xml:space="preserve">　</w:t>
      </w:r>
      <w:r w:rsidR="00104DA8" w:rsidRPr="00BE2A34">
        <w:rPr>
          <w:rFonts w:ascii="ＭＳ 明朝" w:eastAsia="ＭＳ 明朝" w:hAnsi="ＭＳ 明朝" w:hint="eastAsia"/>
        </w:rPr>
        <w:t>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D827DAC" w14:textId="77777777" w:rsidTr="00BE2A34">
        <w:tc>
          <w:tcPr>
            <w:tcW w:w="8499" w:type="dxa"/>
          </w:tcPr>
          <w:p w14:paraId="2B882DF2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D34C3B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D34C3B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22576320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63A2403E" w14:textId="77777777" w:rsidTr="00F43094">
        <w:trPr>
          <w:trHeight w:val="6338"/>
        </w:trPr>
        <w:tc>
          <w:tcPr>
            <w:tcW w:w="8499" w:type="dxa"/>
          </w:tcPr>
          <w:p w14:paraId="621BE80E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877E96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17D3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18CE70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C8A1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4533C7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99118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4EBA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4863"/>
    <w:rsid w:val="002C60A6"/>
    <w:rsid w:val="002D2629"/>
    <w:rsid w:val="002D4293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1D3A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31985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345C2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2F3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36BA"/>
    <w:rsid w:val="00D018BE"/>
    <w:rsid w:val="00D06415"/>
    <w:rsid w:val="00D13A00"/>
    <w:rsid w:val="00D144D2"/>
    <w:rsid w:val="00D15930"/>
    <w:rsid w:val="00D34C3B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50F6"/>
    <w:rsid w:val="00EA7A9C"/>
    <w:rsid w:val="00EB0183"/>
    <w:rsid w:val="00EB070B"/>
    <w:rsid w:val="00EB2A41"/>
    <w:rsid w:val="00EB4281"/>
    <w:rsid w:val="00EB6A26"/>
    <w:rsid w:val="00EB6B2D"/>
    <w:rsid w:val="00EB7DDE"/>
    <w:rsid w:val="00EC43F1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170F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21BD384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幸田　良知</cp:lastModifiedBy>
  <cp:revision>12</cp:revision>
  <cp:lastPrinted>2019-10-06T04:21:00Z</cp:lastPrinted>
  <dcterms:created xsi:type="dcterms:W3CDTF">2022-03-25T10:48:00Z</dcterms:created>
  <dcterms:modified xsi:type="dcterms:W3CDTF">2025-10-16T23:53:00Z</dcterms:modified>
</cp:coreProperties>
</file>