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500DC" w14:textId="77777777" w:rsidR="009E42D7" w:rsidRPr="00371E9B" w:rsidRDefault="00100208" w:rsidP="00C64B73">
      <w:pPr>
        <w:jc w:val="left"/>
        <w:rPr>
          <w:rFonts w:cs="ＭＳ 明朝"/>
          <w:sz w:val="36"/>
          <w:szCs w:val="36"/>
        </w:rPr>
      </w:pPr>
      <w:r w:rsidRPr="001B7634">
        <w:rPr>
          <w:rFonts w:cs="ＭＳ 明朝" w:hint="eastAsia"/>
          <w:sz w:val="36"/>
          <w:szCs w:val="36"/>
        </w:rPr>
        <w:t>物品購入等（一部　役務を含む。）</w:t>
      </w:r>
    </w:p>
    <w:p w14:paraId="504DD111" w14:textId="4D146926" w:rsidR="00AB1FA8" w:rsidRDefault="00100208" w:rsidP="007C3B34">
      <w:pPr>
        <w:jc w:val="center"/>
        <w:rPr>
          <w:rFonts w:ascii="ＭＳ ゴシック" w:eastAsia="ＭＳ ゴシック" w:hAnsi="ＭＳ ゴシック" w:cs="ＭＳ ゴシック"/>
          <w:sz w:val="32"/>
          <w:szCs w:val="32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32"/>
          <w:szCs w:val="32"/>
        </w:rPr>
        <w:t>個人</w:t>
      </w:r>
      <w:r w:rsidRPr="00C64B73">
        <w:rPr>
          <w:rFonts w:ascii="ＭＳ ゴシック" w:eastAsia="ＭＳ ゴシック" w:hAnsi="ＭＳ ゴシック" w:cs="ＭＳ ゴシック" w:hint="eastAsia"/>
          <w:sz w:val="32"/>
          <w:szCs w:val="32"/>
        </w:rPr>
        <w:t xml:space="preserve">　提出書類　チェックシート</w:t>
      </w:r>
    </w:p>
    <w:p w14:paraId="2312BE35" w14:textId="77777777" w:rsidR="007C3B34" w:rsidRPr="007C3B34" w:rsidRDefault="007C3B34" w:rsidP="007C3B34">
      <w:pPr>
        <w:spacing w:line="120" w:lineRule="exact"/>
        <w:jc w:val="center"/>
        <w:rPr>
          <w:rFonts w:ascii="ＭＳ ゴシック" w:eastAsia="ＭＳ ゴシック" w:hAnsi="ＭＳ ゴシック" w:cs="ＭＳ ゴシック"/>
        </w:rPr>
      </w:pPr>
    </w:p>
    <w:tbl>
      <w:tblPr>
        <w:tblW w:w="1031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5632"/>
        <w:gridCol w:w="564"/>
        <w:gridCol w:w="856"/>
        <w:gridCol w:w="850"/>
        <w:gridCol w:w="2020"/>
      </w:tblGrid>
      <w:tr w:rsidR="00100208" w:rsidRPr="009C6A46" w14:paraId="713C65FE" w14:textId="77777777" w:rsidTr="00C75F55">
        <w:tc>
          <w:tcPr>
            <w:tcW w:w="392" w:type="dxa"/>
            <w:shd w:val="clear" w:color="auto" w:fill="548DD4"/>
          </w:tcPr>
          <w:p w14:paraId="05FECCED" w14:textId="77777777" w:rsidR="00100208" w:rsidRPr="002C6BAD" w:rsidRDefault="00100208" w:rsidP="00D434FE">
            <w:pPr>
              <w:rPr>
                <w:rFonts w:ascii="ＭＳ ゴシック" w:eastAsia="ＭＳ ゴシック" w:hAnsi="ＭＳ ゴシック" w:cs="Times New Roman"/>
                <w:color w:val="FFFFFF"/>
              </w:rPr>
            </w:pPr>
          </w:p>
        </w:tc>
        <w:tc>
          <w:tcPr>
            <w:tcW w:w="5632" w:type="dxa"/>
            <w:shd w:val="clear" w:color="auto" w:fill="548DD4"/>
          </w:tcPr>
          <w:p w14:paraId="1B086124" w14:textId="77777777" w:rsidR="00100208" w:rsidRPr="002C6BAD" w:rsidRDefault="00100208" w:rsidP="002C6BAD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color w:val="FFFFFF"/>
                <w:sz w:val="22"/>
              </w:rPr>
            </w:pPr>
            <w:r w:rsidRPr="002C6BAD">
              <w:rPr>
                <w:rFonts w:ascii="ＭＳ ゴシック" w:eastAsia="ＭＳ ゴシック" w:hAnsi="ＭＳ ゴシック" w:cs="ＭＳ ゴシック" w:hint="eastAsia"/>
                <w:b/>
                <w:bCs/>
                <w:color w:val="FFFFFF"/>
                <w:sz w:val="22"/>
                <w:szCs w:val="22"/>
              </w:rPr>
              <w:t>提　出　書　類</w:t>
            </w:r>
          </w:p>
        </w:tc>
        <w:tc>
          <w:tcPr>
            <w:tcW w:w="564" w:type="dxa"/>
            <w:shd w:val="clear" w:color="auto" w:fill="548DD4"/>
            <w:tcMar>
              <w:left w:w="28" w:type="dxa"/>
              <w:right w:w="28" w:type="dxa"/>
            </w:tcMar>
          </w:tcPr>
          <w:p w14:paraId="2B835FA9" w14:textId="77777777" w:rsidR="00100208" w:rsidRPr="002C6BAD" w:rsidRDefault="00100208" w:rsidP="002C6BAD">
            <w:pPr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FFFFFF"/>
                <w:sz w:val="22"/>
              </w:rPr>
            </w:pPr>
            <w:r w:rsidRPr="002C6BAD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FFFF"/>
                <w:sz w:val="22"/>
                <w:szCs w:val="22"/>
              </w:rPr>
              <w:t>写し</w:t>
            </w:r>
          </w:p>
        </w:tc>
        <w:tc>
          <w:tcPr>
            <w:tcW w:w="1706" w:type="dxa"/>
            <w:gridSpan w:val="2"/>
            <w:shd w:val="clear" w:color="auto" w:fill="548DD4"/>
          </w:tcPr>
          <w:p w14:paraId="69F9ACD2" w14:textId="77777777" w:rsidR="00100208" w:rsidRPr="002C6BAD" w:rsidRDefault="00100208" w:rsidP="002C6BAD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color w:val="FFFFFF"/>
                <w:sz w:val="22"/>
              </w:rPr>
            </w:pPr>
            <w:r w:rsidRPr="002C6BAD">
              <w:rPr>
                <w:rFonts w:ascii="ＭＳ ゴシック" w:eastAsia="ＭＳ ゴシック" w:hAnsi="ＭＳ ゴシック" w:cs="ＭＳ ゴシック" w:hint="eastAsia"/>
                <w:b/>
                <w:bCs/>
                <w:color w:val="FFFFFF"/>
                <w:sz w:val="22"/>
                <w:szCs w:val="22"/>
              </w:rPr>
              <w:t>ﾁｪｯｸ</w:t>
            </w:r>
          </w:p>
        </w:tc>
        <w:tc>
          <w:tcPr>
            <w:tcW w:w="2020" w:type="dxa"/>
            <w:shd w:val="clear" w:color="auto" w:fill="548DD4"/>
          </w:tcPr>
          <w:p w14:paraId="2A67F55B" w14:textId="08B0BF36" w:rsidR="00100208" w:rsidRPr="002C6BAD" w:rsidRDefault="00E20392" w:rsidP="002C6BAD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color w:val="FFFFFF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color w:val="FFFFFF"/>
                <w:sz w:val="22"/>
                <w:szCs w:val="22"/>
              </w:rPr>
              <w:t>備考</w:t>
            </w:r>
          </w:p>
        </w:tc>
      </w:tr>
      <w:tr w:rsidR="00100208" w14:paraId="394999CE" w14:textId="77777777" w:rsidTr="00C75F55">
        <w:tc>
          <w:tcPr>
            <w:tcW w:w="392" w:type="dxa"/>
            <w:tcBorders>
              <w:bottom w:val="nil"/>
            </w:tcBorders>
          </w:tcPr>
          <w:p w14:paraId="3521BB7C" w14:textId="77777777" w:rsidR="00100208" w:rsidRPr="002C6BAD" w:rsidRDefault="00100208" w:rsidP="002C6BA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632" w:type="dxa"/>
          </w:tcPr>
          <w:p w14:paraId="6A224169" w14:textId="77777777" w:rsidR="00100208" w:rsidRPr="002C6BAD" w:rsidRDefault="00100208" w:rsidP="00CE3537">
            <w:pPr>
              <w:rPr>
                <w:rFonts w:ascii="ＭＳ Ｐ明朝" w:eastAsia="ＭＳ Ｐ明朝" w:hAnsi="ＭＳ Ｐ明朝" w:cs="Times New Roman"/>
              </w:rPr>
            </w:pPr>
            <w:r w:rsidRPr="002C6BAD">
              <w:rPr>
                <w:rFonts w:ascii="ＭＳ Ｐ明朝" w:eastAsia="ＭＳ Ｐ明朝" w:hAnsi="ＭＳ Ｐ明朝" w:cs="ＭＳ Ｐ明朝" w:hint="eastAsia"/>
              </w:rPr>
              <w:t>競争入札参加資格審査申請書（様式第１号）</w:t>
            </w:r>
          </w:p>
        </w:tc>
        <w:tc>
          <w:tcPr>
            <w:tcW w:w="564" w:type="dxa"/>
            <w:tcBorders>
              <w:tl2br w:val="single" w:sz="4" w:space="0" w:color="000000"/>
            </w:tcBorders>
            <w:tcMar>
              <w:left w:w="28" w:type="dxa"/>
              <w:right w:w="28" w:type="dxa"/>
            </w:tcMar>
          </w:tcPr>
          <w:p w14:paraId="3F345048" w14:textId="77777777" w:rsidR="00100208" w:rsidRPr="002C6BAD" w:rsidRDefault="00100208" w:rsidP="002C6BA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6" w:type="dxa"/>
            <w:gridSpan w:val="2"/>
          </w:tcPr>
          <w:p w14:paraId="54F8ACA7" w14:textId="77777777" w:rsidR="00100208" w:rsidRPr="002C6BAD" w:rsidRDefault="00100208" w:rsidP="002C6BAD">
            <w:pPr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020" w:type="dxa"/>
          </w:tcPr>
          <w:p w14:paraId="63045BFB" w14:textId="77777777" w:rsidR="00100208" w:rsidRPr="002C6BAD" w:rsidRDefault="00100208" w:rsidP="00D434FE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100208" w14:paraId="576A279B" w14:textId="77777777" w:rsidTr="00C75F55">
        <w:tc>
          <w:tcPr>
            <w:tcW w:w="392" w:type="dxa"/>
          </w:tcPr>
          <w:p w14:paraId="579E43B5" w14:textId="77777777" w:rsidR="00100208" w:rsidRPr="002C6BAD" w:rsidRDefault="00100208" w:rsidP="002C6BA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632" w:type="dxa"/>
          </w:tcPr>
          <w:p w14:paraId="6D9868B8" w14:textId="77777777" w:rsidR="00100208" w:rsidRPr="002C6BAD" w:rsidRDefault="00100208" w:rsidP="00CE3537">
            <w:pPr>
              <w:rPr>
                <w:rFonts w:ascii="ＭＳ Ｐ明朝" w:eastAsia="ＭＳ Ｐ明朝" w:hAnsi="ＭＳ Ｐ明朝" w:cs="Times New Roman"/>
              </w:rPr>
            </w:pPr>
            <w:r w:rsidRPr="002C6BAD">
              <w:rPr>
                <w:rFonts w:ascii="ＭＳ Ｐ明朝" w:eastAsia="ＭＳ Ｐ明朝" w:hAnsi="ＭＳ Ｐ明朝" w:cs="ＭＳ Ｐ明朝" w:hint="eastAsia"/>
              </w:rPr>
              <w:t>誓約書（様式第２号）</w:t>
            </w:r>
          </w:p>
        </w:tc>
        <w:tc>
          <w:tcPr>
            <w:tcW w:w="564" w:type="dxa"/>
            <w:tcBorders>
              <w:tl2br w:val="single" w:sz="4" w:space="0" w:color="000000"/>
            </w:tcBorders>
            <w:tcMar>
              <w:left w:w="28" w:type="dxa"/>
              <w:right w:w="28" w:type="dxa"/>
            </w:tcMar>
          </w:tcPr>
          <w:p w14:paraId="0AF63F40" w14:textId="77777777" w:rsidR="00100208" w:rsidRPr="002C6BAD" w:rsidRDefault="00100208" w:rsidP="002C6BA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6" w:type="dxa"/>
            <w:gridSpan w:val="2"/>
          </w:tcPr>
          <w:p w14:paraId="23E53D03" w14:textId="77777777" w:rsidR="00100208" w:rsidRPr="002C6BAD" w:rsidRDefault="00100208" w:rsidP="002C6BAD">
            <w:pPr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020" w:type="dxa"/>
          </w:tcPr>
          <w:p w14:paraId="2C626FDC" w14:textId="77777777" w:rsidR="00100208" w:rsidRPr="002C6BAD" w:rsidRDefault="00100208" w:rsidP="00CE3537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100208" w14:paraId="11FF6918" w14:textId="77777777" w:rsidTr="00C75F55">
        <w:tc>
          <w:tcPr>
            <w:tcW w:w="392" w:type="dxa"/>
          </w:tcPr>
          <w:p w14:paraId="1E7E599A" w14:textId="77777777" w:rsidR="00100208" w:rsidRPr="002C6BAD" w:rsidRDefault="00100208" w:rsidP="002C6BA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632" w:type="dxa"/>
          </w:tcPr>
          <w:p w14:paraId="704018D2" w14:textId="77777777" w:rsidR="00100208" w:rsidRPr="002C6BAD" w:rsidRDefault="00100208" w:rsidP="009E42D7">
            <w:pPr>
              <w:rPr>
                <w:rFonts w:ascii="ＭＳ Ｐ明朝" w:eastAsia="ＭＳ Ｐ明朝" w:hAnsi="ＭＳ Ｐ明朝" w:cs="Times New Roman"/>
              </w:rPr>
            </w:pPr>
            <w:r w:rsidRPr="002C6BAD">
              <w:rPr>
                <w:rFonts w:ascii="ＭＳ Ｐ明朝" w:eastAsia="ＭＳ Ｐ明朝" w:hAnsi="ＭＳ Ｐ明朝" w:cs="ＭＳ Ｐ明朝" w:hint="eastAsia"/>
              </w:rPr>
              <w:t>暴力団排除に関する誓約書（指定様式）</w:t>
            </w:r>
          </w:p>
        </w:tc>
        <w:tc>
          <w:tcPr>
            <w:tcW w:w="564" w:type="dxa"/>
            <w:tcBorders>
              <w:tl2br w:val="single" w:sz="4" w:space="0" w:color="000000"/>
            </w:tcBorders>
            <w:tcMar>
              <w:left w:w="28" w:type="dxa"/>
              <w:right w:w="28" w:type="dxa"/>
            </w:tcMar>
          </w:tcPr>
          <w:p w14:paraId="6605331D" w14:textId="77777777" w:rsidR="00100208" w:rsidRPr="002C6BAD" w:rsidRDefault="00100208" w:rsidP="002C6BA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6" w:type="dxa"/>
            <w:gridSpan w:val="2"/>
          </w:tcPr>
          <w:p w14:paraId="7086BF11" w14:textId="77777777" w:rsidR="00100208" w:rsidRPr="002C6BAD" w:rsidRDefault="00100208" w:rsidP="002C6BAD">
            <w:pPr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020" w:type="dxa"/>
          </w:tcPr>
          <w:p w14:paraId="7C5CDFB7" w14:textId="77777777" w:rsidR="00100208" w:rsidRPr="002C6BAD" w:rsidRDefault="00100208" w:rsidP="00CE3537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100208" w14:paraId="6BB255A6" w14:textId="77777777" w:rsidTr="00C75F55">
        <w:tc>
          <w:tcPr>
            <w:tcW w:w="392" w:type="dxa"/>
          </w:tcPr>
          <w:p w14:paraId="0E6F69B4" w14:textId="77777777" w:rsidR="00100208" w:rsidRPr="002C6BAD" w:rsidRDefault="00100208" w:rsidP="002C6BA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632" w:type="dxa"/>
          </w:tcPr>
          <w:p w14:paraId="6336E9C4" w14:textId="31332AFA" w:rsidR="00100208" w:rsidRPr="002C6BAD" w:rsidRDefault="00100208" w:rsidP="00E25809">
            <w:pPr>
              <w:rPr>
                <w:rFonts w:ascii="ＭＳ Ｐ明朝" w:eastAsia="ＭＳ Ｐ明朝" w:hAnsi="ＭＳ Ｐ明朝" w:cs="Times New Roman"/>
              </w:rPr>
            </w:pPr>
            <w:r w:rsidRPr="002C6BAD">
              <w:rPr>
                <w:rFonts w:ascii="ＭＳ Ｐ明朝" w:eastAsia="ＭＳ Ｐ明朝" w:hAnsi="ＭＳ Ｐ明朝" w:cs="ＭＳ Ｐ明朝" w:hint="eastAsia"/>
              </w:rPr>
              <w:t>身元</w:t>
            </w:r>
            <w:r w:rsidR="00BD65C3">
              <w:rPr>
                <w:rFonts w:ascii="ＭＳ Ｐ明朝" w:eastAsia="ＭＳ Ｐ明朝" w:hAnsi="ＭＳ Ｐ明朝" w:cs="ＭＳ Ｐ明朝" w:hint="eastAsia"/>
              </w:rPr>
              <w:t>（身分）</w:t>
            </w:r>
            <w:r w:rsidRPr="002C6BAD">
              <w:rPr>
                <w:rFonts w:ascii="ＭＳ Ｐ明朝" w:eastAsia="ＭＳ Ｐ明朝" w:hAnsi="ＭＳ Ｐ明朝" w:cs="ＭＳ Ｐ明朝" w:hint="eastAsia"/>
              </w:rPr>
              <w:t>証明書</w:t>
            </w:r>
            <w:r w:rsidR="0061402D">
              <w:rPr>
                <w:rFonts w:ascii="ＭＳ Ｐ明朝" w:eastAsia="ＭＳ Ｐ明朝" w:hAnsi="ＭＳ Ｐ明朝" w:cs="ＭＳ Ｐ明朝" w:hint="eastAsia"/>
              </w:rPr>
              <w:t xml:space="preserve">　</w:t>
            </w:r>
            <w:r w:rsidRPr="002C6BAD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【発行者：</w:t>
            </w:r>
            <w:r w:rsidR="00E25809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本籍</w:t>
            </w:r>
            <w:r w:rsidRPr="002C6BAD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地】</w:t>
            </w:r>
          </w:p>
        </w:tc>
        <w:tc>
          <w:tcPr>
            <w:tcW w:w="564" w:type="dxa"/>
            <w:tcMar>
              <w:left w:w="28" w:type="dxa"/>
              <w:right w:w="28" w:type="dxa"/>
            </w:tcMar>
          </w:tcPr>
          <w:p w14:paraId="4CB2FA11" w14:textId="77777777" w:rsidR="00100208" w:rsidRPr="002C6BAD" w:rsidRDefault="00100208" w:rsidP="002C6BA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C6BAD">
              <w:rPr>
                <w:rFonts w:ascii="ＭＳ ゴシック" w:eastAsia="ＭＳ ゴシック" w:hAnsi="ＭＳ ゴシック" w:cs="ＭＳ ゴシック" w:hint="eastAsia"/>
              </w:rPr>
              <w:t>可</w:t>
            </w:r>
          </w:p>
        </w:tc>
        <w:tc>
          <w:tcPr>
            <w:tcW w:w="1706" w:type="dxa"/>
            <w:gridSpan w:val="2"/>
          </w:tcPr>
          <w:p w14:paraId="09302D4E" w14:textId="77777777" w:rsidR="00100208" w:rsidRPr="002C6BAD" w:rsidRDefault="00100208" w:rsidP="002C6BAD">
            <w:pPr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020" w:type="dxa"/>
          </w:tcPr>
          <w:p w14:paraId="1846B59F" w14:textId="77777777" w:rsidR="00100208" w:rsidRPr="002C6BAD" w:rsidRDefault="00100208" w:rsidP="00CE3537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100208" w14:paraId="44C4B917" w14:textId="77777777" w:rsidTr="00C75F55">
        <w:tc>
          <w:tcPr>
            <w:tcW w:w="392" w:type="dxa"/>
          </w:tcPr>
          <w:p w14:paraId="338CA6AF" w14:textId="77777777" w:rsidR="00100208" w:rsidRPr="002C6BAD" w:rsidRDefault="00100208" w:rsidP="002C6BA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632" w:type="dxa"/>
          </w:tcPr>
          <w:p w14:paraId="35E35846" w14:textId="13048A1F" w:rsidR="00100208" w:rsidRPr="002C6BAD" w:rsidRDefault="00100208" w:rsidP="0047087B">
            <w:pPr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  <w:r w:rsidRPr="002C6BAD">
              <w:rPr>
                <w:rFonts w:ascii="ＭＳ Ｐ明朝" w:eastAsia="ＭＳ Ｐ明朝" w:hAnsi="ＭＳ Ｐ明朝" w:cs="ＭＳ Ｐ明朝" w:hint="eastAsia"/>
              </w:rPr>
              <w:t>印鑑登録証明書</w:t>
            </w:r>
            <w:r w:rsidR="0061402D">
              <w:rPr>
                <w:rFonts w:ascii="ＭＳ Ｐ明朝" w:eastAsia="ＭＳ Ｐ明朝" w:hAnsi="ＭＳ Ｐ明朝" w:cs="ＭＳ Ｐ明朝" w:hint="eastAsia"/>
              </w:rPr>
              <w:t xml:space="preserve">　</w:t>
            </w:r>
            <w:r w:rsidRPr="002C6BAD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【発行者：住所地】</w:t>
            </w:r>
          </w:p>
        </w:tc>
        <w:tc>
          <w:tcPr>
            <w:tcW w:w="564" w:type="dxa"/>
            <w:tcMar>
              <w:left w:w="28" w:type="dxa"/>
              <w:right w:w="28" w:type="dxa"/>
            </w:tcMar>
          </w:tcPr>
          <w:p w14:paraId="6DBE40F4" w14:textId="77777777" w:rsidR="00100208" w:rsidRPr="002C6BAD" w:rsidRDefault="00100208" w:rsidP="002C6BA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C6BAD">
              <w:rPr>
                <w:rFonts w:ascii="ＭＳ ゴシック" w:eastAsia="ＭＳ ゴシック" w:hAnsi="ＭＳ ゴシック" w:cs="ＭＳ ゴシック" w:hint="eastAsia"/>
              </w:rPr>
              <w:t>可</w:t>
            </w:r>
          </w:p>
        </w:tc>
        <w:tc>
          <w:tcPr>
            <w:tcW w:w="1706" w:type="dxa"/>
            <w:gridSpan w:val="2"/>
          </w:tcPr>
          <w:p w14:paraId="36CED471" w14:textId="77777777" w:rsidR="00100208" w:rsidRPr="002C6BAD" w:rsidRDefault="00100208" w:rsidP="002C6BAD">
            <w:pPr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020" w:type="dxa"/>
          </w:tcPr>
          <w:p w14:paraId="37B8BA02" w14:textId="77777777" w:rsidR="00100208" w:rsidRPr="002C6BAD" w:rsidRDefault="00100208" w:rsidP="0047087B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100208" w14:paraId="05E51F7E" w14:textId="77777777" w:rsidTr="00C75F55">
        <w:tc>
          <w:tcPr>
            <w:tcW w:w="392" w:type="dxa"/>
          </w:tcPr>
          <w:p w14:paraId="49FD8371" w14:textId="77777777" w:rsidR="00100208" w:rsidRPr="002C6BAD" w:rsidRDefault="00100208" w:rsidP="002C6BA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632" w:type="dxa"/>
          </w:tcPr>
          <w:p w14:paraId="1DA868F5" w14:textId="77777777" w:rsidR="00100208" w:rsidRPr="002C6BAD" w:rsidRDefault="00100208" w:rsidP="0047087B">
            <w:pPr>
              <w:rPr>
                <w:rFonts w:ascii="ＭＳ Ｐ明朝" w:eastAsia="ＭＳ Ｐ明朝" w:hAnsi="ＭＳ Ｐ明朝" w:cs="Times New Roman"/>
              </w:rPr>
            </w:pPr>
            <w:r w:rsidRPr="002C6BAD">
              <w:rPr>
                <w:rFonts w:ascii="ＭＳ Ｐ明朝" w:eastAsia="ＭＳ Ｐ明朝" w:hAnsi="ＭＳ Ｐ明朝" w:cs="ＭＳ Ｐ明朝" w:hint="eastAsia"/>
              </w:rPr>
              <w:t>使用印鑑届（様式第３号）</w:t>
            </w:r>
          </w:p>
        </w:tc>
        <w:tc>
          <w:tcPr>
            <w:tcW w:w="564" w:type="dxa"/>
            <w:tcBorders>
              <w:tl2br w:val="single" w:sz="4" w:space="0" w:color="000000"/>
            </w:tcBorders>
            <w:tcMar>
              <w:left w:w="28" w:type="dxa"/>
              <w:right w:w="28" w:type="dxa"/>
            </w:tcMar>
          </w:tcPr>
          <w:p w14:paraId="60CF4FDA" w14:textId="77777777" w:rsidR="00100208" w:rsidRPr="002C6BAD" w:rsidRDefault="00100208" w:rsidP="002C6BA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6" w:type="dxa"/>
            <w:gridSpan w:val="2"/>
          </w:tcPr>
          <w:p w14:paraId="0C3737AA" w14:textId="77777777" w:rsidR="00100208" w:rsidRPr="002C6BAD" w:rsidRDefault="00100208" w:rsidP="002C6BAD">
            <w:pPr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020" w:type="dxa"/>
          </w:tcPr>
          <w:p w14:paraId="3D5F2397" w14:textId="77777777" w:rsidR="00100208" w:rsidRPr="002C6BAD" w:rsidRDefault="00100208" w:rsidP="0047087B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100208" w14:paraId="4C5D1D18" w14:textId="77777777" w:rsidTr="00C75F55">
        <w:tc>
          <w:tcPr>
            <w:tcW w:w="392" w:type="dxa"/>
            <w:tcBorders>
              <w:bottom w:val="nil"/>
            </w:tcBorders>
          </w:tcPr>
          <w:p w14:paraId="41F5CAC3" w14:textId="77777777" w:rsidR="00100208" w:rsidRPr="002C6BAD" w:rsidRDefault="00100208" w:rsidP="002C6BA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632" w:type="dxa"/>
            <w:tcBorders>
              <w:bottom w:val="dashed" w:sz="4" w:space="0" w:color="auto"/>
            </w:tcBorders>
            <w:tcMar>
              <w:top w:w="28" w:type="dxa"/>
            </w:tcMar>
          </w:tcPr>
          <w:p w14:paraId="0D707834" w14:textId="77777777" w:rsidR="00100208" w:rsidRPr="002C6BAD" w:rsidRDefault="00100208" w:rsidP="0040215A">
            <w:pPr>
              <w:rPr>
                <w:rFonts w:ascii="ＭＳ Ｐ明朝" w:eastAsia="ＭＳ Ｐ明朝" w:hAnsi="ＭＳ Ｐ明朝" w:cs="Times New Roman"/>
              </w:rPr>
            </w:pPr>
            <w:r w:rsidRPr="002C6BAD">
              <w:rPr>
                <w:rFonts w:ascii="ＭＳ Ｐ明朝" w:eastAsia="ＭＳ Ｐ明朝" w:hAnsi="ＭＳ Ｐ明朝" w:cs="ＭＳ Ｐ明朝" w:hint="eastAsia"/>
              </w:rPr>
              <w:t>営業概要書（様式第５号）</w:t>
            </w:r>
          </w:p>
        </w:tc>
        <w:tc>
          <w:tcPr>
            <w:tcW w:w="564" w:type="dxa"/>
            <w:tcBorders>
              <w:bottom w:val="dashed" w:sz="4" w:space="0" w:color="auto"/>
              <w:tl2br w:val="single" w:sz="4" w:space="0" w:color="000000"/>
            </w:tcBorders>
            <w:tcMar>
              <w:top w:w="28" w:type="dxa"/>
              <w:left w:w="28" w:type="dxa"/>
              <w:right w:w="28" w:type="dxa"/>
            </w:tcMar>
          </w:tcPr>
          <w:p w14:paraId="2EC022CE" w14:textId="77777777" w:rsidR="00100208" w:rsidRPr="002C6BAD" w:rsidRDefault="00100208" w:rsidP="002C6BA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6" w:type="dxa"/>
            <w:gridSpan w:val="2"/>
            <w:tcBorders>
              <w:bottom w:val="dashed" w:sz="4" w:space="0" w:color="auto"/>
            </w:tcBorders>
            <w:tcMar>
              <w:top w:w="28" w:type="dxa"/>
            </w:tcMar>
          </w:tcPr>
          <w:p w14:paraId="1C04105B" w14:textId="77777777" w:rsidR="00100208" w:rsidRPr="002C6BAD" w:rsidRDefault="00100208" w:rsidP="002C6BAD">
            <w:pPr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020" w:type="dxa"/>
            <w:tcBorders>
              <w:bottom w:val="dashed" w:sz="4" w:space="0" w:color="auto"/>
            </w:tcBorders>
          </w:tcPr>
          <w:p w14:paraId="62F42C87" w14:textId="77777777" w:rsidR="00100208" w:rsidRPr="002C6BAD" w:rsidRDefault="00100208" w:rsidP="00C65C28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1A4E93" w:rsidRPr="00AE5E72" w14:paraId="580F77A9" w14:textId="77777777" w:rsidTr="00C75F55">
        <w:tc>
          <w:tcPr>
            <w:tcW w:w="392" w:type="dxa"/>
            <w:tcBorders>
              <w:bottom w:val="single" w:sz="4" w:space="0" w:color="auto"/>
            </w:tcBorders>
          </w:tcPr>
          <w:p w14:paraId="4B30E431" w14:textId="77777777" w:rsidR="001A4E93" w:rsidRPr="009860B3" w:rsidRDefault="001A4E93" w:rsidP="001A4E93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632" w:type="dxa"/>
            <w:tcBorders>
              <w:bottom w:val="single" w:sz="4" w:space="0" w:color="auto"/>
            </w:tcBorders>
          </w:tcPr>
          <w:p w14:paraId="2DAF0198" w14:textId="3ED47B3A" w:rsidR="001A4E93" w:rsidRPr="009860B3" w:rsidRDefault="00417F89" w:rsidP="001A4E93">
            <w:pPr>
              <w:rPr>
                <w:rFonts w:ascii="ＭＳ Ｐ明朝" w:eastAsia="ＭＳ Ｐ明朝" w:hAnsi="ＭＳ Ｐ明朝" w:cs="Times New Roman"/>
              </w:rPr>
            </w:pPr>
            <w:r w:rsidRPr="009860B3">
              <w:rPr>
                <w:rFonts w:ascii="ＭＳ Ｐ明朝" w:eastAsia="ＭＳ Ｐ明朝" w:hAnsi="ＭＳ Ｐ明朝" w:cs="ＭＳ Ｐ明朝" w:hint="eastAsia"/>
              </w:rPr>
              <w:t>営業許認可書等の写し</w:t>
            </w:r>
            <w:r w:rsidR="0098018C">
              <w:rPr>
                <w:rFonts w:ascii="ＭＳ Ｐ明朝" w:eastAsia="ＭＳ Ｐ明朝" w:hAnsi="ＭＳ Ｐ明朝" w:cs="ＭＳ Ｐ明朝" w:hint="eastAsia"/>
              </w:rPr>
              <w:t xml:space="preserve">　</w:t>
            </w:r>
            <w:r w:rsidR="0098018C" w:rsidRPr="00E4615A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※必要な業務の場合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DDCFD3C" w14:textId="77777777" w:rsidR="001A4E93" w:rsidRPr="009860B3" w:rsidRDefault="00C1555B" w:rsidP="001A4E9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C6BAD">
              <w:rPr>
                <w:rFonts w:ascii="ＭＳ ゴシック" w:eastAsia="ＭＳ ゴシック" w:hAnsi="ＭＳ ゴシック" w:cs="ＭＳ ゴシック" w:hint="eastAsia"/>
              </w:rPr>
              <w:t>可</w:t>
            </w:r>
          </w:p>
        </w:tc>
        <w:tc>
          <w:tcPr>
            <w:tcW w:w="1706" w:type="dxa"/>
            <w:gridSpan w:val="2"/>
            <w:tcBorders>
              <w:bottom w:val="single" w:sz="4" w:space="0" w:color="auto"/>
            </w:tcBorders>
          </w:tcPr>
          <w:p w14:paraId="11EBB88C" w14:textId="77777777" w:rsidR="001A4E93" w:rsidRPr="009860B3" w:rsidRDefault="001A4E93" w:rsidP="001A4E93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14:paraId="1B138CDB" w14:textId="77777777" w:rsidR="001A4E93" w:rsidRPr="009860B3" w:rsidRDefault="001A4E93" w:rsidP="001A4E93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C1555B" w:rsidRPr="00AE5E72" w14:paraId="0B1CC394" w14:textId="77777777" w:rsidTr="00C75F55">
        <w:tc>
          <w:tcPr>
            <w:tcW w:w="392" w:type="dxa"/>
            <w:vMerge w:val="restart"/>
          </w:tcPr>
          <w:p w14:paraId="0DB97C82" w14:textId="77777777" w:rsidR="00C1555B" w:rsidRPr="002C6BAD" w:rsidRDefault="00C1555B" w:rsidP="00C1555B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632" w:type="dxa"/>
            <w:tcBorders>
              <w:bottom w:val="dashed" w:sz="4" w:space="0" w:color="auto"/>
            </w:tcBorders>
          </w:tcPr>
          <w:p w14:paraId="1FEA30BD" w14:textId="77777777" w:rsidR="00C1555B" w:rsidRPr="002C6BAD" w:rsidRDefault="00C1555B" w:rsidP="00C1555B">
            <w:pPr>
              <w:rPr>
                <w:rFonts w:ascii="ＭＳ Ｐ明朝" w:eastAsia="ＭＳ Ｐ明朝" w:hAnsi="ＭＳ Ｐ明朝" w:cs="Times New Roman"/>
              </w:rPr>
            </w:pPr>
            <w:r w:rsidRPr="002C6BAD">
              <w:rPr>
                <w:rFonts w:ascii="ＭＳ Ｐ明朝" w:eastAsia="ＭＳ Ｐ明朝" w:hAnsi="ＭＳ Ｐ明朝" w:cs="ＭＳ Ｐ明朝" w:hint="eastAsia"/>
              </w:rPr>
              <w:t>所得税確定申告書の写し（直近のもの）</w:t>
            </w:r>
          </w:p>
        </w:tc>
        <w:tc>
          <w:tcPr>
            <w:tcW w:w="564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765C8E43" w14:textId="77777777" w:rsidR="00C1555B" w:rsidRDefault="00C1555B" w:rsidP="00C1555B">
            <w:pPr>
              <w:jc w:val="center"/>
            </w:pPr>
            <w:r w:rsidRPr="00991E1D">
              <w:rPr>
                <w:rFonts w:ascii="ＭＳ ゴシック" w:eastAsia="ＭＳ ゴシック" w:hAnsi="ＭＳ ゴシック" w:cs="ＭＳ ゴシック" w:hint="eastAsia"/>
              </w:rPr>
              <w:t>可</w:t>
            </w:r>
          </w:p>
        </w:tc>
        <w:tc>
          <w:tcPr>
            <w:tcW w:w="1706" w:type="dxa"/>
            <w:gridSpan w:val="2"/>
            <w:tcBorders>
              <w:bottom w:val="dashed" w:sz="4" w:space="0" w:color="auto"/>
            </w:tcBorders>
          </w:tcPr>
          <w:p w14:paraId="57CA84BE" w14:textId="77777777" w:rsidR="00C1555B" w:rsidRPr="002C6BAD" w:rsidRDefault="00C1555B" w:rsidP="00C1555B">
            <w:pPr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020" w:type="dxa"/>
            <w:tcBorders>
              <w:bottom w:val="dashed" w:sz="4" w:space="0" w:color="auto"/>
            </w:tcBorders>
          </w:tcPr>
          <w:p w14:paraId="0F535627" w14:textId="77777777" w:rsidR="00C1555B" w:rsidRPr="002C6BAD" w:rsidRDefault="00C1555B" w:rsidP="00C1555B">
            <w:pPr>
              <w:rPr>
                <w:rFonts w:ascii="ＭＳ 明朝" w:cs="ＭＳ 明朝"/>
              </w:rPr>
            </w:pPr>
          </w:p>
        </w:tc>
      </w:tr>
      <w:tr w:rsidR="00C1555B" w:rsidRPr="00AE5E72" w14:paraId="72A6BC96" w14:textId="77777777" w:rsidTr="00C75F55">
        <w:tc>
          <w:tcPr>
            <w:tcW w:w="392" w:type="dxa"/>
            <w:vMerge/>
          </w:tcPr>
          <w:p w14:paraId="6987BB16" w14:textId="77777777" w:rsidR="00C1555B" w:rsidRPr="002C6BAD" w:rsidRDefault="00C1555B" w:rsidP="00C1555B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632" w:type="dxa"/>
            <w:tcBorders>
              <w:top w:val="dashed" w:sz="4" w:space="0" w:color="auto"/>
            </w:tcBorders>
          </w:tcPr>
          <w:p w14:paraId="17212F49" w14:textId="7CDADD02" w:rsidR="00C1555B" w:rsidRPr="002C6BAD" w:rsidRDefault="00C1555B" w:rsidP="00C1555B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2C6BAD">
              <w:rPr>
                <w:rFonts w:ascii="ＭＳ Ｐ明朝" w:eastAsia="ＭＳ Ｐ明朝" w:hAnsi="ＭＳ Ｐ明朝" w:cs="ＭＳ Ｐ明朝" w:hint="eastAsia"/>
              </w:rPr>
              <w:t>青色申告決算書の写し（直近のもの）</w:t>
            </w:r>
            <w:r w:rsidR="00932423">
              <w:rPr>
                <w:rFonts w:ascii="ＭＳ Ｐ明朝" w:eastAsia="ＭＳ Ｐ明朝" w:hAnsi="ＭＳ Ｐ明朝" w:cs="ＭＳ Ｐ明朝" w:hint="eastAsia"/>
              </w:rPr>
              <w:t xml:space="preserve">　</w:t>
            </w:r>
            <w:r w:rsidRPr="002C6BAD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※青色申告の場合</w:t>
            </w:r>
          </w:p>
        </w:tc>
        <w:tc>
          <w:tcPr>
            <w:tcW w:w="564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</w:tcPr>
          <w:p w14:paraId="6F1FB365" w14:textId="77777777" w:rsidR="00C1555B" w:rsidRDefault="00C1555B" w:rsidP="00C1555B">
            <w:pPr>
              <w:jc w:val="center"/>
            </w:pPr>
            <w:r w:rsidRPr="00991E1D">
              <w:rPr>
                <w:rFonts w:ascii="ＭＳ ゴシック" w:eastAsia="ＭＳ ゴシック" w:hAnsi="ＭＳ ゴシック" w:cs="ＭＳ ゴシック" w:hint="eastAsia"/>
              </w:rPr>
              <w:t>可</w:t>
            </w:r>
          </w:p>
        </w:tc>
        <w:tc>
          <w:tcPr>
            <w:tcW w:w="1706" w:type="dxa"/>
            <w:gridSpan w:val="2"/>
            <w:tcBorders>
              <w:top w:val="dashed" w:sz="4" w:space="0" w:color="auto"/>
            </w:tcBorders>
          </w:tcPr>
          <w:p w14:paraId="2E322C85" w14:textId="77777777" w:rsidR="00C1555B" w:rsidRPr="002C6BAD" w:rsidRDefault="00C1555B" w:rsidP="00C1555B">
            <w:pPr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020" w:type="dxa"/>
            <w:tcBorders>
              <w:top w:val="dashed" w:sz="4" w:space="0" w:color="auto"/>
            </w:tcBorders>
          </w:tcPr>
          <w:p w14:paraId="55E2A37C" w14:textId="77777777" w:rsidR="00C1555B" w:rsidRPr="002C6BAD" w:rsidRDefault="00C1555B" w:rsidP="00C1555B">
            <w:pPr>
              <w:rPr>
                <w:rFonts w:ascii="ＭＳ 明朝" w:cs="ＭＳ 明朝"/>
              </w:rPr>
            </w:pPr>
          </w:p>
        </w:tc>
      </w:tr>
      <w:tr w:rsidR="0098018C" w14:paraId="2B396FCD" w14:textId="77777777" w:rsidTr="00C75F55">
        <w:trPr>
          <w:trHeight w:val="289"/>
        </w:trPr>
        <w:tc>
          <w:tcPr>
            <w:tcW w:w="392" w:type="dxa"/>
            <w:tcBorders>
              <w:bottom w:val="nil"/>
            </w:tcBorders>
          </w:tcPr>
          <w:p w14:paraId="019DBFF5" w14:textId="77777777" w:rsidR="0098018C" w:rsidRPr="002C6BAD" w:rsidRDefault="0098018C" w:rsidP="002C6BA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9922" w:type="dxa"/>
            <w:gridSpan w:val="5"/>
            <w:tcBorders>
              <w:bottom w:val="single" w:sz="4" w:space="0" w:color="auto"/>
            </w:tcBorders>
            <w:shd w:val="clear" w:color="auto" w:fill="FFFFCC"/>
            <w:tcMar>
              <w:top w:w="28" w:type="dxa"/>
            </w:tcMar>
          </w:tcPr>
          <w:p w14:paraId="7CCEF928" w14:textId="4CC41362" w:rsidR="0098018C" w:rsidRPr="002C6BAD" w:rsidRDefault="0061402D" w:rsidP="00C65C28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Ｐ明朝" w:eastAsia="ＭＳ Ｐ明朝" w:hAnsi="ＭＳ Ｐ明朝" w:cs="ＭＳ Ｐ明朝" w:hint="eastAsia"/>
              </w:rPr>
              <w:t>国税の納税証明書</w:t>
            </w:r>
          </w:p>
        </w:tc>
      </w:tr>
      <w:tr w:rsidR="00100208" w:rsidRPr="00AE5E72" w14:paraId="3201D199" w14:textId="77777777" w:rsidTr="00C75F55">
        <w:trPr>
          <w:trHeight w:val="283"/>
        </w:trPr>
        <w:tc>
          <w:tcPr>
            <w:tcW w:w="392" w:type="dxa"/>
            <w:vMerge w:val="restart"/>
            <w:tcBorders>
              <w:top w:val="nil"/>
            </w:tcBorders>
          </w:tcPr>
          <w:p w14:paraId="5582DBDF" w14:textId="77777777" w:rsidR="00100208" w:rsidRPr="002C6BAD" w:rsidRDefault="00100208" w:rsidP="002C6BAD">
            <w:pPr>
              <w:pStyle w:val="a4"/>
              <w:ind w:leftChars="0" w:left="420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63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</w:tcMar>
          </w:tcPr>
          <w:p w14:paraId="1839D008" w14:textId="755495BD" w:rsidR="00100208" w:rsidRPr="002C6BAD" w:rsidRDefault="00100208" w:rsidP="00E25809">
            <w:pPr>
              <w:ind w:leftChars="100" w:left="227"/>
              <w:rPr>
                <w:rFonts w:ascii="ＭＳ Ｐ明朝" w:eastAsia="ＭＳ Ｐ明朝" w:hAnsi="ＭＳ Ｐ明朝" w:cs="Times New Roman"/>
              </w:rPr>
            </w:pPr>
            <w:r w:rsidRPr="00310BC2">
              <w:rPr>
                <w:rFonts w:ascii="ＭＳ Ｐ明朝" w:eastAsia="ＭＳ Ｐ明朝" w:hAnsi="ＭＳ Ｐ明朝" w:cs="ＭＳ Ｐ明朝" w:hint="eastAsia"/>
                <w:spacing w:val="2"/>
                <w:w w:val="87"/>
                <w:kern w:val="0"/>
                <w:fitText w:val="4994" w:id="-611653119"/>
              </w:rPr>
              <w:t>所得税･消費税</w:t>
            </w:r>
            <w:r w:rsidR="00502991" w:rsidRPr="00310BC2">
              <w:rPr>
                <w:rFonts w:ascii="ＭＳ Ｐ明朝" w:eastAsia="ＭＳ Ｐ明朝" w:hAnsi="ＭＳ Ｐ明朝" w:cs="ＭＳ Ｐ明朝" w:hint="eastAsia"/>
                <w:spacing w:val="2"/>
                <w:w w:val="87"/>
                <w:kern w:val="0"/>
                <w:fitText w:val="4994" w:id="-611653119"/>
              </w:rPr>
              <w:t>及地方消費税</w:t>
            </w:r>
            <w:r w:rsidR="0098018C" w:rsidRPr="00310BC2">
              <w:rPr>
                <w:rFonts w:ascii="ＭＳ Ｐ明朝" w:eastAsia="ＭＳ Ｐ明朝" w:hAnsi="ＭＳ Ｐ明朝" w:cs="ＭＳ Ｐ明朝" w:hint="eastAsia"/>
                <w:spacing w:val="2"/>
                <w:w w:val="87"/>
                <w:kern w:val="0"/>
                <w:fitText w:val="4994" w:id="-611653119"/>
              </w:rPr>
              <w:t>（その３の２）</w:t>
            </w:r>
            <w:r w:rsidR="0061402D" w:rsidRPr="00310BC2">
              <w:rPr>
                <w:rFonts w:ascii="ＭＳ Ｐ明朝" w:eastAsia="ＭＳ Ｐ明朝" w:hAnsi="ＭＳ Ｐ明朝" w:cs="ＭＳ Ｐ明朝" w:hint="eastAsia"/>
                <w:spacing w:val="2"/>
                <w:w w:val="87"/>
                <w:kern w:val="0"/>
                <w:fitText w:val="4994" w:id="-611653119"/>
              </w:rPr>
              <w:t xml:space="preserve">　</w:t>
            </w:r>
            <w:r w:rsidRPr="00310BC2">
              <w:rPr>
                <w:rFonts w:ascii="ＭＳ Ｐ明朝" w:eastAsia="ＭＳ Ｐ明朝" w:hAnsi="ＭＳ Ｐ明朝" w:cs="ＭＳ Ｐ明朝" w:hint="eastAsia"/>
                <w:spacing w:val="2"/>
                <w:w w:val="87"/>
                <w:kern w:val="0"/>
                <w:sz w:val="18"/>
                <w:szCs w:val="18"/>
                <w:fitText w:val="4994" w:id="-611653119"/>
              </w:rPr>
              <w:t>【発行者：</w:t>
            </w:r>
            <w:r w:rsidR="00C86C5A" w:rsidRPr="00310BC2">
              <w:rPr>
                <w:rFonts w:ascii="ＭＳ Ｐ明朝" w:eastAsia="ＭＳ Ｐ明朝" w:hAnsi="ＭＳ Ｐ明朝" w:cs="ＭＳ Ｐ明朝" w:hint="eastAsia"/>
                <w:spacing w:val="2"/>
                <w:w w:val="87"/>
                <w:kern w:val="0"/>
                <w:sz w:val="18"/>
                <w:szCs w:val="18"/>
                <w:fitText w:val="4994" w:id="-611653119"/>
              </w:rPr>
              <w:t>管轄の</w:t>
            </w:r>
            <w:r w:rsidRPr="00310BC2">
              <w:rPr>
                <w:rFonts w:ascii="ＭＳ Ｐ明朝" w:eastAsia="ＭＳ Ｐ明朝" w:hAnsi="ＭＳ Ｐ明朝" w:cs="ＭＳ Ｐ明朝" w:hint="eastAsia"/>
                <w:spacing w:val="2"/>
                <w:w w:val="87"/>
                <w:kern w:val="0"/>
                <w:sz w:val="18"/>
                <w:szCs w:val="18"/>
                <w:fitText w:val="4994" w:id="-611653119"/>
              </w:rPr>
              <w:t>税務署</w:t>
            </w:r>
            <w:r w:rsidRPr="00310BC2">
              <w:rPr>
                <w:rFonts w:ascii="ＭＳ Ｐ明朝" w:eastAsia="ＭＳ Ｐ明朝" w:hAnsi="ＭＳ Ｐ明朝" w:cs="ＭＳ Ｐ明朝" w:hint="eastAsia"/>
                <w:spacing w:val="-18"/>
                <w:w w:val="87"/>
                <w:kern w:val="0"/>
                <w:sz w:val="18"/>
                <w:szCs w:val="18"/>
                <w:fitText w:val="4994" w:id="-611653119"/>
              </w:rPr>
              <w:t>】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right w:w="28" w:type="dxa"/>
            </w:tcMar>
            <w:vAlign w:val="center"/>
          </w:tcPr>
          <w:p w14:paraId="7CEE8A76" w14:textId="77777777" w:rsidR="00100208" w:rsidRPr="002C6BAD" w:rsidRDefault="00100208" w:rsidP="002C6BA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C6BAD">
              <w:rPr>
                <w:rFonts w:ascii="ＭＳ ゴシック" w:eastAsia="ＭＳ ゴシック" w:hAnsi="ＭＳ ゴシック" w:cs="ＭＳ ゴシック" w:hint="eastAsia"/>
              </w:rPr>
              <w:t>可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</w:tcBorders>
            <w:tcMar>
              <w:top w:w="28" w:type="dxa"/>
            </w:tcMar>
          </w:tcPr>
          <w:p w14:paraId="6642BC9D" w14:textId="77777777" w:rsidR="00100208" w:rsidRPr="002C6BAD" w:rsidRDefault="00100208" w:rsidP="002C6BAD">
            <w:pPr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14:paraId="294AB4AB" w14:textId="77777777" w:rsidR="00100208" w:rsidRPr="002C6BAD" w:rsidRDefault="00100208" w:rsidP="00BB4187">
            <w:pPr>
              <w:rPr>
                <w:rFonts w:ascii="ＭＳ 明朝" w:cs="ＭＳ 明朝"/>
              </w:rPr>
            </w:pPr>
          </w:p>
        </w:tc>
      </w:tr>
      <w:tr w:rsidR="0061402D" w:rsidRPr="00AE5E72" w14:paraId="6BD94D96" w14:textId="77777777" w:rsidTr="00C75F55">
        <w:trPr>
          <w:trHeight w:val="283"/>
        </w:trPr>
        <w:tc>
          <w:tcPr>
            <w:tcW w:w="392" w:type="dxa"/>
            <w:vMerge/>
            <w:tcBorders>
              <w:top w:val="nil"/>
            </w:tcBorders>
          </w:tcPr>
          <w:p w14:paraId="3C43149C" w14:textId="77777777" w:rsidR="0061402D" w:rsidRPr="002C6BAD" w:rsidRDefault="0061402D" w:rsidP="002C6BAD">
            <w:pPr>
              <w:pStyle w:val="a4"/>
              <w:ind w:leftChars="0" w:left="420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61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  <w:tcMar>
              <w:top w:w="28" w:type="dxa"/>
            </w:tcMar>
          </w:tcPr>
          <w:p w14:paraId="1C56C21D" w14:textId="390B07F4" w:rsidR="0061402D" w:rsidRPr="002C6BAD" w:rsidRDefault="0061402D" w:rsidP="0061402D">
            <w:pPr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Ｐ明朝" w:eastAsia="ＭＳ Ｐ明朝" w:hAnsi="ＭＳ Ｐ明朝" w:cs="ＭＳ Ｐ明朝" w:hint="eastAsia"/>
              </w:rPr>
              <w:t>市町村税の納税証明書（完納証明）</w:t>
            </w: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FFFFCC"/>
            <w:tcMar>
              <w:top w:w="28" w:type="dxa"/>
            </w:tcMar>
          </w:tcPr>
          <w:p w14:paraId="36B9DEB0" w14:textId="1F64681B" w:rsidR="0061402D" w:rsidRPr="0061402D" w:rsidRDefault="00C21BDF" w:rsidP="002C6BAD">
            <w:pPr>
              <w:jc w:val="center"/>
              <w:rPr>
                <w:rFonts w:ascii="ＭＳ Ｐ明朝" w:eastAsia="ＭＳ Ｐ明朝" w:hAnsi="ＭＳ Ｐ明朝" w:cs="Times New Roman"/>
                <w:sz w:val="14"/>
                <w:szCs w:val="14"/>
              </w:rPr>
            </w:pPr>
            <w:r>
              <w:rPr>
                <w:rFonts w:ascii="ＭＳ Ｐ明朝" w:eastAsia="ＭＳ Ｐ明朝" w:hAnsi="ＭＳ Ｐ明朝" w:cs="Times New Roman" w:hint="eastAsia"/>
                <w:sz w:val="14"/>
                <w:szCs w:val="14"/>
              </w:rPr>
              <w:t>住所地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CC"/>
            <w:noWrap/>
            <w:tcFitText/>
          </w:tcPr>
          <w:p w14:paraId="4761A33C" w14:textId="5A2A0D5A" w:rsidR="0061402D" w:rsidRPr="0061402D" w:rsidRDefault="0061402D" w:rsidP="002C6BAD">
            <w:pPr>
              <w:jc w:val="center"/>
              <w:rPr>
                <w:rFonts w:ascii="ＭＳ Ｐ明朝" w:eastAsia="ＭＳ Ｐ明朝" w:hAnsi="ＭＳ Ｐ明朝" w:cs="Times New Roman"/>
                <w:sz w:val="14"/>
                <w:szCs w:val="14"/>
              </w:rPr>
            </w:pPr>
            <w:r w:rsidRPr="00957AF7">
              <w:rPr>
                <w:rFonts w:ascii="ＭＳ Ｐ明朝" w:eastAsia="ＭＳ Ｐ明朝" w:hAnsi="ＭＳ Ｐ明朝" w:cs="Times New Roman" w:hint="eastAsia"/>
                <w:w w:val="73"/>
                <w:kern w:val="0"/>
                <w:sz w:val="14"/>
                <w:szCs w:val="14"/>
              </w:rPr>
              <w:t>大和高田市</w:t>
            </w:r>
            <w:r w:rsidRPr="00310BC2">
              <w:rPr>
                <w:rFonts w:ascii="ＭＳ Ｐ明朝" w:eastAsia="ＭＳ Ｐ明朝" w:hAnsi="ＭＳ Ｐ明朝" w:cs="Times New Roman" w:hint="eastAsia"/>
                <w:w w:val="73"/>
                <w:kern w:val="0"/>
                <w:sz w:val="14"/>
                <w:szCs w:val="14"/>
              </w:rPr>
              <w:t>税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CC"/>
          </w:tcPr>
          <w:p w14:paraId="07C00054" w14:textId="77777777" w:rsidR="0061402D" w:rsidRPr="002C6BAD" w:rsidRDefault="0061402D" w:rsidP="00BB4187">
            <w:pPr>
              <w:rPr>
                <w:rFonts w:ascii="ＭＳ 明朝" w:cs="ＭＳ 明朝"/>
              </w:rPr>
            </w:pPr>
          </w:p>
        </w:tc>
      </w:tr>
      <w:tr w:rsidR="0061402D" w:rsidRPr="00AE5E72" w14:paraId="229A7FD6" w14:textId="77777777" w:rsidTr="00C75F55">
        <w:trPr>
          <w:trHeight w:val="170"/>
        </w:trPr>
        <w:tc>
          <w:tcPr>
            <w:tcW w:w="392" w:type="dxa"/>
            <w:vMerge/>
            <w:tcBorders>
              <w:bottom w:val="nil"/>
            </w:tcBorders>
          </w:tcPr>
          <w:p w14:paraId="6038FB59" w14:textId="77777777" w:rsidR="0061402D" w:rsidRPr="002C6BAD" w:rsidRDefault="0061402D" w:rsidP="0061402D">
            <w:pPr>
              <w:pStyle w:val="a4"/>
              <w:ind w:leftChars="0" w:left="420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632" w:type="dxa"/>
            <w:tcBorders>
              <w:bottom w:val="dashed" w:sz="4" w:space="0" w:color="auto"/>
            </w:tcBorders>
            <w:noWrap/>
            <w:tcFitText/>
          </w:tcPr>
          <w:p w14:paraId="050F78BA" w14:textId="22C4C9CB" w:rsidR="0061402D" w:rsidRPr="00C75F55" w:rsidRDefault="00C75F55" w:rsidP="00C75F55">
            <w:pPr>
              <w:ind w:firstLineChars="100" w:firstLine="222"/>
              <w:rPr>
                <w:rFonts w:ascii="ＭＳ ゴシック" w:eastAsia="ＭＳ ゴシック" w:hAnsi="ＭＳ ゴシック" w:cs="ＭＳ ゴシック"/>
              </w:rPr>
            </w:pPr>
            <w:r w:rsidRPr="00310BC2">
              <w:rPr>
                <w:rFonts w:ascii="ＭＳ Ｐ明朝" w:eastAsia="ＭＳ Ｐ明朝" w:hAnsi="ＭＳ Ｐ明朝" w:cs="ＭＳ Ｐ明朝" w:hint="eastAsia"/>
                <w:spacing w:val="4"/>
                <w:w w:val="95"/>
                <w:kern w:val="0"/>
              </w:rPr>
              <w:t>市町村民税</w:t>
            </w:r>
            <w:r w:rsidR="00F5012E" w:rsidRPr="00310BC2">
              <w:rPr>
                <w:rFonts w:ascii="ＭＳ Ｐ明朝" w:eastAsia="ＭＳ Ｐ明朝" w:hAnsi="ＭＳ Ｐ明朝" w:cs="ＭＳ Ｐ明朝" w:hint="eastAsia"/>
                <w:spacing w:val="4"/>
                <w:w w:val="95"/>
                <w:kern w:val="0"/>
              </w:rPr>
              <w:t>（</w:t>
            </w:r>
            <w:r w:rsidRPr="00310BC2">
              <w:rPr>
                <w:rFonts w:ascii="ＭＳ Ｐ明朝" w:eastAsia="ＭＳ Ｐ明朝" w:hAnsi="ＭＳ Ｐ明朝" w:cs="ＭＳ Ｐ明朝" w:hint="eastAsia"/>
                <w:spacing w:val="4"/>
                <w:w w:val="95"/>
                <w:kern w:val="0"/>
              </w:rPr>
              <w:t>又は特別区民税</w:t>
            </w:r>
            <w:r w:rsidR="00F5012E" w:rsidRPr="00310BC2">
              <w:rPr>
                <w:rFonts w:ascii="ＭＳ Ｐ明朝" w:eastAsia="ＭＳ Ｐ明朝" w:hAnsi="ＭＳ Ｐ明朝" w:cs="ＭＳ Ｐ明朝" w:hint="eastAsia"/>
                <w:spacing w:val="4"/>
                <w:w w:val="95"/>
                <w:kern w:val="0"/>
              </w:rPr>
              <w:t>）</w:t>
            </w:r>
            <w:r w:rsidRPr="00310BC2">
              <w:rPr>
                <w:rFonts w:ascii="ＭＳ Ｐ明朝" w:eastAsia="ＭＳ Ｐ明朝" w:hAnsi="ＭＳ Ｐ明朝" w:cs="ＭＳ Ｐ明朝" w:hint="eastAsia"/>
                <w:spacing w:val="4"/>
                <w:w w:val="95"/>
                <w:kern w:val="0"/>
              </w:rPr>
              <w:t xml:space="preserve"> </w:t>
            </w:r>
            <w:r w:rsidRPr="00310BC2">
              <w:rPr>
                <w:rFonts w:ascii="ＭＳ Ｐ明朝" w:eastAsia="ＭＳ Ｐ明朝" w:hAnsi="ＭＳ Ｐ明朝" w:cs="ＭＳ Ｐ明朝" w:hint="eastAsia"/>
                <w:spacing w:val="4"/>
                <w:w w:val="95"/>
                <w:kern w:val="0"/>
                <w:sz w:val="18"/>
                <w:szCs w:val="18"/>
              </w:rPr>
              <w:t>【発行者：住所地の市区町村（都）</w:t>
            </w:r>
            <w:r w:rsidRPr="00310BC2">
              <w:rPr>
                <w:rFonts w:ascii="ＭＳ Ｐ明朝" w:eastAsia="ＭＳ Ｐ明朝" w:hAnsi="ＭＳ Ｐ明朝" w:cs="ＭＳ Ｐ明朝" w:hint="eastAsia"/>
                <w:spacing w:val="16"/>
                <w:w w:val="95"/>
                <w:kern w:val="0"/>
                <w:sz w:val="18"/>
                <w:szCs w:val="18"/>
              </w:rPr>
              <w:t>】</w:t>
            </w:r>
          </w:p>
        </w:tc>
        <w:tc>
          <w:tcPr>
            <w:tcW w:w="564" w:type="dxa"/>
            <w:tcBorders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3D97208E" w14:textId="07EC9A89" w:rsidR="0061402D" w:rsidRPr="002C6BAD" w:rsidRDefault="00957AF7" w:rsidP="0061402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可</w:t>
            </w:r>
          </w:p>
        </w:tc>
        <w:tc>
          <w:tcPr>
            <w:tcW w:w="856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9C8CF22" w14:textId="77777777" w:rsidR="0061402D" w:rsidRPr="002C6BAD" w:rsidRDefault="0061402D" w:rsidP="0061402D">
            <w:pPr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7BF4C9A" w14:textId="77777777" w:rsidR="0061402D" w:rsidRPr="002C6BAD" w:rsidRDefault="0061402D" w:rsidP="0061402D">
            <w:pPr>
              <w:adjustRightInd w:val="0"/>
              <w:spacing w:line="120" w:lineRule="exact"/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020" w:type="dxa"/>
            <w:tcBorders>
              <w:top w:val="nil"/>
              <w:bottom w:val="dashed" w:sz="4" w:space="0" w:color="auto"/>
            </w:tcBorders>
          </w:tcPr>
          <w:p w14:paraId="60EA9672" w14:textId="77777777" w:rsidR="0061402D" w:rsidRPr="002C6BAD" w:rsidRDefault="0061402D" w:rsidP="0061402D">
            <w:pPr>
              <w:rPr>
                <w:rFonts w:ascii="ＭＳ 明朝" w:cs="ＭＳ 明朝"/>
              </w:rPr>
            </w:pPr>
          </w:p>
        </w:tc>
      </w:tr>
      <w:tr w:rsidR="0061402D" w:rsidRPr="00AE5E72" w14:paraId="07482190" w14:textId="77777777" w:rsidTr="00C75F55">
        <w:tc>
          <w:tcPr>
            <w:tcW w:w="392" w:type="dxa"/>
            <w:tcBorders>
              <w:top w:val="nil"/>
              <w:bottom w:val="nil"/>
            </w:tcBorders>
          </w:tcPr>
          <w:p w14:paraId="1C270837" w14:textId="77777777" w:rsidR="0061402D" w:rsidRPr="002C6BAD" w:rsidRDefault="0061402D" w:rsidP="0061402D">
            <w:pPr>
              <w:pStyle w:val="a4"/>
              <w:ind w:leftChars="0" w:left="420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632" w:type="dxa"/>
            <w:tcBorders>
              <w:top w:val="dashed" w:sz="4" w:space="0" w:color="auto"/>
              <w:bottom w:val="dashed" w:sz="4" w:space="0" w:color="auto"/>
            </w:tcBorders>
            <w:noWrap/>
            <w:tcFitText/>
          </w:tcPr>
          <w:p w14:paraId="2072E6CC" w14:textId="1B8F585E" w:rsidR="0061402D" w:rsidRPr="00C86C5A" w:rsidRDefault="0061402D" w:rsidP="0061402D">
            <w:pPr>
              <w:ind w:leftChars="100" w:left="227"/>
              <w:rPr>
                <w:rFonts w:ascii="ＭＳ Ｐ明朝" w:eastAsia="ＭＳ Ｐ明朝" w:hAnsi="ＭＳ Ｐ明朝" w:cs="ＭＳ Ｐ明朝"/>
              </w:rPr>
            </w:pPr>
            <w:r w:rsidRPr="00310BC2">
              <w:rPr>
                <w:rFonts w:ascii="ＭＳ Ｐ明朝" w:eastAsia="ＭＳ Ｐ明朝" w:hAnsi="ＭＳ Ｐ明朝" w:cs="ＭＳ Ｐ明朝" w:hint="eastAsia"/>
                <w:spacing w:val="8"/>
                <w:kern w:val="0"/>
              </w:rPr>
              <w:t>固定資産税・都市計画税</w:t>
            </w:r>
            <w:r w:rsidR="00C75F55" w:rsidRPr="00310BC2">
              <w:rPr>
                <w:rFonts w:ascii="ＭＳ Ｐ明朝" w:eastAsia="ＭＳ Ｐ明朝" w:hAnsi="ＭＳ Ｐ明朝" w:cs="ＭＳ Ｐ明朝" w:hint="eastAsia"/>
                <w:spacing w:val="8"/>
                <w:kern w:val="0"/>
              </w:rPr>
              <w:t xml:space="preserve"> </w:t>
            </w:r>
            <w:r w:rsidRPr="00310BC2">
              <w:rPr>
                <w:rFonts w:ascii="ＭＳ Ｐ明朝" w:eastAsia="ＭＳ Ｐ明朝" w:hAnsi="ＭＳ Ｐ明朝" w:cs="ＭＳ Ｐ明朝" w:hint="eastAsia"/>
                <w:spacing w:val="8"/>
                <w:kern w:val="0"/>
                <w:sz w:val="18"/>
                <w:szCs w:val="18"/>
              </w:rPr>
              <w:t>【発行者：住所地の市区町村（都）</w:t>
            </w:r>
            <w:r w:rsidRPr="00310BC2">
              <w:rPr>
                <w:rFonts w:ascii="ＭＳ Ｐ明朝" w:eastAsia="ＭＳ Ｐ明朝" w:hAnsi="ＭＳ Ｐ明朝" w:cs="ＭＳ Ｐ明朝" w:hint="eastAsia"/>
                <w:spacing w:val="22"/>
                <w:kern w:val="0"/>
                <w:sz w:val="18"/>
                <w:szCs w:val="18"/>
              </w:rPr>
              <w:t>】</w:t>
            </w:r>
          </w:p>
        </w:tc>
        <w:tc>
          <w:tcPr>
            <w:tcW w:w="564" w:type="dxa"/>
            <w:tcBorders>
              <w:top w:val="dashed" w:sz="4" w:space="0" w:color="auto"/>
              <w:bottom w:val="dashed" w:sz="4" w:space="0" w:color="auto"/>
            </w:tcBorders>
            <w:tcMar>
              <w:left w:w="28" w:type="dxa"/>
              <w:right w:w="28" w:type="dxa"/>
            </w:tcMar>
          </w:tcPr>
          <w:p w14:paraId="730CD827" w14:textId="77777777" w:rsidR="0061402D" w:rsidRPr="002C6BAD" w:rsidRDefault="0061402D" w:rsidP="0061402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2C6BAD">
              <w:rPr>
                <w:rFonts w:ascii="ＭＳ ゴシック" w:eastAsia="ＭＳ ゴシック" w:hAnsi="ＭＳ ゴシック" w:cs="ＭＳ ゴシック" w:hint="eastAsia"/>
              </w:rPr>
              <w:t>可</w:t>
            </w:r>
          </w:p>
        </w:tc>
        <w:tc>
          <w:tcPr>
            <w:tcW w:w="85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ECD4B46" w14:textId="77777777" w:rsidR="0061402D" w:rsidRPr="002C6BAD" w:rsidRDefault="0061402D" w:rsidP="0061402D">
            <w:pPr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34CDA70E" w14:textId="77777777" w:rsidR="0061402D" w:rsidRPr="002C6BAD" w:rsidRDefault="0061402D" w:rsidP="0061402D">
            <w:pPr>
              <w:adjustRightInd w:val="0"/>
              <w:spacing w:line="120" w:lineRule="exact"/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020" w:type="dxa"/>
            <w:tcBorders>
              <w:top w:val="dashed" w:sz="4" w:space="0" w:color="auto"/>
              <w:bottom w:val="dashed" w:sz="4" w:space="0" w:color="auto"/>
            </w:tcBorders>
          </w:tcPr>
          <w:p w14:paraId="508E89C5" w14:textId="77777777" w:rsidR="0061402D" w:rsidRPr="002C6BAD" w:rsidRDefault="0061402D" w:rsidP="0061402D">
            <w:pPr>
              <w:rPr>
                <w:rFonts w:ascii="ＭＳ 明朝" w:cs="ＭＳ 明朝"/>
              </w:rPr>
            </w:pPr>
          </w:p>
        </w:tc>
      </w:tr>
      <w:tr w:rsidR="0061402D" w:rsidRPr="00AE5E72" w14:paraId="74646E3A" w14:textId="77777777" w:rsidTr="00C75F55">
        <w:tc>
          <w:tcPr>
            <w:tcW w:w="392" w:type="dxa"/>
            <w:tcBorders>
              <w:top w:val="nil"/>
              <w:bottom w:val="nil"/>
            </w:tcBorders>
          </w:tcPr>
          <w:p w14:paraId="753C405D" w14:textId="77777777" w:rsidR="0061402D" w:rsidRPr="002C6BAD" w:rsidRDefault="0061402D" w:rsidP="0061402D">
            <w:pPr>
              <w:pStyle w:val="a4"/>
              <w:ind w:leftChars="0" w:left="420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632" w:type="dxa"/>
            <w:tcBorders>
              <w:top w:val="dashed" w:sz="4" w:space="0" w:color="auto"/>
            </w:tcBorders>
            <w:noWrap/>
          </w:tcPr>
          <w:p w14:paraId="237E32B0" w14:textId="653DDEFE" w:rsidR="0061402D" w:rsidRPr="005277A1" w:rsidRDefault="0061402D" w:rsidP="0061402D">
            <w:pPr>
              <w:ind w:leftChars="100" w:left="227"/>
              <w:rPr>
                <w:rFonts w:ascii="ＭＳ Ｐ明朝" w:eastAsia="ＭＳ Ｐ明朝" w:hAnsi="ＭＳ Ｐ明朝" w:cs="Times New Roman"/>
                <w:highlight w:val="yellow"/>
              </w:rPr>
            </w:pPr>
            <w:r w:rsidRPr="002C6BAD">
              <w:rPr>
                <w:rFonts w:ascii="ＭＳ Ｐ明朝" w:eastAsia="ＭＳ Ｐ明朝" w:hAnsi="ＭＳ Ｐ明朝" w:cs="ＭＳ Ｐ明朝" w:hint="eastAsia"/>
              </w:rPr>
              <w:t>国民健康保険税</w:t>
            </w:r>
            <w:r w:rsidR="00C75F55">
              <w:rPr>
                <w:rFonts w:ascii="ＭＳ Ｐ明朝" w:eastAsia="ＭＳ Ｐ明朝" w:hAnsi="ＭＳ Ｐ明朝" w:cs="ＭＳ Ｐ明朝" w:hint="eastAsia"/>
              </w:rPr>
              <w:t xml:space="preserve"> </w:t>
            </w:r>
            <w:r w:rsidRPr="002C6BAD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【発行者：</w:t>
            </w: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住所地の市区町村（都）</w:t>
            </w:r>
            <w:r w:rsidRPr="00C86C5A">
              <w:rPr>
                <w:rFonts w:ascii="ＭＳ Ｐ明朝" w:eastAsia="ＭＳ Ｐ明朝" w:hAnsi="ＭＳ Ｐ明朝" w:cs="ＭＳ Ｐ明朝" w:hint="eastAsia"/>
                <w:spacing w:val="27"/>
                <w:kern w:val="0"/>
                <w:sz w:val="18"/>
                <w:szCs w:val="18"/>
              </w:rPr>
              <w:t>】</w:t>
            </w:r>
          </w:p>
        </w:tc>
        <w:tc>
          <w:tcPr>
            <w:tcW w:w="564" w:type="dxa"/>
            <w:tcBorders>
              <w:top w:val="dashed" w:sz="4" w:space="0" w:color="auto"/>
            </w:tcBorders>
            <w:tcMar>
              <w:left w:w="28" w:type="dxa"/>
              <w:right w:w="28" w:type="dxa"/>
            </w:tcMar>
          </w:tcPr>
          <w:p w14:paraId="3B6B4A00" w14:textId="77777777" w:rsidR="0061402D" w:rsidRPr="005277A1" w:rsidRDefault="0061402D" w:rsidP="0061402D">
            <w:pPr>
              <w:jc w:val="center"/>
              <w:rPr>
                <w:rFonts w:ascii="ＭＳ ゴシック" w:eastAsia="ＭＳ ゴシック" w:hAnsi="ＭＳ ゴシック" w:cs="Times New Roman"/>
                <w:highlight w:val="yellow"/>
              </w:rPr>
            </w:pPr>
            <w:r w:rsidRPr="002C6BAD">
              <w:rPr>
                <w:rFonts w:ascii="ＭＳ ゴシック" w:eastAsia="ＭＳ ゴシック" w:hAnsi="ＭＳ ゴシック" w:cs="ＭＳ ゴシック" w:hint="eastAsia"/>
              </w:rPr>
              <w:t>可</w:t>
            </w:r>
          </w:p>
        </w:tc>
        <w:tc>
          <w:tcPr>
            <w:tcW w:w="856" w:type="dxa"/>
            <w:tcBorders>
              <w:top w:val="dashed" w:sz="4" w:space="0" w:color="auto"/>
              <w:right w:val="single" w:sz="4" w:space="0" w:color="auto"/>
            </w:tcBorders>
          </w:tcPr>
          <w:p w14:paraId="1E02C775" w14:textId="77777777" w:rsidR="0061402D" w:rsidRPr="005277A1" w:rsidRDefault="0061402D" w:rsidP="0061402D">
            <w:pPr>
              <w:jc w:val="center"/>
              <w:rPr>
                <w:rFonts w:ascii="ＭＳ Ｐ明朝" w:eastAsia="ＭＳ Ｐ明朝" w:hAnsi="ＭＳ Ｐ明朝" w:cs="Times New Roman"/>
                <w:highlight w:val="yellow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auto"/>
            </w:tcBorders>
          </w:tcPr>
          <w:p w14:paraId="6BAA84BB" w14:textId="77777777" w:rsidR="0061402D" w:rsidRPr="005277A1" w:rsidRDefault="0061402D" w:rsidP="0061402D">
            <w:pPr>
              <w:adjustRightInd w:val="0"/>
              <w:spacing w:line="120" w:lineRule="exact"/>
              <w:jc w:val="center"/>
              <w:rPr>
                <w:rFonts w:ascii="ＭＳ Ｐ明朝" w:eastAsia="ＭＳ Ｐ明朝" w:hAnsi="ＭＳ Ｐ明朝" w:cs="Times New Roman"/>
                <w:highlight w:val="yellow"/>
              </w:rPr>
            </w:pPr>
          </w:p>
        </w:tc>
        <w:tc>
          <w:tcPr>
            <w:tcW w:w="2020" w:type="dxa"/>
            <w:tcBorders>
              <w:top w:val="dashed" w:sz="4" w:space="0" w:color="auto"/>
            </w:tcBorders>
          </w:tcPr>
          <w:p w14:paraId="07B2E0BD" w14:textId="77777777" w:rsidR="0061402D" w:rsidRPr="005277A1" w:rsidRDefault="0061402D" w:rsidP="0061402D">
            <w:pPr>
              <w:rPr>
                <w:rFonts w:ascii="ＭＳ 明朝" w:cs="ＭＳ 明朝"/>
                <w:highlight w:val="yellow"/>
              </w:rPr>
            </w:pPr>
          </w:p>
        </w:tc>
      </w:tr>
      <w:tr w:rsidR="0061402D" w:rsidRPr="00AE5E72" w14:paraId="53078911" w14:textId="77777777" w:rsidTr="00C75F55">
        <w:trPr>
          <w:trHeight w:val="382"/>
        </w:trPr>
        <w:tc>
          <w:tcPr>
            <w:tcW w:w="392" w:type="dxa"/>
          </w:tcPr>
          <w:p w14:paraId="2887F5B7" w14:textId="77777777" w:rsidR="0061402D" w:rsidRPr="002C6BAD" w:rsidRDefault="0061402D" w:rsidP="0061402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632" w:type="dxa"/>
            <w:noWrap/>
            <w:tcMar>
              <w:top w:w="28" w:type="dxa"/>
            </w:tcMar>
            <w:tcFitText/>
            <w:vAlign w:val="center"/>
          </w:tcPr>
          <w:p w14:paraId="02EA3F75" w14:textId="004FF853" w:rsidR="0061402D" w:rsidRPr="00310BC2" w:rsidRDefault="007725E1" w:rsidP="007725E1">
            <w:pPr>
              <w:spacing w:line="240" w:lineRule="exac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310BC2">
              <w:rPr>
                <w:rFonts w:ascii="ＭＳ Ｐ明朝" w:eastAsia="ＭＳ Ｐ明朝" w:hAnsi="ＭＳ Ｐ明朝" w:cs="ＭＳ Ｐ明朝" w:hint="eastAsia"/>
                <w:w w:val="71"/>
                <w:kern w:val="0"/>
              </w:rPr>
              <w:t>奈良県広域水道企業団大和高田事務所</w:t>
            </w:r>
            <w:r w:rsidR="0061402D" w:rsidRPr="00310BC2">
              <w:rPr>
                <w:rFonts w:ascii="ＭＳ Ｐ明朝" w:eastAsia="ＭＳ Ｐ明朝" w:hAnsi="ＭＳ Ｐ明朝" w:cs="ＭＳ Ｐ明朝" w:hint="eastAsia"/>
                <w:w w:val="71"/>
                <w:kern w:val="0"/>
              </w:rPr>
              <w:t>競争入札参加資格審査申請書受領書（個人</w:t>
            </w:r>
            <w:r w:rsidR="0061402D" w:rsidRPr="00310BC2">
              <w:rPr>
                <w:rFonts w:ascii="ＭＳ Ｐ明朝" w:eastAsia="ＭＳ Ｐ明朝" w:hAnsi="ＭＳ Ｐ明朝" w:cs="ＭＳ Ｐ明朝" w:hint="eastAsia"/>
                <w:spacing w:val="16"/>
                <w:w w:val="71"/>
                <w:kern w:val="0"/>
              </w:rPr>
              <w:t>）</w:t>
            </w:r>
          </w:p>
        </w:tc>
        <w:tc>
          <w:tcPr>
            <w:tcW w:w="564" w:type="dxa"/>
            <w:tcBorders>
              <w:tl2br w:val="single" w:sz="4" w:space="0" w:color="000000"/>
            </w:tcBorders>
            <w:tcMar>
              <w:top w:w="28" w:type="dxa"/>
              <w:left w:w="28" w:type="dxa"/>
              <w:right w:w="28" w:type="dxa"/>
            </w:tcMar>
          </w:tcPr>
          <w:p w14:paraId="6F91140A" w14:textId="77777777" w:rsidR="0061402D" w:rsidRPr="002C6BAD" w:rsidRDefault="0061402D" w:rsidP="0061402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6" w:type="dxa"/>
            <w:gridSpan w:val="2"/>
            <w:tcMar>
              <w:top w:w="28" w:type="dxa"/>
            </w:tcMar>
          </w:tcPr>
          <w:p w14:paraId="2BBAA7BE" w14:textId="77777777" w:rsidR="0061402D" w:rsidRPr="002C6BAD" w:rsidRDefault="0061402D" w:rsidP="0061402D">
            <w:pPr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020" w:type="dxa"/>
          </w:tcPr>
          <w:p w14:paraId="32C1E1FE" w14:textId="77777777" w:rsidR="0061402D" w:rsidRPr="002C6BAD" w:rsidRDefault="0061402D" w:rsidP="0061402D">
            <w:pPr>
              <w:rPr>
                <w:rFonts w:ascii="ＭＳ 明朝" w:cs="ＭＳ 明朝"/>
              </w:rPr>
            </w:pPr>
          </w:p>
        </w:tc>
      </w:tr>
      <w:tr w:rsidR="0061402D" w:rsidRPr="00AE5E72" w14:paraId="21E9EC24" w14:textId="77777777" w:rsidTr="00C75F55">
        <w:tc>
          <w:tcPr>
            <w:tcW w:w="392" w:type="dxa"/>
          </w:tcPr>
          <w:p w14:paraId="63222911" w14:textId="77777777" w:rsidR="0061402D" w:rsidRPr="002C6BAD" w:rsidRDefault="0061402D" w:rsidP="0061402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632" w:type="dxa"/>
            <w:tcMar>
              <w:top w:w="28" w:type="dxa"/>
            </w:tcMar>
            <w:vAlign w:val="center"/>
          </w:tcPr>
          <w:p w14:paraId="308E4D7D" w14:textId="1E9950FA" w:rsidR="0061402D" w:rsidRPr="00371E9B" w:rsidRDefault="0061402D" w:rsidP="0061402D">
            <w:pPr>
              <w:spacing w:line="240" w:lineRule="exact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 w:hint="eastAsia"/>
              </w:rPr>
              <w:t>クリアファイル（Ａ４判・透明）</w:t>
            </w:r>
          </w:p>
        </w:tc>
        <w:tc>
          <w:tcPr>
            <w:tcW w:w="564" w:type="dxa"/>
            <w:tcBorders>
              <w:tl2br w:val="single" w:sz="4" w:space="0" w:color="000000"/>
            </w:tcBorders>
            <w:tcMar>
              <w:top w:w="28" w:type="dxa"/>
              <w:left w:w="28" w:type="dxa"/>
              <w:right w:w="28" w:type="dxa"/>
            </w:tcMar>
          </w:tcPr>
          <w:p w14:paraId="5E3F85DB" w14:textId="77777777" w:rsidR="0061402D" w:rsidRPr="002C6BAD" w:rsidRDefault="0061402D" w:rsidP="0061402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6" w:type="dxa"/>
            <w:gridSpan w:val="2"/>
            <w:tcMar>
              <w:top w:w="28" w:type="dxa"/>
            </w:tcMar>
          </w:tcPr>
          <w:p w14:paraId="45FF0D68" w14:textId="77777777" w:rsidR="0061402D" w:rsidRPr="002C6BAD" w:rsidRDefault="0061402D" w:rsidP="0061402D">
            <w:pPr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020" w:type="dxa"/>
          </w:tcPr>
          <w:p w14:paraId="64B2295E" w14:textId="77777777" w:rsidR="0061402D" w:rsidRPr="002C6BAD" w:rsidRDefault="0061402D" w:rsidP="0061402D">
            <w:pPr>
              <w:rPr>
                <w:rFonts w:ascii="ＭＳ 明朝" w:cs="ＭＳ 明朝"/>
              </w:rPr>
            </w:pPr>
          </w:p>
        </w:tc>
      </w:tr>
      <w:tr w:rsidR="0061402D" w:rsidRPr="00AE5E72" w14:paraId="4C3354AE" w14:textId="77777777" w:rsidTr="00C75F55">
        <w:tc>
          <w:tcPr>
            <w:tcW w:w="392" w:type="dxa"/>
          </w:tcPr>
          <w:p w14:paraId="2614F79F" w14:textId="77777777" w:rsidR="0061402D" w:rsidRPr="002C6BAD" w:rsidRDefault="0061402D" w:rsidP="0061402D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5632" w:type="dxa"/>
            <w:tcMar>
              <w:top w:w="28" w:type="dxa"/>
            </w:tcMar>
            <w:vAlign w:val="center"/>
          </w:tcPr>
          <w:p w14:paraId="0D6C60BD" w14:textId="4AB73CCB" w:rsidR="0061402D" w:rsidRDefault="0061402D" w:rsidP="0061402D">
            <w:pPr>
              <w:spacing w:line="240" w:lineRule="exact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 w:hint="eastAsia"/>
              </w:rPr>
              <w:t>切手の貼った返信用封筒</w:t>
            </w:r>
            <w:r>
              <w:rPr>
                <w:rFonts w:ascii="ＭＳ Ｐ明朝" w:eastAsia="ＭＳ Ｐ明朝" w:hAnsi="ＭＳ Ｐ明朝" w:hint="eastAsia"/>
              </w:rPr>
              <w:t>（郵送の場合のみ）</w:t>
            </w:r>
          </w:p>
        </w:tc>
        <w:tc>
          <w:tcPr>
            <w:tcW w:w="564" w:type="dxa"/>
            <w:tcBorders>
              <w:tl2br w:val="single" w:sz="4" w:space="0" w:color="000000"/>
            </w:tcBorders>
            <w:tcMar>
              <w:top w:w="28" w:type="dxa"/>
              <w:left w:w="28" w:type="dxa"/>
              <w:right w:w="28" w:type="dxa"/>
            </w:tcMar>
          </w:tcPr>
          <w:p w14:paraId="11C7DB33" w14:textId="77777777" w:rsidR="0061402D" w:rsidRPr="002C6BAD" w:rsidRDefault="0061402D" w:rsidP="0061402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1706" w:type="dxa"/>
            <w:gridSpan w:val="2"/>
            <w:tcMar>
              <w:top w:w="28" w:type="dxa"/>
            </w:tcMar>
          </w:tcPr>
          <w:p w14:paraId="3B30F145" w14:textId="77777777" w:rsidR="0061402D" w:rsidRPr="002C6BAD" w:rsidRDefault="0061402D" w:rsidP="0061402D">
            <w:pPr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2020" w:type="dxa"/>
          </w:tcPr>
          <w:p w14:paraId="5FA4B151" w14:textId="77777777" w:rsidR="0061402D" w:rsidRPr="002C6BAD" w:rsidRDefault="0061402D" w:rsidP="0061402D">
            <w:pPr>
              <w:rPr>
                <w:rFonts w:ascii="ＭＳ 明朝" w:cs="ＭＳ 明朝"/>
              </w:rPr>
            </w:pPr>
          </w:p>
        </w:tc>
      </w:tr>
    </w:tbl>
    <w:p w14:paraId="68447266" w14:textId="67614CF3" w:rsidR="00100208" w:rsidRDefault="00100208" w:rsidP="00D434FE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※提出書類の漏れがないよう、チェックに使用してください。このシートの提出は不要です。</w:t>
      </w:r>
    </w:p>
    <w:p w14:paraId="002F014E" w14:textId="1869D44B" w:rsidR="00F50BC0" w:rsidRPr="00F50BC0" w:rsidRDefault="00F50BC0" w:rsidP="00F50BC0">
      <w:pPr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※</w:t>
      </w:r>
      <w:r w:rsidRPr="00F50BC0">
        <w:rPr>
          <w:rFonts w:ascii="ＭＳ ゴシック" w:eastAsia="ＭＳ ゴシック" w:hAnsi="ＭＳ ゴシック" w:cs="ＭＳ ゴシック" w:hint="eastAsia"/>
        </w:rPr>
        <w:t>上記の提出書類で、提出する必要のない書類がある場合</w:t>
      </w:r>
      <w:r w:rsidRPr="00F50BC0">
        <w:rPr>
          <w:rFonts w:ascii="ＭＳ ゴシック" w:eastAsia="ＭＳ ゴシック" w:hAnsi="ＭＳ ゴシック" w:cs="ＭＳ ゴシック" w:hint="eastAsia"/>
          <w:u w:val="single"/>
        </w:rPr>
        <w:t>（事務所が賃貸で固定資産税が発生していない等）</w:t>
      </w:r>
      <w:r w:rsidRPr="00F50BC0">
        <w:rPr>
          <w:rFonts w:ascii="ＭＳ ゴシック" w:eastAsia="ＭＳ ゴシック" w:hAnsi="ＭＳ ゴシック" w:cs="ＭＳ ゴシック" w:hint="eastAsia"/>
        </w:rPr>
        <w:t>は、別紙「受領書」の不添付等の欄に斜線</w:t>
      </w:r>
      <w:r w:rsidR="00F53A80">
        <w:rPr>
          <w:rFonts w:ascii="ＭＳ ゴシック" w:eastAsia="ＭＳ ゴシック" w:hAnsi="ＭＳ ゴシック" w:cs="ＭＳ ゴシック" w:hint="eastAsia"/>
        </w:rPr>
        <w:t>を引くか</w:t>
      </w:r>
      <w:r w:rsidRPr="00F50BC0">
        <w:rPr>
          <w:rFonts w:ascii="ＭＳ ゴシック" w:eastAsia="ＭＳ ゴシック" w:hAnsi="ＭＳ ゴシック" w:cs="ＭＳ ゴシック" w:hint="eastAsia"/>
        </w:rPr>
        <w:t>、又は「なし」と記載し、添付がないことが分かるようにしてください。</w:t>
      </w:r>
      <w:r w:rsidR="00992DD6" w:rsidRPr="00992DD6">
        <w:rPr>
          <w:rFonts w:ascii="ＭＳ ゴシック" w:eastAsia="ＭＳ ゴシック" w:hAnsi="ＭＳ ゴシック" w:cs="ＭＳ ゴシック" w:hint="eastAsia"/>
          <w:b/>
          <w:u w:val="wave"/>
        </w:rPr>
        <w:t>なお、不添付等の欄に何も記載がなく、書類の添付もない場合は不備とみなします。</w:t>
      </w:r>
    </w:p>
    <w:p w14:paraId="57A0A7E7" w14:textId="2651AD8F" w:rsidR="00C75F55" w:rsidRPr="00F50BC0" w:rsidRDefault="00C75F55" w:rsidP="00D434FE">
      <w:pPr>
        <w:rPr>
          <w:rFonts w:ascii="ＭＳ ゴシック" w:eastAsia="ＭＳ ゴシック" w:hAnsi="ＭＳ ゴシック" w:cs="ＭＳ ゴシック"/>
        </w:rPr>
      </w:pPr>
    </w:p>
    <w:sectPr w:rsidR="00C75F55" w:rsidRPr="00F50BC0" w:rsidSect="007C3B34">
      <w:pgSz w:w="11906" w:h="16838" w:code="9"/>
      <w:pgMar w:top="964" w:right="851" w:bottom="1021" w:left="1077" w:header="851" w:footer="992" w:gutter="0"/>
      <w:cols w:space="425"/>
      <w:docGrid w:type="linesAndChars" w:linePitch="47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4DE5B" w14:textId="77777777" w:rsidR="00095900" w:rsidRDefault="00095900" w:rsidP="002C5B8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90A9F16" w14:textId="77777777" w:rsidR="00095900" w:rsidRDefault="00095900" w:rsidP="002C5B8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58F12" w14:textId="77777777" w:rsidR="00095900" w:rsidRDefault="00095900" w:rsidP="002C5B8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CEA3C81" w14:textId="77777777" w:rsidR="00095900" w:rsidRDefault="00095900" w:rsidP="002C5B8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357DB"/>
    <w:multiLevelType w:val="hybridMultilevel"/>
    <w:tmpl w:val="48240ED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2891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840"/>
  <w:doNotHyphenateCaps/>
  <w:drawingGridHorizontalSpacing w:val="227"/>
  <w:drawingGridVerticalSpacing w:val="471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2A"/>
    <w:rsid w:val="00042FFE"/>
    <w:rsid w:val="00045FD5"/>
    <w:rsid w:val="000466CF"/>
    <w:rsid w:val="000615AC"/>
    <w:rsid w:val="00063662"/>
    <w:rsid w:val="00072B19"/>
    <w:rsid w:val="00086F1B"/>
    <w:rsid w:val="00095900"/>
    <w:rsid w:val="000B6F48"/>
    <w:rsid w:val="000C0F9A"/>
    <w:rsid w:val="000D7D27"/>
    <w:rsid w:val="000E1D58"/>
    <w:rsid w:val="00100208"/>
    <w:rsid w:val="00103F16"/>
    <w:rsid w:val="00150C3C"/>
    <w:rsid w:val="00186B42"/>
    <w:rsid w:val="001942B7"/>
    <w:rsid w:val="00196943"/>
    <w:rsid w:val="001A4DFA"/>
    <w:rsid w:val="001A4E93"/>
    <w:rsid w:val="001B66B3"/>
    <w:rsid w:val="001B7634"/>
    <w:rsid w:val="001C1971"/>
    <w:rsid w:val="001C1C74"/>
    <w:rsid w:val="001D16AA"/>
    <w:rsid w:val="001D1833"/>
    <w:rsid w:val="001E2C22"/>
    <w:rsid w:val="001F52BF"/>
    <w:rsid w:val="002011D2"/>
    <w:rsid w:val="00227DDD"/>
    <w:rsid w:val="00230F25"/>
    <w:rsid w:val="002528B1"/>
    <w:rsid w:val="00264246"/>
    <w:rsid w:val="002754B1"/>
    <w:rsid w:val="00284EA1"/>
    <w:rsid w:val="002865FD"/>
    <w:rsid w:val="002B0E1B"/>
    <w:rsid w:val="002B5CBC"/>
    <w:rsid w:val="002C5B8E"/>
    <w:rsid w:val="002C6BAD"/>
    <w:rsid w:val="002E5D8A"/>
    <w:rsid w:val="002E690B"/>
    <w:rsid w:val="002F1BDC"/>
    <w:rsid w:val="002F28DE"/>
    <w:rsid w:val="00302476"/>
    <w:rsid w:val="00306B5B"/>
    <w:rsid w:val="00310BC2"/>
    <w:rsid w:val="00330083"/>
    <w:rsid w:val="00336275"/>
    <w:rsid w:val="003410E9"/>
    <w:rsid w:val="003428FB"/>
    <w:rsid w:val="0034473E"/>
    <w:rsid w:val="003458AA"/>
    <w:rsid w:val="00345AAE"/>
    <w:rsid w:val="00352C74"/>
    <w:rsid w:val="003662EB"/>
    <w:rsid w:val="003713A6"/>
    <w:rsid w:val="00371E9B"/>
    <w:rsid w:val="00374838"/>
    <w:rsid w:val="003E0A31"/>
    <w:rsid w:val="003E2E09"/>
    <w:rsid w:val="0040215A"/>
    <w:rsid w:val="00410642"/>
    <w:rsid w:val="00411B66"/>
    <w:rsid w:val="00417F89"/>
    <w:rsid w:val="00427FA3"/>
    <w:rsid w:val="00454B90"/>
    <w:rsid w:val="0047087B"/>
    <w:rsid w:val="00476073"/>
    <w:rsid w:val="00481886"/>
    <w:rsid w:val="00487795"/>
    <w:rsid w:val="004A4DE7"/>
    <w:rsid w:val="00502991"/>
    <w:rsid w:val="00503601"/>
    <w:rsid w:val="0050498C"/>
    <w:rsid w:val="0052112C"/>
    <w:rsid w:val="005277A1"/>
    <w:rsid w:val="00527F75"/>
    <w:rsid w:val="00530AAD"/>
    <w:rsid w:val="0053551F"/>
    <w:rsid w:val="00537EE0"/>
    <w:rsid w:val="005650D4"/>
    <w:rsid w:val="005653A9"/>
    <w:rsid w:val="00566951"/>
    <w:rsid w:val="00580D69"/>
    <w:rsid w:val="00593109"/>
    <w:rsid w:val="005931F8"/>
    <w:rsid w:val="00593DCB"/>
    <w:rsid w:val="005961BF"/>
    <w:rsid w:val="005C174E"/>
    <w:rsid w:val="005F1817"/>
    <w:rsid w:val="005F2A4D"/>
    <w:rsid w:val="005F75D0"/>
    <w:rsid w:val="006047D6"/>
    <w:rsid w:val="00607CE5"/>
    <w:rsid w:val="0061402D"/>
    <w:rsid w:val="0062463C"/>
    <w:rsid w:val="00627167"/>
    <w:rsid w:val="006347B1"/>
    <w:rsid w:val="006504A7"/>
    <w:rsid w:val="00662994"/>
    <w:rsid w:val="00662E20"/>
    <w:rsid w:val="006634E7"/>
    <w:rsid w:val="00696538"/>
    <w:rsid w:val="00696E7A"/>
    <w:rsid w:val="006A1E11"/>
    <w:rsid w:val="006A4F37"/>
    <w:rsid w:val="006A5FAE"/>
    <w:rsid w:val="006B582B"/>
    <w:rsid w:val="006B717D"/>
    <w:rsid w:val="006C5832"/>
    <w:rsid w:val="006D5914"/>
    <w:rsid w:val="00711038"/>
    <w:rsid w:val="00736774"/>
    <w:rsid w:val="00741DCB"/>
    <w:rsid w:val="00750859"/>
    <w:rsid w:val="00755CA9"/>
    <w:rsid w:val="00763A8D"/>
    <w:rsid w:val="007725E1"/>
    <w:rsid w:val="00783831"/>
    <w:rsid w:val="00785902"/>
    <w:rsid w:val="00790A5D"/>
    <w:rsid w:val="007A41A7"/>
    <w:rsid w:val="007B1258"/>
    <w:rsid w:val="007B653A"/>
    <w:rsid w:val="007C3B34"/>
    <w:rsid w:val="007D2159"/>
    <w:rsid w:val="007D531A"/>
    <w:rsid w:val="007E32C2"/>
    <w:rsid w:val="00811A21"/>
    <w:rsid w:val="00826210"/>
    <w:rsid w:val="00844885"/>
    <w:rsid w:val="00854D0F"/>
    <w:rsid w:val="00861C43"/>
    <w:rsid w:val="0089032A"/>
    <w:rsid w:val="008A614A"/>
    <w:rsid w:val="008C63E7"/>
    <w:rsid w:val="008D3A28"/>
    <w:rsid w:val="00911863"/>
    <w:rsid w:val="00932423"/>
    <w:rsid w:val="00935A02"/>
    <w:rsid w:val="00945598"/>
    <w:rsid w:val="00954D13"/>
    <w:rsid w:val="00957AF7"/>
    <w:rsid w:val="00963F32"/>
    <w:rsid w:val="009653B4"/>
    <w:rsid w:val="009706AC"/>
    <w:rsid w:val="009723AE"/>
    <w:rsid w:val="0098018C"/>
    <w:rsid w:val="00982357"/>
    <w:rsid w:val="00992DD6"/>
    <w:rsid w:val="009C5C80"/>
    <w:rsid w:val="009C6A46"/>
    <w:rsid w:val="009E42D7"/>
    <w:rsid w:val="00A03A8F"/>
    <w:rsid w:val="00A461D0"/>
    <w:rsid w:val="00A4740C"/>
    <w:rsid w:val="00A54D4E"/>
    <w:rsid w:val="00A60124"/>
    <w:rsid w:val="00A8359E"/>
    <w:rsid w:val="00A91A17"/>
    <w:rsid w:val="00A95AC7"/>
    <w:rsid w:val="00AB1FA8"/>
    <w:rsid w:val="00AB3D6A"/>
    <w:rsid w:val="00AC61A8"/>
    <w:rsid w:val="00AD0DF7"/>
    <w:rsid w:val="00AE532D"/>
    <w:rsid w:val="00AE5E72"/>
    <w:rsid w:val="00AF3EC5"/>
    <w:rsid w:val="00AF44EB"/>
    <w:rsid w:val="00B04A5D"/>
    <w:rsid w:val="00B203BF"/>
    <w:rsid w:val="00B41ACF"/>
    <w:rsid w:val="00B47987"/>
    <w:rsid w:val="00B54384"/>
    <w:rsid w:val="00B907BB"/>
    <w:rsid w:val="00B908CD"/>
    <w:rsid w:val="00BA4E91"/>
    <w:rsid w:val="00BB4187"/>
    <w:rsid w:val="00BD2BD0"/>
    <w:rsid w:val="00BD61CA"/>
    <w:rsid w:val="00BD65C3"/>
    <w:rsid w:val="00BE365B"/>
    <w:rsid w:val="00BE70A8"/>
    <w:rsid w:val="00C1555B"/>
    <w:rsid w:val="00C21BDF"/>
    <w:rsid w:val="00C24B08"/>
    <w:rsid w:val="00C33352"/>
    <w:rsid w:val="00C345FF"/>
    <w:rsid w:val="00C504EE"/>
    <w:rsid w:val="00C57D99"/>
    <w:rsid w:val="00C60D09"/>
    <w:rsid w:val="00C64B73"/>
    <w:rsid w:val="00C65C28"/>
    <w:rsid w:val="00C75F55"/>
    <w:rsid w:val="00C86C5A"/>
    <w:rsid w:val="00C913C7"/>
    <w:rsid w:val="00C94FDB"/>
    <w:rsid w:val="00CA368F"/>
    <w:rsid w:val="00CB0A6D"/>
    <w:rsid w:val="00CB0DF7"/>
    <w:rsid w:val="00CB1B44"/>
    <w:rsid w:val="00CB3E26"/>
    <w:rsid w:val="00CC5FAD"/>
    <w:rsid w:val="00CD5A24"/>
    <w:rsid w:val="00CD6901"/>
    <w:rsid w:val="00CE3537"/>
    <w:rsid w:val="00CE3B45"/>
    <w:rsid w:val="00D0501A"/>
    <w:rsid w:val="00D14524"/>
    <w:rsid w:val="00D336B4"/>
    <w:rsid w:val="00D41FC1"/>
    <w:rsid w:val="00D434FE"/>
    <w:rsid w:val="00D46ADA"/>
    <w:rsid w:val="00D54DEF"/>
    <w:rsid w:val="00D55FAD"/>
    <w:rsid w:val="00D67B9D"/>
    <w:rsid w:val="00D8605F"/>
    <w:rsid w:val="00DA0A73"/>
    <w:rsid w:val="00DA3BF6"/>
    <w:rsid w:val="00DA6019"/>
    <w:rsid w:val="00DC48F0"/>
    <w:rsid w:val="00DC4FEC"/>
    <w:rsid w:val="00DD669B"/>
    <w:rsid w:val="00DF6125"/>
    <w:rsid w:val="00E07D4D"/>
    <w:rsid w:val="00E14B9E"/>
    <w:rsid w:val="00E1781F"/>
    <w:rsid w:val="00E20392"/>
    <w:rsid w:val="00E25809"/>
    <w:rsid w:val="00E324A2"/>
    <w:rsid w:val="00E35B73"/>
    <w:rsid w:val="00E364C7"/>
    <w:rsid w:val="00E43F57"/>
    <w:rsid w:val="00E46C2A"/>
    <w:rsid w:val="00E475CD"/>
    <w:rsid w:val="00E63887"/>
    <w:rsid w:val="00E64D72"/>
    <w:rsid w:val="00E726B1"/>
    <w:rsid w:val="00E75319"/>
    <w:rsid w:val="00E819F7"/>
    <w:rsid w:val="00EB03F6"/>
    <w:rsid w:val="00EC6B0F"/>
    <w:rsid w:val="00ED3E29"/>
    <w:rsid w:val="00ED46D1"/>
    <w:rsid w:val="00EE2464"/>
    <w:rsid w:val="00EE3C45"/>
    <w:rsid w:val="00EE62B0"/>
    <w:rsid w:val="00F05CA9"/>
    <w:rsid w:val="00F112B5"/>
    <w:rsid w:val="00F5012E"/>
    <w:rsid w:val="00F50BC0"/>
    <w:rsid w:val="00F53A80"/>
    <w:rsid w:val="00F62680"/>
    <w:rsid w:val="00F83FA7"/>
    <w:rsid w:val="00F85247"/>
    <w:rsid w:val="00FC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5088F1"/>
  <w15:docId w15:val="{6949226E-31C7-491B-AD98-F23337A8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4B1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434FE"/>
    <w:rPr>
      <w:rFonts w:cs="Century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D434FE"/>
    <w:pPr>
      <w:ind w:leftChars="400" w:left="840"/>
    </w:pPr>
  </w:style>
  <w:style w:type="paragraph" w:styleId="a5">
    <w:name w:val="header"/>
    <w:basedOn w:val="a"/>
    <w:link w:val="a6"/>
    <w:uiPriority w:val="99"/>
    <w:semiHidden/>
    <w:rsid w:val="002C5B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2C5B8E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2C5B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2C5B8E"/>
    <w:rPr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411B66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411B66"/>
    <w:rPr>
      <w:rFonts w:ascii="Arial" w:eastAsia="ＭＳ ゴシック" w:hAnsi="Arial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22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635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</dc:creator>
  <cp:keywords/>
  <dc:description/>
  <cp:lastModifiedBy>山形　裕子</cp:lastModifiedBy>
  <cp:revision>6</cp:revision>
  <cp:lastPrinted>2025-10-31T02:24:00Z</cp:lastPrinted>
  <dcterms:created xsi:type="dcterms:W3CDTF">2025-11-14T00:20:00Z</dcterms:created>
  <dcterms:modified xsi:type="dcterms:W3CDTF">2025-11-26T06:11:00Z</dcterms:modified>
</cp:coreProperties>
</file>