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3892F" w14:textId="3DAB6468" w:rsidR="00757107" w:rsidRPr="00F325E7" w:rsidRDefault="00757107" w:rsidP="00757107">
      <w:pPr>
        <w:spacing w:line="334" w:lineRule="exact"/>
        <w:jc w:val="center"/>
        <w:rPr>
          <w:rFonts w:asciiTheme="majorEastAsia" w:eastAsiaTheme="majorEastAsia" w:hAnsiTheme="majorEastAsia"/>
          <w:b/>
          <w:bCs/>
          <w:spacing w:val="-2"/>
          <w:sz w:val="28"/>
          <w:szCs w:val="28"/>
        </w:rPr>
      </w:pPr>
      <w:r w:rsidRPr="00F325E7">
        <w:rPr>
          <w:rFonts w:asciiTheme="majorEastAsia" w:eastAsiaTheme="majorEastAsia" w:hAnsiTheme="majorEastAsia"/>
          <w:b/>
          <w:bCs/>
          <w:spacing w:val="-2"/>
          <w:sz w:val="28"/>
          <w:szCs w:val="28"/>
        </w:rPr>
        <w:t>記入上の注意</w:t>
      </w:r>
      <w:r w:rsidR="005A2A2A" w:rsidRPr="00F325E7">
        <w:rPr>
          <w:rFonts w:asciiTheme="majorEastAsia" w:eastAsiaTheme="majorEastAsia" w:hAnsiTheme="majorEastAsia" w:hint="eastAsia"/>
          <w:b/>
          <w:bCs/>
          <w:spacing w:val="-2"/>
          <w:sz w:val="28"/>
          <w:szCs w:val="28"/>
        </w:rPr>
        <w:t>（工事業務</w:t>
      </w:r>
      <w:r w:rsidR="000D147C" w:rsidRPr="00F325E7">
        <w:rPr>
          <w:rFonts w:asciiTheme="majorEastAsia" w:eastAsiaTheme="majorEastAsia" w:hAnsiTheme="majorEastAsia" w:hint="eastAsia"/>
          <w:b/>
          <w:bCs/>
          <w:spacing w:val="-2"/>
          <w:sz w:val="28"/>
          <w:szCs w:val="28"/>
        </w:rPr>
        <w:t>）</w:t>
      </w:r>
    </w:p>
    <w:p w14:paraId="08729DC7" w14:textId="77777777" w:rsidR="00757107" w:rsidRPr="00F325E7" w:rsidRDefault="00757107" w:rsidP="00757107">
      <w:pPr>
        <w:spacing w:line="274" w:lineRule="exact"/>
        <w:rPr>
          <w:rFonts w:asciiTheme="minorEastAsia" w:eastAsiaTheme="minorEastAsia" w:hAnsiTheme="minorEastAsia"/>
          <w:spacing w:val="-2"/>
          <w:sz w:val="22"/>
          <w:szCs w:val="22"/>
        </w:rPr>
      </w:pPr>
    </w:p>
    <w:p w14:paraId="301B9CA2" w14:textId="77777777" w:rsidR="00757107" w:rsidRPr="00F325E7" w:rsidRDefault="00757107" w:rsidP="00757107">
      <w:pPr>
        <w:spacing w:line="274" w:lineRule="exact"/>
        <w:rPr>
          <w:rFonts w:asciiTheme="majorEastAsia" w:eastAsiaTheme="majorEastAsia" w:hAnsiTheme="majorEastAsia"/>
          <w:b/>
          <w:bCs/>
          <w:spacing w:val="-2"/>
          <w:sz w:val="22"/>
          <w:szCs w:val="22"/>
        </w:rPr>
      </w:pPr>
      <w:bookmarkStart w:id="0" w:name="_Hlk129279117"/>
      <w:r w:rsidRPr="00F325E7">
        <w:rPr>
          <w:rFonts w:asciiTheme="majorEastAsia" w:eastAsiaTheme="majorEastAsia" w:hAnsiTheme="majorEastAsia"/>
          <w:b/>
          <w:bCs/>
          <w:spacing w:val="-2"/>
          <w:sz w:val="22"/>
          <w:szCs w:val="22"/>
        </w:rPr>
        <w:t>１　共通事項</w:t>
      </w:r>
    </w:p>
    <w:p w14:paraId="1C09B000" w14:textId="3CC7156B" w:rsidR="00346DB3" w:rsidRPr="00F325E7" w:rsidRDefault="00757107" w:rsidP="00874F7D">
      <w:pPr>
        <w:pStyle w:val="ac"/>
        <w:numPr>
          <w:ilvl w:val="0"/>
          <w:numId w:val="21"/>
        </w:numPr>
        <w:spacing w:line="274" w:lineRule="exact"/>
        <w:ind w:leftChars="0"/>
        <w:rPr>
          <w:rFonts w:asciiTheme="majorEastAsia" w:eastAsiaTheme="majorEastAsia" w:hAnsiTheme="majorEastAsia"/>
          <w:spacing w:val="-2"/>
          <w:sz w:val="22"/>
          <w:szCs w:val="22"/>
        </w:rPr>
      </w:pPr>
      <w:r w:rsidRPr="00F325E7">
        <w:rPr>
          <w:rFonts w:asciiTheme="minorEastAsia" w:eastAsiaTheme="minorEastAsia" w:hAnsiTheme="minorEastAsia"/>
          <w:spacing w:val="-2"/>
          <w:sz w:val="22"/>
          <w:szCs w:val="22"/>
        </w:rPr>
        <w:t>申請に必要な各様式については、</w:t>
      </w:r>
      <w:r w:rsidR="005A2A2A" w:rsidRPr="00F325E7">
        <w:rPr>
          <w:rFonts w:asciiTheme="minorEastAsia" w:eastAsiaTheme="minorEastAsia" w:hAnsiTheme="minorEastAsia" w:hint="eastAsia"/>
          <w:spacing w:val="-2"/>
          <w:sz w:val="22"/>
          <w:szCs w:val="22"/>
        </w:rPr>
        <w:t>入札公告に添付の様式を利用してください。</w:t>
      </w:r>
    </w:p>
    <w:p w14:paraId="5AD18016" w14:textId="7337CE42" w:rsidR="00574E81" w:rsidRPr="00F325E7" w:rsidRDefault="00574E81" w:rsidP="00346DB3">
      <w:pPr>
        <w:spacing w:line="274" w:lineRule="exact"/>
        <w:rPr>
          <w:rFonts w:ascii="ＭＳ 明朝" w:hAnsi="ＭＳ 明朝"/>
          <w:sz w:val="22"/>
          <w:szCs w:val="22"/>
        </w:rPr>
      </w:pPr>
      <w:r w:rsidRPr="00F325E7">
        <w:rPr>
          <w:rFonts w:ascii="ＭＳ 明朝" w:hAnsi="ＭＳ 明朝" w:hint="eastAsia"/>
          <w:sz w:val="22"/>
          <w:szCs w:val="22"/>
        </w:rPr>
        <w:t>（</w:t>
      </w:r>
      <w:r w:rsidR="00757107" w:rsidRPr="00F325E7">
        <w:rPr>
          <w:rFonts w:ascii="ＭＳ 明朝" w:hAnsi="ＭＳ 明朝" w:hint="eastAsia"/>
          <w:sz w:val="22"/>
          <w:szCs w:val="22"/>
        </w:rPr>
        <w:t>２</w:t>
      </w:r>
      <w:r w:rsidRPr="00F325E7">
        <w:rPr>
          <w:rFonts w:ascii="ＭＳ 明朝" w:hAnsi="ＭＳ 明朝" w:hint="eastAsia"/>
          <w:sz w:val="22"/>
          <w:szCs w:val="22"/>
        </w:rPr>
        <w:t>）</w:t>
      </w:r>
      <w:r w:rsidR="00757107" w:rsidRPr="00F325E7">
        <w:rPr>
          <w:rFonts w:ascii="ＭＳ 明朝" w:hAnsi="ＭＳ 明朝" w:hint="eastAsia"/>
          <w:sz w:val="22"/>
          <w:szCs w:val="22"/>
        </w:rPr>
        <w:t xml:space="preserve">　</w:t>
      </w:r>
      <w:r w:rsidRPr="00F325E7">
        <w:rPr>
          <w:rFonts w:ascii="ＭＳ 明朝" w:hAnsi="ＭＳ 明朝"/>
          <w:sz w:val="22"/>
          <w:szCs w:val="22"/>
        </w:rPr>
        <w:t>行政書士の職印を除き、申請書に押印は不要です（押印があっても受け付けます）。</w:t>
      </w:r>
      <w:bookmarkEnd w:id="0"/>
    </w:p>
    <w:p w14:paraId="24CF438B" w14:textId="35A6AF6B" w:rsidR="00574E81" w:rsidRPr="00F325E7" w:rsidRDefault="00574E81" w:rsidP="002071BC">
      <w:pPr>
        <w:pStyle w:val="a5"/>
        <w:rPr>
          <w:rFonts w:ascii="ＭＳ 明朝" w:hAnsi="ＭＳ 明朝"/>
          <w:spacing w:val="0"/>
          <w:sz w:val="22"/>
          <w:szCs w:val="22"/>
        </w:rPr>
      </w:pPr>
    </w:p>
    <w:p w14:paraId="6C044C42" w14:textId="1715F476" w:rsidR="00757107" w:rsidRPr="00F325E7" w:rsidRDefault="00757107" w:rsidP="00757107">
      <w:pPr>
        <w:spacing w:line="274" w:lineRule="exact"/>
        <w:rPr>
          <w:rFonts w:asciiTheme="majorEastAsia" w:eastAsiaTheme="majorEastAsia" w:hAnsiTheme="majorEastAsia"/>
          <w:b/>
          <w:bCs/>
          <w:spacing w:val="-2"/>
          <w:sz w:val="22"/>
          <w:szCs w:val="22"/>
        </w:rPr>
      </w:pPr>
      <w:r w:rsidRPr="00F325E7">
        <w:rPr>
          <w:rFonts w:asciiTheme="majorEastAsia" w:eastAsiaTheme="majorEastAsia" w:hAnsiTheme="majorEastAsia"/>
          <w:b/>
          <w:bCs/>
          <w:spacing w:val="-2"/>
          <w:sz w:val="22"/>
          <w:szCs w:val="22"/>
        </w:rPr>
        <w:t>２　競争入札参加資格審査申請書（様式１）</w:t>
      </w:r>
    </w:p>
    <w:p w14:paraId="7BEE6C78" w14:textId="77777777" w:rsidR="00757107" w:rsidRPr="00F325E7" w:rsidRDefault="00757107" w:rsidP="00496303">
      <w:pPr>
        <w:spacing w:line="274" w:lineRule="exact"/>
        <w:ind w:firstLineChars="100" w:firstLine="216"/>
        <w:rPr>
          <w:rFonts w:asciiTheme="minorEastAsia" w:eastAsiaTheme="minorEastAsia" w:hAnsiTheme="minorEastAsia"/>
          <w:spacing w:val="-2"/>
          <w:sz w:val="22"/>
          <w:szCs w:val="22"/>
        </w:rPr>
      </w:pPr>
      <w:r w:rsidRPr="00F325E7">
        <w:rPr>
          <w:rFonts w:asciiTheme="minorEastAsia" w:eastAsiaTheme="minorEastAsia" w:hAnsiTheme="minorEastAsia"/>
          <w:spacing w:val="-2"/>
          <w:sz w:val="22"/>
          <w:szCs w:val="22"/>
        </w:rPr>
        <w:t>①申請年月日</w:t>
      </w:r>
    </w:p>
    <w:p w14:paraId="04C43866" w14:textId="77777777" w:rsidR="00757107" w:rsidRPr="00F325E7" w:rsidRDefault="00757107" w:rsidP="00757107">
      <w:pPr>
        <w:spacing w:line="274" w:lineRule="exact"/>
        <w:ind w:firstLineChars="200" w:firstLine="432"/>
        <w:rPr>
          <w:rFonts w:asciiTheme="minorEastAsia" w:eastAsiaTheme="minorEastAsia" w:hAnsiTheme="minorEastAsia"/>
          <w:spacing w:val="-2"/>
          <w:sz w:val="22"/>
          <w:szCs w:val="22"/>
        </w:rPr>
      </w:pPr>
      <w:r w:rsidRPr="00F325E7">
        <w:rPr>
          <w:rFonts w:asciiTheme="minorEastAsia" w:eastAsiaTheme="minorEastAsia" w:hAnsiTheme="minorEastAsia"/>
          <w:spacing w:val="-2"/>
          <w:sz w:val="22"/>
          <w:szCs w:val="22"/>
        </w:rPr>
        <w:t>申請書類の提出日（投函日）を記入してください。</w:t>
      </w:r>
    </w:p>
    <w:p w14:paraId="76B45DD2" w14:textId="77777777" w:rsidR="00757107" w:rsidRPr="00F325E7" w:rsidRDefault="00757107" w:rsidP="00496303">
      <w:pPr>
        <w:spacing w:line="274" w:lineRule="exact"/>
        <w:rPr>
          <w:rFonts w:asciiTheme="majorEastAsia" w:eastAsiaTheme="majorEastAsia" w:hAnsiTheme="majorEastAsia"/>
          <w:b/>
          <w:bCs/>
          <w:spacing w:val="-2"/>
          <w:sz w:val="22"/>
          <w:szCs w:val="22"/>
        </w:rPr>
      </w:pPr>
      <w:r w:rsidRPr="00F325E7">
        <w:rPr>
          <w:rFonts w:asciiTheme="majorEastAsia" w:eastAsiaTheme="majorEastAsia" w:hAnsiTheme="majorEastAsia"/>
          <w:b/>
          <w:bCs/>
          <w:spacing w:val="-2"/>
          <w:sz w:val="22"/>
          <w:szCs w:val="22"/>
        </w:rPr>
        <w:t>【業者内容について】</w:t>
      </w:r>
    </w:p>
    <w:p w14:paraId="0080270C" w14:textId="77777777" w:rsidR="00757107" w:rsidRPr="00F325E7" w:rsidRDefault="00757107" w:rsidP="00496303">
      <w:pPr>
        <w:spacing w:line="274" w:lineRule="exact"/>
        <w:rPr>
          <w:rFonts w:asciiTheme="minorEastAsia" w:eastAsiaTheme="minorEastAsia" w:hAnsiTheme="minorEastAsia"/>
          <w:spacing w:val="-2"/>
          <w:sz w:val="22"/>
          <w:szCs w:val="22"/>
        </w:rPr>
      </w:pPr>
      <w:r w:rsidRPr="00F325E7">
        <w:rPr>
          <w:rFonts w:asciiTheme="minorEastAsia" w:eastAsiaTheme="minorEastAsia" w:hAnsiTheme="minorEastAsia"/>
          <w:spacing w:val="-2"/>
          <w:sz w:val="22"/>
          <w:szCs w:val="22"/>
        </w:rPr>
        <w:t>（１）　本社についての情報を記入してください。</w:t>
      </w:r>
    </w:p>
    <w:p w14:paraId="4F669E3F" w14:textId="21A1932C" w:rsidR="00757107" w:rsidRPr="00F325E7" w:rsidRDefault="00757107" w:rsidP="00496303">
      <w:pPr>
        <w:spacing w:line="274" w:lineRule="exact"/>
        <w:ind w:left="216" w:hangingChars="100" w:hanging="216"/>
        <w:rPr>
          <w:rFonts w:cs="ＭＳ Ｐゴシック"/>
          <w:sz w:val="22"/>
          <w:szCs w:val="22"/>
        </w:rPr>
      </w:pPr>
      <w:r w:rsidRPr="00F325E7">
        <w:rPr>
          <w:rFonts w:asciiTheme="minorEastAsia" w:eastAsiaTheme="minorEastAsia" w:hAnsiTheme="minorEastAsia"/>
          <w:spacing w:val="-2"/>
          <w:sz w:val="22"/>
          <w:szCs w:val="22"/>
        </w:rPr>
        <w:t>（２）　②の</w:t>
      </w:r>
      <w:r w:rsidRPr="00F325E7">
        <w:rPr>
          <w:rFonts w:asciiTheme="minorEastAsia" w:eastAsiaTheme="minorEastAsia" w:hAnsiTheme="minorEastAsia" w:hint="eastAsia"/>
          <w:spacing w:val="-2"/>
          <w:sz w:val="22"/>
          <w:szCs w:val="22"/>
        </w:rPr>
        <w:t>許可番号については</w:t>
      </w:r>
      <w:r w:rsidRPr="00F325E7">
        <w:rPr>
          <w:rFonts w:ascii="ＭＳ 明朝" w:hAnsi="ＭＳ 明朝" w:cs="ＭＳ Ｐゴシック" w:hint="eastAsia"/>
          <w:kern w:val="0"/>
          <w:sz w:val="22"/>
          <w:szCs w:val="22"/>
        </w:rPr>
        <w:t>経審総合評定値通知書に記載の許可番号（経審総合評定値通知書の受領後に変更となった場合は、変更後のもの）を記入してください。</w:t>
      </w:r>
    </w:p>
    <w:p w14:paraId="693D56ED" w14:textId="77777777" w:rsidR="00496303" w:rsidRPr="00F325E7" w:rsidRDefault="00757107" w:rsidP="00496303">
      <w:pPr>
        <w:spacing w:line="274" w:lineRule="exact"/>
        <w:ind w:left="216" w:hangingChars="100" w:hanging="216"/>
        <w:rPr>
          <w:rFonts w:cs="ＭＳ Ｐゴシック"/>
          <w:sz w:val="22"/>
          <w:szCs w:val="22"/>
        </w:rPr>
      </w:pPr>
      <w:r w:rsidRPr="00F325E7">
        <w:rPr>
          <w:rFonts w:asciiTheme="minorEastAsia" w:eastAsiaTheme="minorEastAsia" w:hAnsiTheme="minorEastAsia"/>
          <w:spacing w:val="-2"/>
          <w:sz w:val="22"/>
          <w:szCs w:val="22"/>
        </w:rPr>
        <w:t>（</w:t>
      </w:r>
      <w:r w:rsidR="00201A3A" w:rsidRPr="00F325E7">
        <w:rPr>
          <w:rFonts w:asciiTheme="minorEastAsia" w:eastAsiaTheme="minorEastAsia" w:hAnsiTheme="minorEastAsia" w:hint="eastAsia"/>
          <w:spacing w:val="-2"/>
          <w:sz w:val="22"/>
          <w:szCs w:val="22"/>
        </w:rPr>
        <w:t>３</w:t>
      </w:r>
      <w:r w:rsidRPr="00F325E7">
        <w:rPr>
          <w:rFonts w:asciiTheme="minorEastAsia" w:eastAsiaTheme="minorEastAsia" w:hAnsiTheme="minorEastAsia"/>
          <w:spacing w:val="-2"/>
          <w:sz w:val="22"/>
          <w:szCs w:val="22"/>
        </w:rPr>
        <w:t xml:space="preserve">）　</w:t>
      </w:r>
      <w:r w:rsidRPr="00F325E7">
        <w:rPr>
          <w:rFonts w:asciiTheme="minorEastAsia" w:eastAsiaTheme="minorEastAsia" w:hAnsiTheme="minorEastAsia" w:hint="eastAsia"/>
          <w:spacing w:val="-2"/>
          <w:sz w:val="22"/>
          <w:szCs w:val="22"/>
        </w:rPr>
        <w:t>③</w:t>
      </w:r>
      <w:r w:rsidRPr="00F325E7">
        <w:rPr>
          <w:rFonts w:asciiTheme="minorEastAsia" w:eastAsiaTheme="minorEastAsia" w:hAnsiTheme="minorEastAsia"/>
          <w:spacing w:val="-2"/>
          <w:sz w:val="22"/>
          <w:szCs w:val="22"/>
        </w:rPr>
        <w:t>の商号又は名称（カナ）欄については、</w:t>
      </w:r>
      <w:r w:rsidRPr="00F325E7">
        <w:rPr>
          <w:rFonts w:cs="ＭＳ Ｐゴシック"/>
          <w:sz w:val="22"/>
          <w:szCs w:val="22"/>
        </w:rPr>
        <w:t>株式会社等の法人の場合は、（株）・（有）等の略号を用いてください。</w:t>
      </w:r>
    </w:p>
    <w:p w14:paraId="070A9979" w14:textId="350850DB" w:rsidR="00757107" w:rsidRPr="00F325E7" w:rsidRDefault="00757107" w:rsidP="00496303">
      <w:pPr>
        <w:spacing w:line="274" w:lineRule="exact"/>
        <w:ind w:left="217" w:hangingChars="100" w:hanging="217"/>
        <w:rPr>
          <w:rFonts w:asciiTheme="majorEastAsia" w:eastAsiaTheme="majorEastAsia" w:hAnsiTheme="majorEastAsia" w:cs="ＭＳ Ｐゴシック"/>
          <w:sz w:val="22"/>
          <w:szCs w:val="22"/>
        </w:rPr>
      </w:pPr>
      <w:r w:rsidRPr="00F325E7">
        <w:rPr>
          <w:rFonts w:asciiTheme="majorEastAsia" w:eastAsiaTheme="majorEastAsia" w:hAnsiTheme="majorEastAsia"/>
          <w:b/>
          <w:bCs/>
          <w:spacing w:val="-2"/>
          <w:sz w:val="22"/>
          <w:szCs w:val="22"/>
        </w:rPr>
        <w:t>【</w:t>
      </w:r>
      <w:r w:rsidRPr="00F325E7">
        <w:rPr>
          <w:rFonts w:asciiTheme="majorEastAsia" w:eastAsiaTheme="majorEastAsia" w:hAnsiTheme="majorEastAsia" w:hint="eastAsia"/>
          <w:b/>
          <w:bCs/>
          <w:spacing w:val="-2"/>
          <w:sz w:val="22"/>
          <w:szCs w:val="22"/>
        </w:rPr>
        <w:t>経審審査基準日</w:t>
      </w:r>
      <w:r w:rsidR="00526EDC" w:rsidRPr="00F325E7">
        <w:rPr>
          <w:rFonts w:asciiTheme="majorEastAsia" w:eastAsiaTheme="majorEastAsia" w:hAnsiTheme="majorEastAsia" w:hint="eastAsia"/>
          <w:b/>
          <w:bCs/>
          <w:spacing w:val="-2"/>
          <w:sz w:val="22"/>
          <w:szCs w:val="22"/>
        </w:rPr>
        <w:t>⑧</w:t>
      </w:r>
      <w:r w:rsidRPr="00F325E7">
        <w:rPr>
          <w:rFonts w:asciiTheme="majorEastAsia" w:eastAsiaTheme="majorEastAsia" w:hAnsiTheme="majorEastAsia"/>
          <w:b/>
          <w:bCs/>
          <w:spacing w:val="-2"/>
          <w:sz w:val="22"/>
          <w:szCs w:val="22"/>
        </w:rPr>
        <w:t>について】</w:t>
      </w:r>
    </w:p>
    <w:p w14:paraId="217AB01D" w14:textId="63DAE04D" w:rsidR="00757107" w:rsidRPr="00F325E7" w:rsidRDefault="00757107" w:rsidP="00496303">
      <w:pPr>
        <w:spacing w:line="274" w:lineRule="exact"/>
        <w:rPr>
          <w:rFonts w:asciiTheme="minorEastAsia" w:eastAsiaTheme="minorEastAsia" w:hAnsiTheme="minorEastAsia"/>
          <w:spacing w:val="-2"/>
          <w:sz w:val="22"/>
          <w:szCs w:val="22"/>
        </w:rPr>
      </w:pPr>
      <w:r w:rsidRPr="00F325E7">
        <w:rPr>
          <w:rFonts w:asciiTheme="minorEastAsia" w:eastAsiaTheme="minorEastAsia" w:hAnsiTheme="minorEastAsia"/>
          <w:spacing w:val="-2"/>
          <w:sz w:val="22"/>
          <w:szCs w:val="22"/>
        </w:rPr>
        <w:t xml:space="preserve">（１）　</w:t>
      </w:r>
      <w:r w:rsidRPr="00F325E7">
        <w:rPr>
          <w:rFonts w:ascii="ＭＳ 明朝" w:hAnsi="ＭＳ 明朝" w:cs="ＭＳ Ｐゴシック" w:hint="eastAsia"/>
          <w:kern w:val="0"/>
          <w:sz w:val="22"/>
          <w:szCs w:val="22"/>
        </w:rPr>
        <w:t>提出する経審総合評定値通知書に記載の審査基準日を記入してください。</w:t>
      </w:r>
    </w:p>
    <w:p w14:paraId="2D4B186F" w14:textId="7774938B" w:rsidR="006C4763" w:rsidRPr="00F325E7" w:rsidRDefault="006C4763" w:rsidP="00496303">
      <w:pPr>
        <w:spacing w:line="274" w:lineRule="exact"/>
        <w:rPr>
          <w:rFonts w:asciiTheme="majorEastAsia" w:eastAsiaTheme="majorEastAsia" w:hAnsiTheme="majorEastAsia"/>
          <w:b/>
          <w:bCs/>
          <w:spacing w:val="-2"/>
          <w:sz w:val="22"/>
          <w:szCs w:val="22"/>
        </w:rPr>
      </w:pPr>
      <w:r w:rsidRPr="00F325E7">
        <w:rPr>
          <w:rFonts w:asciiTheme="majorEastAsia" w:eastAsiaTheme="majorEastAsia" w:hAnsiTheme="majorEastAsia"/>
          <w:b/>
          <w:bCs/>
          <w:spacing w:val="-2"/>
          <w:sz w:val="22"/>
          <w:szCs w:val="22"/>
        </w:rPr>
        <w:t>【</w:t>
      </w:r>
      <w:r w:rsidRPr="00F325E7">
        <w:rPr>
          <w:rFonts w:asciiTheme="majorEastAsia" w:eastAsiaTheme="majorEastAsia" w:hAnsiTheme="majorEastAsia" w:hint="eastAsia"/>
          <w:b/>
          <w:bCs/>
          <w:spacing w:val="-2"/>
          <w:sz w:val="22"/>
          <w:szCs w:val="22"/>
        </w:rPr>
        <w:t>希望する業種</w:t>
      </w:r>
      <w:r w:rsidR="00526EDC" w:rsidRPr="00F325E7">
        <w:rPr>
          <w:rFonts w:asciiTheme="majorEastAsia" w:eastAsiaTheme="majorEastAsia" w:hAnsiTheme="majorEastAsia" w:hint="eastAsia"/>
          <w:b/>
          <w:bCs/>
          <w:spacing w:val="-2"/>
          <w:sz w:val="22"/>
          <w:szCs w:val="22"/>
        </w:rPr>
        <w:t>⑨</w:t>
      </w:r>
      <w:r w:rsidRPr="00F325E7">
        <w:rPr>
          <w:rFonts w:asciiTheme="majorEastAsia" w:eastAsiaTheme="majorEastAsia" w:hAnsiTheme="majorEastAsia"/>
          <w:b/>
          <w:bCs/>
          <w:spacing w:val="-2"/>
          <w:sz w:val="22"/>
          <w:szCs w:val="22"/>
        </w:rPr>
        <w:t>について】</w:t>
      </w:r>
    </w:p>
    <w:p w14:paraId="6D415C8B" w14:textId="50CCDDA4" w:rsidR="006C4763" w:rsidRPr="00F325E7" w:rsidRDefault="006C4763" w:rsidP="00496303">
      <w:pPr>
        <w:spacing w:line="274" w:lineRule="exact"/>
        <w:ind w:leftChars="15" w:left="247" w:hangingChars="100" w:hanging="216"/>
        <w:rPr>
          <w:rFonts w:asciiTheme="minorEastAsia" w:eastAsiaTheme="minorEastAsia" w:hAnsiTheme="minorEastAsia"/>
          <w:spacing w:val="-2"/>
          <w:sz w:val="22"/>
          <w:szCs w:val="22"/>
        </w:rPr>
      </w:pPr>
      <w:r w:rsidRPr="00F325E7">
        <w:rPr>
          <w:rFonts w:asciiTheme="minorEastAsia" w:eastAsiaTheme="minorEastAsia" w:hAnsiTheme="minorEastAsia"/>
          <w:spacing w:val="-2"/>
          <w:sz w:val="22"/>
          <w:szCs w:val="22"/>
        </w:rPr>
        <w:t>（</w:t>
      </w:r>
      <w:r w:rsidR="00496303" w:rsidRPr="00F325E7">
        <w:rPr>
          <w:rFonts w:asciiTheme="minorEastAsia" w:eastAsiaTheme="minorEastAsia" w:hAnsiTheme="minorEastAsia" w:hint="eastAsia"/>
          <w:spacing w:val="-2"/>
          <w:sz w:val="22"/>
          <w:szCs w:val="22"/>
        </w:rPr>
        <w:t>１</w:t>
      </w:r>
      <w:r w:rsidRPr="00F325E7">
        <w:rPr>
          <w:rFonts w:asciiTheme="minorEastAsia" w:eastAsiaTheme="minorEastAsia" w:hAnsiTheme="minorEastAsia"/>
          <w:spacing w:val="-2"/>
          <w:sz w:val="22"/>
          <w:szCs w:val="22"/>
        </w:rPr>
        <w:t xml:space="preserve">）　</w:t>
      </w:r>
      <w:r w:rsidRPr="00F325E7">
        <w:rPr>
          <w:rFonts w:asciiTheme="minorEastAsia" w:eastAsiaTheme="minorEastAsia" w:hAnsiTheme="minorEastAsia" w:hint="eastAsia"/>
          <w:spacing w:val="-2"/>
          <w:sz w:val="22"/>
          <w:szCs w:val="22"/>
        </w:rPr>
        <w:t>希望する業種</w:t>
      </w:r>
      <w:r w:rsidR="007F3E68" w:rsidRPr="00F325E7">
        <w:rPr>
          <w:rFonts w:asciiTheme="minorEastAsia" w:eastAsiaTheme="minorEastAsia" w:hAnsiTheme="minorEastAsia" w:hint="eastAsia"/>
          <w:spacing w:val="-2"/>
          <w:sz w:val="22"/>
          <w:szCs w:val="22"/>
        </w:rPr>
        <w:t>（今回申請できる業種は、「土木一式」</w:t>
      </w:r>
      <w:r w:rsidR="00AF1B1C" w:rsidRPr="00F325E7">
        <w:rPr>
          <w:rFonts w:asciiTheme="minorEastAsia" w:eastAsiaTheme="minorEastAsia" w:hAnsiTheme="minorEastAsia" w:hint="eastAsia"/>
          <w:spacing w:val="-2"/>
          <w:sz w:val="22"/>
          <w:szCs w:val="22"/>
        </w:rPr>
        <w:t>「上下水道設備」</w:t>
      </w:r>
      <w:r w:rsidR="007F3E68" w:rsidRPr="00F325E7">
        <w:rPr>
          <w:rFonts w:asciiTheme="minorEastAsia" w:eastAsiaTheme="minorEastAsia" w:hAnsiTheme="minorEastAsia" w:hint="eastAsia"/>
          <w:spacing w:val="-2"/>
          <w:sz w:val="22"/>
          <w:szCs w:val="22"/>
        </w:rPr>
        <w:t>のみです。）を入力してください（プルダウンから選択）。</w:t>
      </w:r>
    </w:p>
    <w:p w14:paraId="34F529AD" w14:textId="49C57FC0" w:rsidR="006C4763" w:rsidRPr="00F325E7" w:rsidRDefault="006C4763" w:rsidP="008C34F7">
      <w:pPr>
        <w:spacing w:line="274" w:lineRule="exact"/>
        <w:ind w:firstLineChars="100" w:firstLine="217"/>
        <w:rPr>
          <w:rFonts w:asciiTheme="minorEastAsia" w:eastAsiaTheme="minorEastAsia" w:hAnsiTheme="minorEastAsia"/>
          <w:b/>
          <w:bCs/>
          <w:spacing w:val="-2"/>
          <w:sz w:val="22"/>
          <w:szCs w:val="22"/>
        </w:rPr>
      </w:pPr>
      <w:r w:rsidRPr="00F325E7">
        <w:rPr>
          <w:rFonts w:asciiTheme="minorEastAsia" w:eastAsiaTheme="minorEastAsia" w:hAnsiTheme="minorEastAsia" w:hint="eastAsia"/>
          <w:b/>
          <w:bCs/>
          <w:spacing w:val="-2"/>
          <w:sz w:val="22"/>
          <w:szCs w:val="22"/>
        </w:rPr>
        <w:t>※</w:t>
      </w:r>
      <w:r w:rsidR="00526EDC" w:rsidRPr="00F325E7">
        <w:rPr>
          <w:rFonts w:asciiTheme="minorEastAsia" w:eastAsiaTheme="minorEastAsia" w:hAnsiTheme="minorEastAsia" w:hint="eastAsia"/>
          <w:b/>
          <w:bCs/>
          <w:spacing w:val="-2"/>
          <w:sz w:val="22"/>
          <w:szCs w:val="22"/>
        </w:rPr>
        <w:t>今回提出する</w:t>
      </w:r>
      <w:r w:rsidRPr="00F325E7">
        <w:rPr>
          <w:rFonts w:asciiTheme="minorEastAsia" w:eastAsiaTheme="minorEastAsia" w:hAnsiTheme="minorEastAsia" w:hint="eastAsia"/>
          <w:b/>
          <w:bCs/>
          <w:spacing w:val="-2"/>
          <w:sz w:val="22"/>
          <w:szCs w:val="22"/>
        </w:rPr>
        <w:t>経審総合評定通知書において、</w:t>
      </w:r>
      <w:r w:rsidR="008C34F7" w:rsidRPr="00F325E7">
        <w:rPr>
          <w:rFonts w:asciiTheme="minorEastAsia" w:eastAsiaTheme="minorEastAsia" w:hAnsiTheme="minorEastAsia" w:hint="eastAsia"/>
          <w:b/>
          <w:bCs/>
          <w:spacing w:val="-2"/>
          <w:sz w:val="22"/>
          <w:szCs w:val="22"/>
        </w:rPr>
        <w:t>年間平均完成工事高</w:t>
      </w:r>
      <w:r w:rsidR="00526EDC" w:rsidRPr="00F325E7">
        <w:rPr>
          <w:rFonts w:asciiTheme="minorEastAsia" w:eastAsiaTheme="minorEastAsia" w:hAnsiTheme="minorEastAsia" w:hint="eastAsia"/>
          <w:b/>
          <w:bCs/>
          <w:spacing w:val="-2"/>
          <w:sz w:val="22"/>
          <w:szCs w:val="22"/>
        </w:rPr>
        <w:t>が</w:t>
      </w:r>
      <w:r w:rsidRPr="00F325E7">
        <w:rPr>
          <w:rFonts w:asciiTheme="minorEastAsia" w:eastAsiaTheme="minorEastAsia" w:hAnsiTheme="minorEastAsia" w:hint="eastAsia"/>
          <w:b/>
          <w:bCs/>
          <w:spacing w:val="-2"/>
          <w:sz w:val="22"/>
          <w:szCs w:val="22"/>
        </w:rPr>
        <w:t>ある</w:t>
      </w:r>
      <w:r w:rsidR="005720B8" w:rsidRPr="00F325E7">
        <w:rPr>
          <w:rFonts w:asciiTheme="minorEastAsia" w:eastAsiaTheme="minorEastAsia" w:hAnsiTheme="minorEastAsia" w:hint="eastAsia"/>
          <w:b/>
          <w:bCs/>
          <w:spacing w:val="-2"/>
          <w:sz w:val="22"/>
          <w:szCs w:val="22"/>
        </w:rPr>
        <w:t>場合のみ申請できます。</w:t>
      </w:r>
    </w:p>
    <w:p w14:paraId="25752F66" w14:textId="22BE968D" w:rsidR="006C4763" w:rsidRPr="00F325E7" w:rsidRDefault="006C4763" w:rsidP="00496303">
      <w:pPr>
        <w:spacing w:line="274" w:lineRule="exact"/>
        <w:rPr>
          <w:rFonts w:asciiTheme="majorEastAsia" w:eastAsiaTheme="majorEastAsia" w:hAnsiTheme="majorEastAsia"/>
          <w:b/>
          <w:bCs/>
          <w:spacing w:val="-2"/>
          <w:sz w:val="22"/>
          <w:szCs w:val="22"/>
        </w:rPr>
      </w:pPr>
      <w:r w:rsidRPr="00F325E7">
        <w:rPr>
          <w:rFonts w:asciiTheme="majorEastAsia" w:eastAsiaTheme="majorEastAsia" w:hAnsiTheme="majorEastAsia"/>
          <w:b/>
          <w:bCs/>
          <w:spacing w:val="-2"/>
          <w:sz w:val="22"/>
          <w:szCs w:val="22"/>
        </w:rPr>
        <w:t>【</w:t>
      </w:r>
      <w:r w:rsidRPr="00F325E7">
        <w:rPr>
          <w:rFonts w:asciiTheme="majorEastAsia" w:eastAsiaTheme="majorEastAsia" w:hAnsiTheme="majorEastAsia" w:hint="eastAsia"/>
          <w:b/>
          <w:bCs/>
          <w:spacing w:val="-2"/>
          <w:sz w:val="22"/>
          <w:szCs w:val="22"/>
        </w:rPr>
        <w:t>契約締結権限等の委任</w:t>
      </w:r>
      <w:r w:rsidR="00526EDC" w:rsidRPr="00F325E7">
        <w:rPr>
          <w:rFonts w:asciiTheme="majorEastAsia" w:eastAsiaTheme="majorEastAsia" w:hAnsiTheme="majorEastAsia" w:hint="eastAsia"/>
          <w:b/>
          <w:bCs/>
          <w:spacing w:val="-2"/>
          <w:sz w:val="22"/>
          <w:szCs w:val="22"/>
        </w:rPr>
        <w:t>⑩</w:t>
      </w:r>
      <w:r w:rsidRPr="00F325E7">
        <w:rPr>
          <w:rFonts w:asciiTheme="majorEastAsia" w:eastAsiaTheme="majorEastAsia" w:hAnsiTheme="majorEastAsia" w:hint="eastAsia"/>
          <w:b/>
          <w:bCs/>
          <w:spacing w:val="-2"/>
          <w:sz w:val="22"/>
          <w:szCs w:val="22"/>
        </w:rPr>
        <w:t>について</w:t>
      </w:r>
      <w:r w:rsidRPr="00F325E7">
        <w:rPr>
          <w:rFonts w:asciiTheme="majorEastAsia" w:eastAsiaTheme="majorEastAsia" w:hAnsiTheme="majorEastAsia"/>
          <w:b/>
          <w:bCs/>
          <w:spacing w:val="-2"/>
          <w:sz w:val="22"/>
          <w:szCs w:val="22"/>
        </w:rPr>
        <w:t>】</w:t>
      </w:r>
    </w:p>
    <w:p w14:paraId="0A19D199" w14:textId="31D5565D" w:rsidR="00201A3A" w:rsidRPr="00F325E7" w:rsidRDefault="00201A3A" w:rsidP="00496303">
      <w:pPr>
        <w:spacing w:line="274" w:lineRule="exact"/>
        <w:rPr>
          <w:rFonts w:ascii="ＭＳ 明朝" w:hAnsi="ＭＳ 明朝" w:cs="ＭＳ Ｐゴシック"/>
          <w:kern w:val="0"/>
          <w:sz w:val="22"/>
          <w:szCs w:val="22"/>
        </w:rPr>
      </w:pPr>
      <w:r w:rsidRPr="00F325E7">
        <w:rPr>
          <w:rFonts w:asciiTheme="minorEastAsia" w:eastAsiaTheme="minorEastAsia" w:hAnsiTheme="minorEastAsia"/>
          <w:spacing w:val="-2"/>
          <w:sz w:val="22"/>
          <w:szCs w:val="22"/>
        </w:rPr>
        <w:t xml:space="preserve">（１）　</w:t>
      </w:r>
      <w:r w:rsidRPr="00F325E7">
        <w:rPr>
          <w:rFonts w:asciiTheme="minorEastAsia" w:eastAsiaTheme="minorEastAsia" w:hAnsiTheme="minorEastAsia" w:hint="eastAsia"/>
          <w:spacing w:val="-2"/>
          <w:sz w:val="22"/>
          <w:szCs w:val="22"/>
        </w:rPr>
        <w:t>営業所に</w:t>
      </w:r>
      <w:r w:rsidR="00223C4B" w:rsidRPr="00F325E7">
        <w:rPr>
          <w:rFonts w:asciiTheme="minorEastAsia" w:eastAsiaTheme="minorEastAsia" w:hAnsiTheme="minorEastAsia" w:hint="eastAsia"/>
          <w:spacing w:val="-2"/>
          <w:sz w:val="22"/>
          <w:szCs w:val="22"/>
        </w:rPr>
        <w:t>契約締結権限等を委任</w:t>
      </w:r>
      <w:r w:rsidRPr="00F325E7">
        <w:rPr>
          <w:rFonts w:asciiTheme="minorEastAsia" w:eastAsiaTheme="minorEastAsia" w:hAnsiTheme="minorEastAsia" w:hint="eastAsia"/>
          <w:spacing w:val="-2"/>
          <w:sz w:val="22"/>
          <w:szCs w:val="22"/>
        </w:rPr>
        <w:t>する場合は「委任する</w:t>
      </w:r>
      <w:r w:rsidR="00223C4B" w:rsidRPr="00F325E7">
        <w:rPr>
          <w:rFonts w:asciiTheme="minorEastAsia" w:eastAsiaTheme="minorEastAsia" w:hAnsiTheme="minorEastAsia" w:hint="eastAsia"/>
          <w:spacing w:val="-2"/>
          <w:sz w:val="22"/>
          <w:szCs w:val="22"/>
        </w:rPr>
        <w:t>。</w:t>
      </w:r>
      <w:r w:rsidRPr="00F325E7">
        <w:rPr>
          <w:rFonts w:asciiTheme="minorEastAsia" w:eastAsiaTheme="minorEastAsia" w:hAnsiTheme="minorEastAsia" w:hint="eastAsia"/>
          <w:spacing w:val="-2"/>
          <w:sz w:val="22"/>
          <w:szCs w:val="22"/>
        </w:rPr>
        <w:t>」を選択してください</w:t>
      </w:r>
      <w:r w:rsidRPr="00F325E7">
        <w:rPr>
          <w:rFonts w:ascii="ＭＳ 明朝" w:hAnsi="ＭＳ 明朝" w:cs="ＭＳ Ｐゴシック" w:hint="eastAsia"/>
          <w:kern w:val="0"/>
          <w:sz w:val="22"/>
          <w:szCs w:val="22"/>
        </w:rPr>
        <w:t>。</w:t>
      </w:r>
    </w:p>
    <w:p w14:paraId="40075247" w14:textId="7A9ADB35" w:rsidR="00201A3A" w:rsidRPr="00F325E7" w:rsidRDefault="00223C4B" w:rsidP="00496303">
      <w:pPr>
        <w:spacing w:line="274" w:lineRule="exact"/>
        <w:ind w:leftChars="132" w:left="494" w:hangingChars="100" w:hanging="217"/>
        <w:rPr>
          <w:rFonts w:asciiTheme="minorEastAsia" w:eastAsiaTheme="minorEastAsia" w:hAnsiTheme="minorEastAsia"/>
          <w:b/>
          <w:bCs/>
          <w:spacing w:val="-2"/>
          <w:sz w:val="22"/>
          <w:szCs w:val="22"/>
        </w:rPr>
      </w:pPr>
      <w:r w:rsidRPr="00F325E7">
        <w:rPr>
          <w:rFonts w:asciiTheme="minorEastAsia" w:eastAsiaTheme="minorEastAsia" w:hAnsiTheme="minorEastAsia" w:hint="eastAsia"/>
          <w:b/>
          <w:bCs/>
          <w:spacing w:val="-2"/>
          <w:sz w:val="22"/>
          <w:szCs w:val="22"/>
        </w:rPr>
        <w:t>※</w:t>
      </w:r>
      <w:r w:rsidR="00201A3A" w:rsidRPr="00F325E7">
        <w:rPr>
          <w:rFonts w:asciiTheme="minorEastAsia" w:eastAsiaTheme="minorEastAsia" w:hAnsiTheme="minorEastAsia" w:hint="eastAsia"/>
          <w:b/>
          <w:bCs/>
          <w:spacing w:val="-2"/>
          <w:sz w:val="22"/>
          <w:szCs w:val="22"/>
        </w:rPr>
        <w:t>本店以外に事業所を置いていても、建設業法上の営業所の要件を満たしていない場合には契約締結権限がありませんので、その事業所の代表者には契約締結等の権限を委任することはできません。</w:t>
      </w:r>
    </w:p>
    <w:p w14:paraId="48A1CEE5" w14:textId="4812582A" w:rsidR="00201A3A" w:rsidRPr="00F325E7" w:rsidRDefault="00201A3A" w:rsidP="00496303">
      <w:pPr>
        <w:spacing w:line="274" w:lineRule="exact"/>
        <w:ind w:left="220" w:hangingChars="100" w:hanging="220"/>
        <w:rPr>
          <w:rFonts w:asciiTheme="minorEastAsia" w:eastAsiaTheme="minorEastAsia" w:hAnsiTheme="minorEastAsia"/>
          <w:spacing w:val="-2"/>
          <w:sz w:val="22"/>
          <w:szCs w:val="22"/>
        </w:rPr>
      </w:pPr>
      <w:r w:rsidRPr="00F325E7">
        <w:rPr>
          <w:rFonts w:ascii="ＭＳ 明朝" w:hAnsi="ＭＳ 明朝" w:cs="ＭＳ Ｐゴシック" w:hint="eastAsia"/>
          <w:kern w:val="0"/>
          <w:sz w:val="22"/>
          <w:szCs w:val="22"/>
        </w:rPr>
        <w:t>（２）</w:t>
      </w:r>
      <w:r w:rsidR="00223C4B" w:rsidRPr="00F325E7">
        <w:rPr>
          <w:rFonts w:ascii="ＭＳ 明朝" w:hAnsi="ＭＳ 明朝" w:cs="ＭＳ Ｐゴシック" w:hint="eastAsia"/>
          <w:kern w:val="0"/>
          <w:sz w:val="22"/>
          <w:szCs w:val="22"/>
        </w:rPr>
        <w:t xml:space="preserve">　営業所に契約締結権限等を委任しない場合は、「委任しない。」を選択してください。</w:t>
      </w:r>
    </w:p>
    <w:p w14:paraId="5D48B8C5" w14:textId="0B7D45E4" w:rsidR="00223C4B" w:rsidRPr="00F325E7" w:rsidRDefault="00223C4B" w:rsidP="00496303">
      <w:pPr>
        <w:spacing w:line="274" w:lineRule="exact"/>
        <w:rPr>
          <w:rFonts w:asciiTheme="majorEastAsia" w:eastAsiaTheme="majorEastAsia" w:hAnsiTheme="majorEastAsia"/>
          <w:b/>
          <w:bCs/>
          <w:spacing w:val="-2"/>
          <w:sz w:val="22"/>
          <w:szCs w:val="22"/>
        </w:rPr>
      </w:pPr>
      <w:r w:rsidRPr="00F325E7">
        <w:rPr>
          <w:rFonts w:asciiTheme="majorEastAsia" w:eastAsiaTheme="majorEastAsia" w:hAnsiTheme="majorEastAsia" w:hint="eastAsia"/>
          <w:b/>
          <w:bCs/>
          <w:spacing w:val="-2"/>
          <w:sz w:val="22"/>
          <w:szCs w:val="22"/>
        </w:rPr>
        <w:t>【契約締結権限等を委任する営業所等</w:t>
      </w:r>
      <w:r w:rsidRPr="00F325E7">
        <w:rPr>
          <w:rFonts w:asciiTheme="majorEastAsia" w:eastAsiaTheme="majorEastAsia" w:hAnsiTheme="majorEastAsia"/>
          <w:b/>
          <w:bCs/>
          <w:spacing w:val="-2"/>
          <w:sz w:val="22"/>
          <w:szCs w:val="22"/>
        </w:rPr>
        <w:t>について】</w:t>
      </w:r>
    </w:p>
    <w:p w14:paraId="49E5342F" w14:textId="714442B4" w:rsidR="00223C4B" w:rsidRPr="00F325E7" w:rsidRDefault="00223C4B" w:rsidP="00496303">
      <w:pPr>
        <w:spacing w:line="274" w:lineRule="exact"/>
        <w:ind w:left="216" w:hangingChars="100" w:hanging="216"/>
        <w:rPr>
          <w:rFonts w:asciiTheme="minorEastAsia" w:eastAsiaTheme="minorEastAsia" w:hAnsiTheme="minorEastAsia"/>
          <w:spacing w:val="-2"/>
          <w:sz w:val="22"/>
          <w:szCs w:val="22"/>
        </w:rPr>
      </w:pPr>
      <w:r w:rsidRPr="00F325E7">
        <w:rPr>
          <w:rFonts w:asciiTheme="minorEastAsia" w:eastAsiaTheme="minorEastAsia" w:hAnsiTheme="minorEastAsia"/>
          <w:spacing w:val="-2"/>
          <w:sz w:val="22"/>
          <w:szCs w:val="22"/>
        </w:rPr>
        <w:t>（１）</w:t>
      </w:r>
      <w:r w:rsidR="00040E92" w:rsidRPr="00F325E7">
        <w:rPr>
          <w:rFonts w:asciiTheme="minorEastAsia" w:eastAsiaTheme="minorEastAsia" w:hAnsiTheme="minorEastAsia" w:hint="eastAsia"/>
          <w:spacing w:val="-2"/>
          <w:sz w:val="22"/>
          <w:szCs w:val="22"/>
        </w:rPr>
        <w:t xml:space="preserve">　</w:t>
      </w:r>
      <w:r w:rsidRPr="00F325E7">
        <w:rPr>
          <w:rFonts w:asciiTheme="minorEastAsia" w:eastAsiaTheme="minorEastAsia" w:hAnsiTheme="minorEastAsia" w:hint="eastAsia"/>
          <w:spacing w:val="-2"/>
          <w:sz w:val="22"/>
          <w:szCs w:val="22"/>
        </w:rPr>
        <w:t>⑩</w:t>
      </w:r>
      <w:r w:rsidRPr="00F325E7">
        <w:rPr>
          <w:rFonts w:asciiTheme="minorEastAsia" w:eastAsiaTheme="minorEastAsia" w:hAnsiTheme="minorEastAsia"/>
          <w:spacing w:val="-2"/>
          <w:sz w:val="22"/>
          <w:szCs w:val="22"/>
        </w:rPr>
        <w:t>の</w:t>
      </w:r>
      <w:r w:rsidRPr="00F325E7">
        <w:rPr>
          <w:rFonts w:asciiTheme="minorEastAsia" w:eastAsiaTheme="minorEastAsia" w:hAnsiTheme="minorEastAsia" w:hint="eastAsia"/>
          <w:spacing w:val="-2"/>
          <w:sz w:val="22"/>
          <w:szCs w:val="22"/>
        </w:rPr>
        <w:t>契約締結権限等の委任で「委任する。」を選択</w:t>
      </w:r>
      <w:r w:rsidRPr="00F325E7">
        <w:rPr>
          <w:rFonts w:asciiTheme="minorEastAsia" w:eastAsiaTheme="minorEastAsia" w:hAnsiTheme="minorEastAsia"/>
          <w:spacing w:val="-2"/>
          <w:sz w:val="22"/>
          <w:szCs w:val="22"/>
        </w:rPr>
        <w:t>すると</w:t>
      </w:r>
      <w:r w:rsidRPr="00F325E7">
        <w:rPr>
          <w:rFonts w:asciiTheme="minorEastAsia" w:eastAsiaTheme="minorEastAsia" w:hAnsiTheme="minorEastAsia" w:hint="eastAsia"/>
          <w:spacing w:val="-2"/>
          <w:sz w:val="22"/>
          <w:szCs w:val="22"/>
        </w:rPr>
        <w:t>、</w:t>
      </w:r>
      <w:r w:rsidRPr="00F325E7">
        <w:rPr>
          <w:rFonts w:asciiTheme="minorEastAsia" w:eastAsiaTheme="minorEastAsia" w:hAnsiTheme="minorEastAsia"/>
          <w:spacing w:val="-2"/>
          <w:sz w:val="22"/>
          <w:szCs w:val="22"/>
        </w:rPr>
        <w:t>営業所内容についての入力欄が表示されますので、入力してください。</w:t>
      </w:r>
    </w:p>
    <w:p w14:paraId="5A65E3E6" w14:textId="77777777" w:rsidR="008C1F34" w:rsidRPr="00F325E7" w:rsidRDefault="008C1F34" w:rsidP="008C1F34">
      <w:pPr>
        <w:spacing w:line="274" w:lineRule="exact"/>
        <w:rPr>
          <w:rFonts w:asciiTheme="majorEastAsia" w:eastAsiaTheme="majorEastAsia" w:hAnsiTheme="majorEastAsia"/>
          <w:b/>
          <w:bCs/>
          <w:spacing w:val="-2"/>
          <w:sz w:val="22"/>
          <w:szCs w:val="22"/>
        </w:rPr>
      </w:pPr>
      <w:r w:rsidRPr="00F325E7">
        <w:rPr>
          <w:rFonts w:asciiTheme="majorEastAsia" w:eastAsiaTheme="majorEastAsia" w:hAnsiTheme="majorEastAsia"/>
          <w:b/>
          <w:bCs/>
          <w:spacing w:val="-2"/>
          <w:sz w:val="22"/>
          <w:szCs w:val="22"/>
        </w:rPr>
        <w:t>【申請担当者又は行政書士について】</w:t>
      </w:r>
    </w:p>
    <w:p w14:paraId="11E4CEFE" w14:textId="77777777" w:rsidR="008C1F34" w:rsidRPr="00F325E7" w:rsidRDefault="008C1F34" w:rsidP="008C1F34">
      <w:pPr>
        <w:spacing w:line="274" w:lineRule="exact"/>
        <w:rPr>
          <w:rFonts w:asciiTheme="minorEastAsia" w:eastAsiaTheme="minorEastAsia" w:hAnsiTheme="minorEastAsia"/>
          <w:spacing w:val="-2"/>
          <w:sz w:val="22"/>
          <w:szCs w:val="22"/>
        </w:rPr>
      </w:pPr>
      <w:r w:rsidRPr="00F325E7">
        <w:rPr>
          <w:rFonts w:asciiTheme="minorEastAsia" w:eastAsiaTheme="minorEastAsia" w:hAnsiTheme="minorEastAsia"/>
          <w:spacing w:val="-2"/>
          <w:sz w:val="22"/>
          <w:szCs w:val="22"/>
        </w:rPr>
        <w:t>（１）　今回の入札参加資格審査申請における担当者情報を入力してください。</w:t>
      </w:r>
    </w:p>
    <w:p w14:paraId="11E590FC" w14:textId="77777777" w:rsidR="008C1F34" w:rsidRPr="00F325E7" w:rsidRDefault="008C1F34" w:rsidP="008C1F34">
      <w:pPr>
        <w:spacing w:line="274" w:lineRule="exact"/>
        <w:ind w:firstLineChars="200" w:firstLine="432"/>
        <w:rPr>
          <w:rFonts w:asciiTheme="minorEastAsia" w:eastAsiaTheme="minorEastAsia" w:hAnsiTheme="minorEastAsia"/>
          <w:spacing w:val="-2"/>
          <w:sz w:val="22"/>
          <w:szCs w:val="22"/>
        </w:rPr>
      </w:pPr>
      <w:r w:rsidRPr="00F325E7">
        <w:rPr>
          <w:rFonts w:asciiTheme="minorEastAsia" w:eastAsiaTheme="minorEastAsia" w:hAnsiTheme="minorEastAsia"/>
          <w:spacing w:val="-2"/>
          <w:sz w:val="22"/>
          <w:szCs w:val="22"/>
        </w:rPr>
        <w:t>行政書士が行う場合は、行政書士の情報を入力してください。</w:t>
      </w:r>
    </w:p>
    <w:p w14:paraId="2EF7DB8E" w14:textId="030DD6DE" w:rsidR="008C1F34" w:rsidRPr="00F325E7" w:rsidRDefault="008C1F34" w:rsidP="00346DB3">
      <w:pPr>
        <w:pStyle w:val="ac"/>
        <w:numPr>
          <w:ilvl w:val="0"/>
          <w:numId w:val="21"/>
        </w:numPr>
        <w:spacing w:line="274" w:lineRule="exact"/>
        <w:ind w:leftChars="0"/>
        <w:rPr>
          <w:rFonts w:asciiTheme="minorEastAsia" w:eastAsiaTheme="minorEastAsia" w:hAnsiTheme="minorEastAsia"/>
          <w:spacing w:val="-2"/>
          <w:sz w:val="22"/>
          <w:szCs w:val="22"/>
        </w:rPr>
      </w:pPr>
      <w:r w:rsidRPr="00F325E7">
        <w:rPr>
          <w:rFonts w:asciiTheme="minorEastAsia" w:eastAsiaTheme="minorEastAsia" w:hAnsiTheme="minorEastAsia" w:hint="eastAsia"/>
          <w:spacing w:val="-2"/>
          <w:sz w:val="22"/>
          <w:szCs w:val="22"/>
        </w:rPr>
        <w:t>⑮</w:t>
      </w:r>
      <w:r w:rsidRPr="00F325E7">
        <w:rPr>
          <w:rFonts w:asciiTheme="minorEastAsia" w:eastAsiaTheme="minorEastAsia" w:hAnsiTheme="minorEastAsia"/>
          <w:spacing w:val="-2"/>
          <w:sz w:val="22"/>
          <w:szCs w:val="22"/>
        </w:rPr>
        <w:t>の所属欄について、行政書士の場合は事務所名から入力してください。</w:t>
      </w:r>
    </w:p>
    <w:p w14:paraId="4732CDCC" w14:textId="1266471A" w:rsidR="00346DB3" w:rsidRPr="00F325E7" w:rsidRDefault="00346DB3" w:rsidP="00346DB3">
      <w:pPr>
        <w:spacing w:line="274" w:lineRule="exact"/>
        <w:rPr>
          <w:rFonts w:asciiTheme="minorEastAsia" w:eastAsiaTheme="minorEastAsia" w:hAnsiTheme="minorEastAsia"/>
          <w:spacing w:val="-2"/>
          <w:sz w:val="22"/>
          <w:szCs w:val="22"/>
        </w:rPr>
      </w:pPr>
    </w:p>
    <w:sectPr w:rsidR="00346DB3" w:rsidRPr="00F325E7" w:rsidSect="002332CE">
      <w:headerReference w:type="default" r:id="rId8"/>
      <w:footerReference w:type="default" r:id="rId9"/>
      <w:pgSz w:w="11906" w:h="16838" w:code="9"/>
      <w:pgMar w:top="851" w:right="1418" w:bottom="851" w:left="1418" w:header="851" w:footer="227" w:gutter="0"/>
      <w:pgNumType w:start="1"/>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793BA" w14:textId="77777777" w:rsidR="00A26ED8" w:rsidRDefault="00A26ED8">
      <w:r>
        <w:separator/>
      </w:r>
    </w:p>
  </w:endnote>
  <w:endnote w:type="continuationSeparator" w:id="0">
    <w:p w14:paraId="7A1169D2" w14:textId="77777777" w:rsidR="00A26ED8" w:rsidRDefault="00A26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087A5" w14:textId="77777777" w:rsidR="00B30876" w:rsidRDefault="00B30876" w:rsidP="000951B9">
    <w:pPr>
      <w:pStyle w:val="a7"/>
      <w:tabs>
        <w:tab w:val="center" w:pos="4535"/>
        <w:tab w:val="left" w:pos="5505"/>
      </w:tabs>
      <w:jc w:val="left"/>
    </w:pPr>
    <w:r>
      <w:tab/>
    </w:r>
    <w:r>
      <w:tab/>
    </w:r>
    <w:sdt>
      <w:sdtPr>
        <w:id w:val="736515293"/>
        <w:docPartObj>
          <w:docPartGallery w:val="Page Numbers (Bottom of Page)"/>
          <w:docPartUnique/>
        </w:docPartObj>
      </w:sdtPr>
      <w:sdtEndPr/>
      <w:sdtContent>
        <w:r>
          <w:rPr>
            <w:rFonts w:hint="eastAsia"/>
          </w:rPr>
          <w:t xml:space="preserve">- </w:t>
        </w:r>
        <w:r>
          <w:fldChar w:fldCharType="begin"/>
        </w:r>
        <w:r>
          <w:instrText>PAGE   \* MERGEFORMAT</w:instrText>
        </w:r>
        <w:r>
          <w:fldChar w:fldCharType="separate"/>
        </w:r>
        <w:r w:rsidR="00D31838" w:rsidRPr="00D31838">
          <w:rPr>
            <w:noProof/>
            <w:lang w:val="ja-JP"/>
          </w:rPr>
          <w:t>4</w:t>
        </w:r>
        <w:r>
          <w:fldChar w:fldCharType="end"/>
        </w:r>
        <w:r>
          <w:t xml:space="preserve"> -</w:t>
        </w:r>
      </w:sdtContent>
    </w:sdt>
    <w:r>
      <w:tab/>
    </w:r>
  </w:p>
  <w:p w14:paraId="58708813" w14:textId="77777777" w:rsidR="00B30876" w:rsidRDefault="00B30876" w:rsidP="000C241E">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B9123" w14:textId="77777777" w:rsidR="00A26ED8" w:rsidRDefault="00A26ED8">
      <w:r>
        <w:separator/>
      </w:r>
    </w:p>
  </w:footnote>
  <w:footnote w:type="continuationSeparator" w:id="0">
    <w:p w14:paraId="69D97552" w14:textId="77777777" w:rsidR="00A26ED8" w:rsidRDefault="00A26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EF975" w14:textId="491D4FD6" w:rsidR="00483DA0" w:rsidRDefault="00483DA0">
    <w:pPr>
      <w:pStyle w:val="aa"/>
    </w:pPr>
    <w:r w:rsidRPr="0087417C">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048C9CF0" wp14:editId="216D4EA6">
              <wp:simplePos x="0" y="0"/>
              <wp:positionH relativeFrom="column">
                <wp:posOffset>0</wp:posOffset>
              </wp:positionH>
              <wp:positionV relativeFrom="paragraph">
                <wp:posOffset>0</wp:posOffset>
              </wp:positionV>
              <wp:extent cx="504825" cy="247650"/>
              <wp:effectExtent l="0" t="0" r="28575" b="19050"/>
              <wp:wrapNone/>
              <wp:docPr id="3" name="正方形/長方形 2">
                <a:extLst xmlns:a="http://schemas.openxmlformats.org/drawingml/2006/main">
                  <a:ext uri="{FF2B5EF4-FFF2-40B4-BE49-F238E27FC236}">
                    <a16:creationId xmlns:a16="http://schemas.microsoft.com/office/drawing/2014/main" id="{C2E9217A-4AEC-4779-8CA4-A195892E2BFE}"/>
                  </a:ext>
                </a:extLst>
              </wp:docPr>
              <wp:cNvGraphicFramePr/>
              <a:graphic xmlns:a="http://schemas.openxmlformats.org/drawingml/2006/main">
                <a:graphicData uri="http://schemas.microsoft.com/office/word/2010/wordprocessingShape">
                  <wps:wsp>
                    <wps:cNvSpPr/>
                    <wps:spPr>
                      <a:xfrm>
                        <a:off x="0" y="0"/>
                        <a:ext cx="504825" cy="2476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FDF3D" w14:textId="77777777" w:rsidR="00483DA0" w:rsidRPr="0087417C" w:rsidRDefault="00483DA0" w:rsidP="00483DA0">
                          <w:pPr>
                            <w:jc w:val="center"/>
                            <w:rPr>
                              <w:rFonts w:ascii="ＭＳ Ｐ明朝" w:eastAsia="ＭＳ Ｐ明朝" w:hAnsi="ＭＳ Ｐ明朝" w:cstheme="minorBidi"/>
                              <w:b/>
                              <w:bCs/>
                              <w:color w:val="000000" w:themeColor="text1"/>
                              <w:kern w:val="24"/>
                              <w:sz w:val="22"/>
                              <w:szCs w:val="22"/>
                            </w:rPr>
                          </w:pPr>
                          <w:r w:rsidRPr="0087417C">
                            <w:rPr>
                              <w:rFonts w:ascii="ＭＳ Ｐ明朝" w:eastAsia="ＭＳ Ｐ明朝" w:hAnsi="ＭＳ Ｐ明朝" w:cstheme="minorBidi"/>
                              <w:b/>
                              <w:bCs/>
                              <w:color w:val="000000" w:themeColor="text1"/>
                              <w:kern w:val="24"/>
                              <w:sz w:val="22"/>
                              <w:szCs w:val="22"/>
                            </w:rPr>
                            <w:t>別紙</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048C9CF0" id="正方形/長方形 2" o:spid="_x0000_s1026" style="position:absolute;left:0;text-align:left;margin-left:0;margin-top:0;width:39.7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" filled="f" strokecolor="black [3213]" strokeweight="1pt">
              <v:textbox>
                <w:txbxContent>
                  <w:p w14:paraId="2B6FDF3D" w14:textId="77777777" w:rsidR="00483DA0" w:rsidRPr="0087417C" w:rsidRDefault="00483DA0" w:rsidP="00483DA0">
                    <w:pPr>
                      <w:jc w:val="center"/>
                      <w:rPr>
                        <w:rFonts w:ascii="ＭＳ Ｐ明朝" w:eastAsia="ＭＳ Ｐ明朝" w:hAnsi="ＭＳ Ｐ明朝" w:cstheme="minorBidi"/>
                        <w:b/>
                        <w:bCs/>
                        <w:color w:val="000000" w:themeColor="text1"/>
                        <w:kern w:val="24"/>
                        <w:sz w:val="22"/>
                        <w:szCs w:val="22"/>
                      </w:rPr>
                    </w:pPr>
                    <w:r w:rsidRPr="0087417C">
                      <w:rPr>
                        <w:rFonts w:ascii="ＭＳ Ｐ明朝" w:eastAsia="ＭＳ Ｐ明朝" w:hAnsi="ＭＳ Ｐ明朝" w:cstheme="minorBidi"/>
                        <w:b/>
                        <w:bCs/>
                        <w:color w:val="000000" w:themeColor="text1"/>
                        <w:kern w:val="24"/>
                        <w:sz w:val="22"/>
                        <w:szCs w:val="22"/>
                      </w:rPr>
                      <w:t>別紙</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10D7F"/>
    <w:multiLevelType w:val="hybridMultilevel"/>
    <w:tmpl w:val="3A985D26"/>
    <w:lvl w:ilvl="0" w:tplc="B4AEF2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4B7A71"/>
    <w:multiLevelType w:val="hybridMultilevel"/>
    <w:tmpl w:val="E50E0148"/>
    <w:lvl w:ilvl="0" w:tplc="158014CA">
      <w:start w:val="15"/>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08F02092"/>
    <w:multiLevelType w:val="hybridMultilevel"/>
    <w:tmpl w:val="69882466"/>
    <w:lvl w:ilvl="0" w:tplc="80A8211E">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114121EC"/>
    <w:multiLevelType w:val="hybridMultilevel"/>
    <w:tmpl w:val="76B6BF38"/>
    <w:lvl w:ilvl="0" w:tplc="5B123806">
      <w:start w:val="3"/>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B2072A"/>
    <w:multiLevelType w:val="hybridMultilevel"/>
    <w:tmpl w:val="997827C4"/>
    <w:lvl w:ilvl="0" w:tplc="D0DC1840">
      <w:start w:val="1"/>
      <w:numFmt w:val="decimalEnclosedCircle"/>
      <w:lvlText w:val="%1"/>
      <w:lvlJc w:val="left"/>
      <w:pPr>
        <w:ind w:left="799" w:hanging="360"/>
      </w:pPr>
      <w:rPr>
        <w:rFonts w:hint="default"/>
      </w:rPr>
    </w:lvl>
    <w:lvl w:ilvl="1" w:tplc="04090017" w:tentative="1">
      <w:start w:val="1"/>
      <w:numFmt w:val="aiueoFullWidth"/>
      <w:lvlText w:val="(%2)"/>
      <w:lvlJc w:val="left"/>
      <w:pPr>
        <w:ind w:left="1279" w:hanging="420"/>
      </w:pPr>
    </w:lvl>
    <w:lvl w:ilvl="2" w:tplc="04090011" w:tentative="1">
      <w:start w:val="1"/>
      <w:numFmt w:val="decimalEnclosedCircle"/>
      <w:lvlText w:val="%3"/>
      <w:lvlJc w:val="left"/>
      <w:pPr>
        <w:ind w:left="1699" w:hanging="420"/>
      </w:pPr>
    </w:lvl>
    <w:lvl w:ilvl="3" w:tplc="0409000F" w:tentative="1">
      <w:start w:val="1"/>
      <w:numFmt w:val="decimal"/>
      <w:lvlText w:val="%4."/>
      <w:lvlJc w:val="left"/>
      <w:pPr>
        <w:ind w:left="2119" w:hanging="420"/>
      </w:pPr>
    </w:lvl>
    <w:lvl w:ilvl="4" w:tplc="04090017" w:tentative="1">
      <w:start w:val="1"/>
      <w:numFmt w:val="aiueoFullWidth"/>
      <w:lvlText w:val="(%5)"/>
      <w:lvlJc w:val="left"/>
      <w:pPr>
        <w:ind w:left="2539" w:hanging="420"/>
      </w:pPr>
    </w:lvl>
    <w:lvl w:ilvl="5" w:tplc="04090011" w:tentative="1">
      <w:start w:val="1"/>
      <w:numFmt w:val="decimalEnclosedCircle"/>
      <w:lvlText w:val="%6"/>
      <w:lvlJc w:val="left"/>
      <w:pPr>
        <w:ind w:left="2959" w:hanging="420"/>
      </w:pPr>
    </w:lvl>
    <w:lvl w:ilvl="6" w:tplc="0409000F" w:tentative="1">
      <w:start w:val="1"/>
      <w:numFmt w:val="decimal"/>
      <w:lvlText w:val="%7."/>
      <w:lvlJc w:val="left"/>
      <w:pPr>
        <w:ind w:left="3379" w:hanging="420"/>
      </w:pPr>
    </w:lvl>
    <w:lvl w:ilvl="7" w:tplc="04090017" w:tentative="1">
      <w:start w:val="1"/>
      <w:numFmt w:val="aiueoFullWidth"/>
      <w:lvlText w:val="(%8)"/>
      <w:lvlJc w:val="left"/>
      <w:pPr>
        <w:ind w:left="3799" w:hanging="420"/>
      </w:pPr>
    </w:lvl>
    <w:lvl w:ilvl="8" w:tplc="04090011" w:tentative="1">
      <w:start w:val="1"/>
      <w:numFmt w:val="decimalEnclosedCircle"/>
      <w:lvlText w:val="%9"/>
      <w:lvlJc w:val="left"/>
      <w:pPr>
        <w:ind w:left="4219" w:hanging="420"/>
      </w:pPr>
    </w:lvl>
  </w:abstractNum>
  <w:abstractNum w:abstractNumId="5" w15:restartNumberingAfterBreak="0">
    <w:nsid w:val="16BC54DB"/>
    <w:multiLevelType w:val="hybridMultilevel"/>
    <w:tmpl w:val="49FCB0DE"/>
    <w:lvl w:ilvl="0" w:tplc="97CACF38">
      <w:start w:val="1"/>
      <w:numFmt w:val="decimalFullWidth"/>
      <w:lvlText w:val="（%1）"/>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390164B"/>
    <w:multiLevelType w:val="hybridMultilevel"/>
    <w:tmpl w:val="F686F48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9873CB0"/>
    <w:multiLevelType w:val="hybridMultilevel"/>
    <w:tmpl w:val="9EFC9BC8"/>
    <w:lvl w:ilvl="0" w:tplc="72F228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A6552D8"/>
    <w:multiLevelType w:val="hybridMultilevel"/>
    <w:tmpl w:val="7EB0BE3C"/>
    <w:lvl w:ilvl="0" w:tplc="5BDEF0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B886877"/>
    <w:multiLevelType w:val="hybridMultilevel"/>
    <w:tmpl w:val="F90E1E10"/>
    <w:lvl w:ilvl="0" w:tplc="60E22634">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D9D3B26"/>
    <w:multiLevelType w:val="hybridMultilevel"/>
    <w:tmpl w:val="C0B0CDC0"/>
    <w:lvl w:ilvl="0" w:tplc="22DCC994">
      <w:start w:val="1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DA1587B"/>
    <w:multiLevelType w:val="hybridMultilevel"/>
    <w:tmpl w:val="EDB61334"/>
    <w:lvl w:ilvl="0" w:tplc="93882D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F9548AA"/>
    <w:multiLevelType w:val="hybridMultilevel"/>
    <w:tmpl w:val="84529E4E"/>
    <w:lvl w:ilvl="0" w:tplc="C7D01A8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51765FDB"/>
    <w:multiLevelType w:val="hybridMultilevel"/>
    <w:tmpl w:val="B13CF3E2"/>
    <w:lvl w:ilvl="0" w:tplc="7F740AAC">
      <w:start w:val="2"/>
      <w:numFmt w:val="decimalEnclosedCircle"/>
      <w:lvlText w:val="%1"/>
      <w:lvlJc w:val="left"/>
      <w:pPr>
        <w:tabs>
          <w:tab w:val="num" w:pos="585"/>
        </w:tabs>
        <w:ind w:left="585" w:hanging="360"/>
      </w:pPr>
      <w:rPr>
        <w:rFonts w:hint="default"/>
        <w:b w:val="0"/>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6B643899"/>
    <w:multiLevelType w:val="hybridMultilevel"/>
    <w:tmpl w:val="A55AE7CC"/>
    <w:lvl w:ilvl="0" w:tplc="72106B9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70B93F88"/>
    <w:multiLevelType w:val="hybridMultilevel"/>
    <w:tmpl w:val="EA24059A"/>
    <w:lvl w:ilvl="0" w:tplc="9C0026FC">
      <w:start w:val="1"/>
      <w:numFmt w:val="decimalEnclosedCircle"/>
      <w:lvlText w:val="%1"/>
      <w:lvlJc w:val="left"/>
      <w:pPr>
        <w:tabs>
          <w:tab w:val="num" w:pos="693"/>
        </w:tabs>
        <w:ind w:left="693" w:hanging="465"/>
      </w:pPr>
      <w:rPr>
        <w:rFonts w:hint="default"/>
      </w:rPr>
    </w:lvl>
    <w:lvl w:ilvl="1" w:tplc="04090017" w:tentative="1">
      <w:start w:val="1"/>
      <w:numFmt w:val="aiueoFullWidth"/>
      <w:lvlText w:val="(%2)"/>
      <w:lvlJc w:val="left"/>
      <w:pPr>
        <w:tabs>
          <w:tab w:val="num" w:pos="1068"/>
        </w:tabs>
        <w:ind w:left="1068" w:hanging="420"/>
      </w:pPr>
    </w:lvl>
    <w:lvl w:ilvl="2" w:tplc="04090011" w:tentative="1">
      <w:start w:val="1"/>
      <w:numFmt w:val="decimalEnclosedCircle"/>
      <w:lvlText w:val="%3"/>
      <w:lvlJc w:val="left"/>
      <w:pPr>
        <w:tabs>
          <w:tab w:val="num" w:pos="1488"/>
        </w:tabs>
        <w:ind w:left="1488" w:hanging="420"/>
      </w:pPr>
    </w:lvl>
    <w:lvl w:ilvl="3" w:tplc="0409000F" w:tentative="1">
      <w:start w:val="1"/>
      <w:numFmt w:val="decimal"/>
      <w:lvlText w:val="%4."/>
      <w:lvlJc w:val="left"/>
      <w:pPr>
        <w:tabs>
          <w:tab w:val="num" w:pos="1908"/>
        </w:tabs>
        <w:ind w:left="1908" w:hanging="420"/>
      </w:pPr>
    </w:lvl>
    <w:lvl w:ilvl="4" w:tplc="04090017" w:tentative="1">
      <w:start w:val="1"/>
      <w:numFmt w:val="aiueoFullWidth"/>
      <w:lvlText w:val="(%5)"/>
      <w:lvlJc w:val="left"/>
      <w:pPr>
        <w:tabs>
          <w:tab w:val="num" w:pos="2328"/>
        </w:tabs>
        <w:ind w:left="2328" w:hanging="420"/>
      </w:pPr>
    </w:lvl>
    <w:lvl w:ilvl="5" w:tplc="04090011" w:tentative="1">
      <w:start w:val="1"/>
      <w:numFmt w:val="decimalEnclosedCircle"/>
      <w:lvlText w:val="%6"/>
      <w:lvlJc w:val="left"/>
      <w:pPr>
        <w:tabs>
          <w:tab w:val="num" w:pos="2748"/>
        </w:tabs>
        <w:ind w:left="2748" w:hanging="420"/>
      </w:pPr>
    </w:lvl>
    <w:lvl w:ilvl="6" w:tplc="0409000F" w:tentative="1">
      <w:start w:val="1"/>
      <w:numFmt w:val="decimal"/>
      <w:lvlText w:val="%7."/>
      <w:lvlJc w:val="left"/>
      <w:pPr>
        <w:tabs>
          <w:tab w:val="num" w:pos="3168"/>
        </w:tabs>
        <w:ind w:left="3168" w:hanging="420"/>
      </w:pPr>
    </w:lvl>
    <w:lvl w:ilvl="7" w:tplc="04090017" w:tentative="1">
      <w:start w:val="1"/>
      <w:numFmt w:val="aiueoFullWidth"/>
      <w:lvlText w:val="(%8)"/>
      <w:lvlJc w:val="left"/>
      <w:pPr>
        <w:tabs>
          <w:tab w:val="num" w:pos="3588"/>
        </w:tabs>
        <w:ind w:left="3588" w:hanging="420"/>
      </w:pPr>
    </w:lvl>
    <w:lvl w:ilvl="8" w:tplc="04090011" w:tentative="1">
      <w:start w:val="1"/>
      <w:numFmt w:val="decimalEnclosedCircle"/>
      <w:lvlText w:val="%9"/>
      <w:lvlJc w:val="left"/>
      <w:pPr>
        <w:tabs>
          <w:tab w:val="num" w:pos="4008"/>
        </w:tabs>
        <w:ind w:left="4008" w:hanging="420"/>
      </w:pPr>
    </w:lvl>
  </w:abstractNum>
  <w:abstractNum w:abstractNumId="16" w15:restartNumberingAfterBreak="0">
    <w:nsid w:val="73486FB3"/>
    <w:multiLevelType w:val="hybridMultilevel"/>
    <w:tmpl w:val="17BE272A"/>
    <w:lvl w:ilvl="0" w:tplc="8DCAF052">
      <w:start w:val="1"/>
      <w:numFmt w:val="decimalEnclosedCircle"/>
      <w:lvlText w:val="%1"/>
      <w:lvlJc w:val="left"/>
      <w:pPr>
        <w:tabs>
          <w:tab w:val="num" w:pos="589"/>
        </w:tabs>
        <w:ind w:left="589" w:hanging="360"/>
      </w:pPr>
      <w:rPr>
        <w:rFonts w:hint="default"/>
      </w:rPr>
    </w:lvl>
    <w:lvl w:ilvl="1" w:tplc="04090017" w:tentative="1">
      <w:start w:val="1"/>
      <w:numFmt w:val="aiueoFullWidth"/>
      <w:lvlText w:val="(%2)"/>
      <w:lvlJc w:val="left"/>
      <w:pPr>
        <w:tabs>
          <w:tab w:val="num" w:pos="1069"/>
        </w:tabs>
        <w:ind w:left="1069" w:hanging="420"/>
      </w:pPr>
    </w:lvl>
    <w:lvl w:ilvl="2" w:tplc="04090011" w:tentative="1">
      <w:start w:val="1"/>
      <w:numFmt w:val="decimalEnclosedCircle"/>
      <w:lvlText w:val="%3"/>
      <w:lvlJc w:val="left"/>
      <w:pPr>
        <w:tabs>
          <w:tab w:val="num" w:pos="1489"/>
        </w:tabs>
        <w:ind w:left="1489" w:hanging="420"/>
      </w:pPr>
    </w:lvl>
    <w:lvl w:ilvl="3" w:tplc="0409000F" w:tentative="1">
      <w:start w:val="1"/>
      <w:numFmt w:val="decimal"/>
      <w:lvlText w:val="%4."/>
      <w:lvlJc w:val="left"/>
      <w:pPr>
        <w:tabs>
          <w:tab w:val="num" w:pos="1909"/>
        </w:tabs>
        <w:ind w:left="1909" w:hanging="420"/>
      </w:pPr>
    </w:lvl>
    <w:lvl w:ilvl="4" w:tplc="04090017" w:tentative="1">
      <w:start w:val="1"/>
      <w:numFmt w:val="aiueoFullWidth"/>
      <w:lvlText w:val="(%5)"/>
      <w:lvlJc w:val="left"/>
      <w:pPr>
        <w:tabs>
          <w:tab w:val="num" w:pos="2329"/>
        </w:tabs>
        <w:ind w:left="2329" w:hanging="420"/>
      </w:pPr>
    </w:lvl>
    <w:lvl w:ilvl="5" w:tplc="04090011" w:tentative="1">
      <w:start w:val="1"/>
      <w:numFmt w:val="decimalEnclosedCircle"/>
      <w:lvlText w:val="%6"/>
      <w:lvlJc w:val="left"/>
      <w:pPr>
        <w:tabs>
          <w:tab w:val="num" w:pos="2749"/>
        </w:tabs>
        <w:ind w:left="2749" w:hanging="420"/>
      </w:pPr>
    </w:lvl>
    <w:lvl w:ilvl="6" w:tplc="0409000F" w:tentative="1">
      <w:start w:val="1"/>
      <w:numFmt w:val="decimal"/>
      <w:lvlText w:val="%7."/>
      <w:lvlJc w:val="left"/>
      <w:pPr>
        <w:tabs>
          <w:tab w:val="num" w:pos="3169"/>
        </w:tabs>
        <w:ind w:left="3169" w:hanging="420"/>
      </w:pPr>
    </w:lvl>
    <w:lvl w:ilvl="7" w:tplc="04090017" w:tentative="1">
      <w:start w:val="1"/>
      <w:numFmt w:val="aiueoFullWidth"/>
      <w:lvlText w:val="(%8)"/>
      <w:lvlJc w:val="left"/>
      <w:pPr>
        <w:tabs>
          <w:tab w:val="num" w:pos="3589"/>
        </w:tabs>
        <w:ind w:left="3589" w:hanging="420"/>
      </w:pPr>
    </w:lvl>
    <w:lvl w:ilvl="8" w:tplc="04090011" w:tentative="1">
      <w:start w:val="1"/>
      <w:numFmt w:val="decimalEnclosedCircle"/>
      <w:lvlText w:val="%9"/>
      <w:lvlJc w:val="left"/>
      <w:pPr>
        <w:tabs>
          <w:tab w:val="num" w:pos="4009"/>
        </w:tabs>
        <w:ind w:left="4009" w:hanging="420"/>
      </w:pPr>
    </w:lvl>
  </w:abstractNum>
  <w:abstractNum w:abstractNumId="17" w15:restartNumberingAfterBreak="0">
    <w:nsid w:val="74164992"/>
    <w:multiLevelType w:val="hybridMultilevel"/>
    <w:tmpl w:val="91D4EAF2"/>
    <w:lvl w:ilvl="0" w:tplc="9B0EE6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5B20496"/>
    <w:multiLevelType w:val="hybridMultilevel"/>
    <w:tmpl w:val="32D8D4E2"/>
    <w:lvl w:ilvl="0" w:tplc="1A0450C6">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9" w15:restartNumberingAfterBreak="0">
    <w:nsid w:val="75CD0B69"/>
    <w:multiLevelType w:val="hybridMultilevel"/>
    <w:tmpl w:val="624EB32E"/>
    <w:lvl w:ilvl="0" w:tplc="5B7C1B6C">
      <w:start w:val="1"/>
      <w:numFmt w:val="decimalEnclosedCircle"/>
      <w:lvlText w:val="%1"/>
      <w:lvlJc w:val="left"/>
      <w:pPr>
        <w:tabs>
          <w:tab w:val="num" w:pos="450"/>
        </w:tabs>
        <w:ind w:left="450" w:hanging="450"/>
      </w:pPr>
      <w:rPr>
        <w:rFonts w:ascii="Times New Roman" w:eastAsia="Times New Roman" w:hAnsi="Times New Roman" w:cs="Times New Roman"/>
        <w:b w:val="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0" w15:restartNumberingAfterBreak="0">
    <w:nsid w:val="7F147492"/>
    <w:multiLevelType w:val="hybridMultilevel"/>
    <w:tmpl w:val="DF3EFA44"/>
    <w:lvl w:ilvl="0" w:tplc="8E5AB824">
      <w:start w:val="1"/>
      <w:numFmt w:val="decimalEnclosedCircle"/>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693002976">
    <w:abstractNumId w:val="18"/>
  </w:num>
  <w:num w:numId="2" w16cid:durableId="572200007">
    <w:abstractNumId w:val="13"/>
  </w:num>
  <w:num w:numId="3" w16cid:durableId="1775126449">
    <w:abstractNumId w:val="20"/>
  </w:num>
  <w:num w:numId="4" w16cid:durableId="1760712998">
    <w:abstractNumId w:val="16"/>
  </w:num>
  <w:num w:numId="5" w16cid:durableId="1170950434">
    <w:abstractNumId w:val="19"/>
  </w:num>
  <w:num w:numId="6" w16cid:durableId="15859825">
    <w:abstractNumId w:val="15"/>
  </w:num>
  <w:num w:numId="7" w16cid:durableId="345982035">
    <w:abstractNumId w:val="1"/>
  </w:num>
  <w:num w:numId="8" w16cid:durableId="1804350763">
    <w:abstractNumId w:val="9"/>
  </w:num>
  <w:num w:numId="9" w16cid:durableId="1137334364">
    <w:abstractNumId w:val="10"/>
  </w:num>
  <w:num w:numId="10" w16cid:durableId="1026098232">
    <w:abstractNumId w:val="14"/>
  </w:num>
  <w:num w:numId="11" w16cid:durableId="2017998795">
    <w:abstractNumId w:val="3"/>
  </w:num>
  <w:num w:numId="12" w16cid:durableId="1907907869">
    <w:abstractNumId w:val="11"/>
  </w:num>
  <w:num w:numId="13" w16cid:durableId="45029790">
    <w:abstractNumId w:val="0"/>
  </w:num>
  <w:num w:numId="14" w16cid:durableId="444813870">
    <w:abstractNumId w:val="17"/>
  </w:num>
  <w:num w:numId="15" w16cid:durableId="1774741290">
    <w:abstractNumId w:val="8"/>
  </w:num>
  <w:num w:numId="16" w16cid:durableId="999966858">
    <w:abstractNumId w:val="7"/>
  </w:num>
  <w:num w:numId="17" w16cid:durableId="1918397605">
    <w:abstractNumId w:val="4"/>
  </w:num>
  <w:num w:numId="18" w16cid:durableId="2072380701">
    <w:abstractNumId w:val="12"/>
  </w:num>
  <w:num w:numId="19" w16cid:durableId="1453473995">
    <w:abstractNumId w:val="2"/>
  </w:num>
  <w:num w:numId="20" w16cid:durableId="944268125">
    <w:abstractNumId w:val="6"/>
  </w:num>
  <w:num w:numId="21" w16cid:durableId="2487769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6"/>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45D"/>
    <w:rsid w:val="0000137C"/>
    <w:rsid w:val="000035F1"/>
    <w:rsid w:val="00007236"/>
    <w:rsid w:val="00010F76"/>
    <w:rsid w:val="00013C29"/>
    <w:rsid w:val="00015741"/>
    <w:rsid w:val="00015B98"/>
    <w:rsid w:val="000201AA"/>
    <w:rsid w:val="00022FDA"/>
    <w:rsid w:val="00025B1B"/>
    <w:rsid w:val="00027832"/>
    <w:rsid w:val="00030939"/>
    <w:rsid w:val="00031C38"/>
    <w:rsid w:val="00033D42"/>
    <w:rsid w:val="00033D8C"/>
    <w:rsid w:val="00037A3D"/>
    <w:rsid w:val="00040E92"/>
    <w:rsid w:val="00044946"/>
    <w:rsid w:val="00045E5C"/>
    <w:rsid w:val="00051B97"/>
    <w:rsid w:val="000521A3"/>
    <w:rsid w:val="00060E1C"/>
    <w:rsid w:val="00062118"/>
    <w:rsid w:val="00065DE4"/>
    <w:rsid w:val="00071674"/>
    <w:rsid w:val="00071B3A"/>
    <w:rsid w:val="00074C7F"/>
    <w:rsid w:val="00074EEC"/>
    <w:rsid w:val="000754CE"/>
    <w:rsid w:val="0008015D"/>
    <w:rsid w:val="0008105B"/>
    <w:rsid w:val="00081C4B"/>
    <w:rsid w:val="000838F8"/>
    <w:rsid w:val="00083E44"/>
    <w:rsid w:val="00086B91"/>
    <w:rsid w:val="00091BBE"/>
    <w:rsid w:val="00091F78"/>
    <w:rsid w:val="00093912"/>
    <w:rsid w:val="000951B9"/>
    <w:rsid w:val="00096755"/>
    <w:rsid w:val="000A356E"/>
    <w:rsid w:val="000B025E"/>
    <w:rsid w:val="000B0BB5"/>
    <w:rsid w:val="000B16BF"/>
    <w:rsid w:val="000B2552"/>
    <w:rsid w:val="000B7D57"/>
    <w:rsid w:val="000C0B30"/>
    <w:rsid w:val="000C241E"/>
    <w:rsid w:val="000C5CED"/>
    <w:rsid w:val="000C71D1"/>
    <w:rsid w:val="000D02FD"/>
    <w:rsid w:val="000D0563"/>
    <w:rsid w:val="000D0AEC"/>
    <w:rsid w:val="000D1300"/>
    <w:rsid w:val="000D147C"/>
    <w:rsid w:val="000D6213"/>
    <w:rsid w:val="000D658C"/>
    <w:rsid w:val="000D7215"/>
    <w:rsid w:val="000E0300"/>
    <w:rsid w:val="000E0D16"/>
    <w:rsid w:val="000E68B9"/>
    <w:rsid w:val="000F040F"/>
    <w:rsid w:val="000F2BCE"/>
    <w:rsid w:val="000F51C8"/>
    <w:rsid w:val="00101EBA"/>
    <w:rsid w:val="0010261B"/>
    <w:rsid w:val="00104652"/>
    <w:rsid w:val="00105E83"/>
    <w:rsid w:val="00106008"/>
    <w:rsid w:val="001130BA"/>
    <w:rsid w:val="0011656F"/>
    <w:rsid w:val="00120F51"/>
    <w:rsid w:val="001273B2"/>
    <w:rsid w:val="00130DE9"/>
    <w:rsid w:val="00131596"/>
    <w:rsid w:val="00132CEF"/>
    <w:rsid w:val="00133BE9"/>
    <w:rsid w:val="0013497E"/>
    <w:rsid w:val="00140495"/>
    <w:rsid w:val="001426C6"/>
    <w:rsid w:val="00143E38"/>
    <w:rsid w:val="00145823"/>
    <w:rsid w:val="00147130"/>
    <w:rsid w:val="001471D4"/>
    <w:rsid w:val="00150C89"/>
    <w:rsid w:val="0015243B"/>
    <w:rsid w:val="00154162"/>
    <w:rsid w:val="001564BF"/>
    <w:rsid w:val="001716C6"/>
    <w:rsid w:val="001718DB"/>
    <w:rsid w:val="001740CC"/>
    <w:rsid w:val="001750F1"/>
    <w:rsid w:val="001768CB"/>
    <w:rsid w:val="00177070"/>
    <w:rsid w:val="001803C0"/>
    <w:rsid w:val="00180473"/>
    <w:rsid w:val="00180DBC"/>
    <w:rsid w:val="0018163C"/>
    <w:rsid w:val="00184432"/>
    <w:rsid w:val="00185D3B"/>
    <w:rsid w:val="00186ACD"/>
    <w:rsid w:val="0018755A"/>
    <w:rsid w:val="00191CA4"/>
    <w:rsid w:val="001921E5"/>
    <w:rsid w:val="00194BE0"/>
    <w:rsid w:val="001A3226"/>
    <w:rsid w:val="001A3BEE"/>
    <w:rsid w:val="001A458E"/>
    <w:rsid w:val="001A751F"/>
    <w:rsid w:val="001B274D"/>
    <w:rsid w:val="001B2E0A"/>
    <w:rsid w:val="001B3023"/>
    <w:rsid w:val="001B3F8C"/>
    <w:rsid w:val="001B4DCB"/>
    <w:rsid w:val="001C291E"/>
    <w:rsid w:val="001C31D9"/>
    <w:rsid w:val="001C3551"/>
    <w:rsid w:val="001C7571"/>
    <w:rsid w:val="001D03EC"/>
    <w:rsid w:val="001D0CC8"/>
    <w:rsid w:val="001D17F6"/>
    <w:rsid w:val="001D1B58"/>
    <w:rsid w:val="001D1CB1"/>
    <w:rsid w:val="001D2006"/>
    <w:rsid w:val="001D3859"/>
    <w:rsid w:val="001D3FD5"/>
    <w:rsid w:val="001D60A2"/>
    <w:rsid w:val="001E1586"/>
    <w:rsid w:val="001E2F3C"/>
    <w:rsid w:val="001F0A8F"/>
    <w:rsid w:val="001F1DD1"/>
    <w:rsid w:val="001F3F67"/>
    <w:rsid w:val="0020042E"/>
    <w:rsid w:val="00201A3A"/>
    <w:rsid w:val="00205411"/>
    <w:rsid w:val="00206954"/>
    <w:rsid w:val="002071BC"/>
    <w:rsid w:val="00210A85"/>
    <w:rsid w:val="00210E3B"/>
    <w:rsid w:val="00214A1F"/>
    <w:rsid w:val="00217CA1"/>
    <w:rsid w:val="00223C4B"/>
    <w:rsid w:val="00223FF2"/>
    <w:rsid w:val="0022440D"/>
    <w:rsid w:val="002263AC"/>
    <w:rsid w:val="00230C23"/>
    <w:rsid w:val="002332CE"/>
    <w:rsid w:val="0023425F"/>
    <w:rsid w:val="002366E6"/>
    <w:rsid w:val="00247114"/>
    <w:rsid w:val="00254B57"/>
    <w:rsid w:val="002550B5"/>
    <w:rsid w:val="002567DD"/>
    <w:rsid w:val="00261A8B"/>
    <w:rsid w:val="00262A78"/>
    <w:rsid w:val="00264711"/>
    <w:rsid w:val="002654A3"/>
    <w:rsid w:val="00266437"/>
    <w:rsid w:val="00270047"/>
    <w:rsid w:val="0027035B"/>
    <w:rsid w:val="002714EB"/>
    <w:rsid w:val="002725DE"/>
    <w:rsid w:val="00273C3C"/>
    <w:rsid w:val="002745ED"/>
    <w:rsid w:val="00275690"/>
    <w:rsid w:val="00275EB3"/>
    <w:rsid w:val="00276929"/>
    <w:rsid w:val="002771ED"/>
    <w:rsid w:val="0027721C"/>
    <w:rsid w:val="002818EC"/>
    <w:rsid w:val="00281D2D"/>
    <w:rsid w:val="0028232D"/>
    <w:rsid w:val="002856C0"/>
    <w:rsid w:val="00285C9B"/>
    <w:rsid w:val="00287792"/>
    <w:rsid w:val="002920F1"/>
    <w:rsid w:val="00293CDC"/>
    <w:rsid w:val="002940BD"/>
    <w:rsid w:val="00295020"/>
    <w:rsid w:val="0029551F"/>
    <w:rsid w:val="0029603E"/>
    <w:rsid w:val="00297037"/>
    <w:rsid w:val="00297294"/>
    <w:rsid w:val="002A094D"/>
    <w:rsid w:val="002A22E5"/>
    <w:rsid w:val="002A4A3E"/>
    <w:rsid w:val="002A682A"/>
    <w:rsid w:val="002A7144"/>
    <w:rsid w:val="002A7F02"/>
    <w:rsid w:val="002B20DF"/>
    <w:rsid w:val="002B25E6"/>
    <w:rsid w:val="002B4400"/>
    <w:rsid w:val="002B7643"/>
    <w:rsid w:val="002C00A8"/>
    <w:rsid w:val="002C0F29"/>
    <w:rsid w:val="002C1906"/>
    <w:rsid w:val="002C2AD1"/>
    <w:rsid w:val="002C3554"/>
    <w:rsid w:val="002C6D37"/>
    <w:rsid w:val="002C71F6"/>
    <w:rsid w:val="002D14B5"/>
    <w:rsid w:val="002D23DD"/>
    <w:rsid w:val="002D2D3C"/>
    <w:rsid w:val="002D5E92"/>
    <w:rsid w:val="002D79C1"/>
    <w:rsid w:val="002E1142"/>
    <w:rsid w:val="002E2577"/>
    <w:rsid w:val="002E3AFD"/>
    <w:rsid w:val="002E4C38"/>
    <w:rsid w:val="002E60ED"/>
    <w:rsid w:val="002E7FFE"/>
    <w:rsid w:val="002F1428"/>
    <w:rsid w:val="002F2C65"/>
    <w:rsid w:val="002F4A7B"/>
    <w:rsid w:val="003006B2"/>
    <w:rsid w:val="00300C82"/>
    <w:rsid w:val="003071C2"/>
    <w:rsid w:val="00311104"/>
    <w:rsid w:val="00311E31"/>
    <w:rsid w:val="00312508"/>
    <w:rsid w:val="00312B9F"/>
    <w:rsid w:val="003156EE"/>
    <w:rsid w:val="00320305"/>
    <w:rsid w:val="003259D9"/>
    <w:rsid w:val="00325C0C"/>
    <w:rsid w:val="00330BE0"/>
    <w:rsid w:val="00335F31"/>
    <w:rsid w:val="00336A84"/>
    <w:rsid w:val="003463DC"/>
    <w:rsid w:val="00346DB3"/>
    <w:rsid w:val="00352824"/>
    <w:rsid w:val="00354887"/>
    <w:rsid w:val="003568BF"/>
    <w:rsid w:val="00357261"/>
    <w:rsid w:val="003608D2"/>
    <w:rsid w:val="00363397"/>
    <w:rsid w:val="003651DF"/>
    <w:rsid w:val="00370B79"/>
    <w:rsid w:val="00372400"/>
    <w:rsid w:val="00376AA5"/>
    <w:rsid w:val="00380BC1"/>
    <w:rsid w:val="00381DA6"/>
    <w:rsid w:val="003870A0"/>
    <w:rsid w:val="00390CAD"/>
    <w:rsid w:val="00390EA0"/>
    <w:rsid w:val="003913D3"/>
    <w:rsid w:val="0039376F"/>
    <w:rsid w:val="00393DC4"/>
    <w:rsid w:val="003941B0"/>
    <w:rsid w:val="00396604"/>
    <w:rsid w:val="00397F79"/>
    <w:rsid w:val="003A3CC4"/>
    <w:rsid w:val="003A5EE5"/>
    <w:rsid w:val="003A6D71"/>
    <w:rsid w:val="003B114D"/>
    <w:rsid w:val="003B1C58"/>
    <w:rsid w:val="003B1E32"/>
    <w:rsid w:val="003B27FE"/>
    <w:rsid w:val="003B3490"/>
    <w:rsid w:val="003B55D2"/>
    <w:rsid w:val="003C2F31"/>
    <w:rsid w:val="003C40F2"/>
    <w:rsid w:val="003C57B7"/>
    <w:rsid w:val="003C7E8D"/>
    <w:rsid w:val="003D1B23"/>
    <w:rsid w:val="003D23F0"/>
    <w:rsid w:val="003D24F2"/>
    <w:rsid w:val="003D413C"/>
    <w:rsid w:val="003E25E6"/>
    <w:rsid w:val="003E7CFD"/>
    <w:rsid w:val="003F14BC"/>
    <w:rsid w:val="003F422E"/>
    <w:rsid w:val="003F7379"/>
    <w:rsid w:val="0040047C"/>
    <w:rsid w:val="004033AE"/>
    <w:rsid w:val="0040383C"/>
    <w:rsid w:val="00405B23"/>
    <w:rsid w:val="0041173A"/>
    <w:rsid w:val="004134EA"/>
    <w:rsid w:val="004136EF"/>
    <w:rsid w:val="0041576C"/>
    <w:rsid w:val="00417A66"/>
    <w:rsid w:val="00421C01"/>
    <w:rsid w:val="00421DE2"/>
    <w:rsid w:val="00425D2B"/>
    <w:rsid w:val="004311FD"/>
    <w:rsid w:val="004319D5"/>
    <w:rsid w:val="0043668A"/>
    <w:rsid w:val="00443681"/>
    <w:rsid w:val="00443836"/>
    <w:rsid w:val="00444634"/>
    <w:rsid w:val="00446734"/>
    <w:rsid w:val="004537EF"/>
    <w:rsid w:val="004623B1"/>
    <w:rsid w:val="00462EC9"/>
    <w:rsid w:val="00465252"/>
    <w:rsid w:val="00465C62"/>
    <w:rsid w:val="00467566"/>
    <w:rsid w:val="00467CD1"/>
    <w:rsid w:val="00471263"/>
    <w:rsid w:val="00474997"/>
    <w:rsid w:val="004761A8"/>
    <w:rsid w:val="00476729"/>
    <w:rsid w:val="004776E7"/>
    <w:rsid w:val="00482C39"/>
    <w:rsid w:val="00483DA0"/>
    <w:rsid w:val="00485116"/>
    <w:rsid w:val="0048774E"/>
    <w:rsid w:val="004879D8"/>
    <w:rsid w:val="00487D12"/>
    <w:rsid w:val="00494E8A"/>
    <w:rsid w:val="004962F2"/>
    <w:rsid w:val="00496303"/>
    <w:rsid w:val="00496F4E"/>
    <w:rsid w:val="004A099C"/>
    <w:rsid w:val="004A1160"/>
    <w:rsid w:val="004A1736"/>
    <w:rsid w:val="004A1A65"/>
    <w:rsid w:val="004A3630"/>
    <w:rsid w:val="004A6AEA"/>
    <w:rsid w:val="004B3967"/>
    <w:rsid w:val="004B4B96"/>
    <w:rsid w:val="004B5528"/>
    <w:rsid w:val="004B7136"/>
    <w:rsid w:val="004C2EED"/>
    <w:rsid w:val="004C6D4A"/>
    <w:rsid w:val="004C7D3B"/>
    <w:rsid w:val="004D0BEE"/>
    <w:rsid w:val="004D6E54"/>
    <w:rsid w:val="004E02D4"/>
    <w:rsid w:val="004E0380"/>
    <w:rsid w:val="004E292A"/>
    <w:rsid w:val="004F0B6F"/>
    <w:rsid w:val="004F4668"/>
    <w:rsid w:val="004F71C4"/>
    <w:rsid w:val="004F7BD2"/>
    <w:rsid w:val="00500B26"/>
    <w:rsid w:val="00500BF8"/>
    <w:rsid w:val="00504B5E"/>
    <w:rsid w:val="0051095E"/>
    <w:rsid w:val="005129CB"/>
    <w:rsid w:val="005159E2"/>
    <w:rsid w:val="005166B3"/>
    <w:rsid w:val="00517DEF"/>
    <w:rsid w:val="005228B5"/>
    <w:rsid w:val="00524424"/>
    <w:rsid w:val="00526EDC"/>
    <w:rsid w:val="00535220"/>
    <w:rsid w:val="00535578"/>
    <w:rsid w:val="00536BBC"/>
    <w:rsid w:val="00542175"/>
    <w:rsid w:val="00544848"/>
    <w:rsid w:val="00552A27"/>
    <w:rsid w:val="00554E7D"/>
    <w:rsid w:val="0055618E"/>
    <w:rsid w:val="00557810"/>
    <w:rsid w:val="00561D58"/>
    <w:rsid w:val="00563C9A"/>
    <w:rsid w:val="00564CDD"/>
    <w:rsid w:val="0056631F"/>
    <w:rsid w:val="005669E9"/>
    <w:rsid w:val="00566F6B"/>
    <w:rsid w:val="005720B8"/>
    <w:rsid w:val="00574E81"/>
    <w:rsid w:val="0057534D"/>
    <w:rsid w:val="00575991"/>
    <w:rsid w:val="005763DB"/>
    <w:rsid w:val="0058350D"/>
    <w:rsid w:val="00583F24"/>
    <w:rsid w:val="005845E7"/>
    <w:rsid w:val="00585921"/>
    <w:rsid w:val="00593F8C"/>
    <w:rsid w:val="005A2A2A"/>
    <w:rsid w:val="005A3145"/>
    <w:rsid w:val="005A442A"/>
    <w:rsid w:val="005A4E5E"/>
    <w:rsid w:val="005A786F"/>
    <w:rsid w:val="005B014C"/>
    <w:rsid w:val="005B2DCA"/>
    <w:rsid w:val="005B45BF"/>
    <w:rsid w:val="005B4CC6"/>
    <w:rsid w:val="005B7BDA"/>
    <w:rsid w:val="005C0566"/>
    <w:rsid w:val="005D0CED"/>
    <w:rsid w:val="005D1766"/>
    <w:rsid w:val="005D3E73"/>
    <w:rsid w:val="005D79F7"/>
    <w:rsid w:val="005E461F"/>
    <w:rsid w:val="005F0233"/>
    <w:rsid w:val="005F0236"/>
    <w:rsid w:val="005F02FA"/>
    <w:rsid w:val="005F0488"/>
    <w:rsid w:val="005F6D20"/>
    <w:rsid w:val="005F751D"/>
    <w:rsid w:val="005F7978"/>
    <w:rsid w:val="00600677"/>
    <w:rsid w:val="00600A3F"/>
    <w:rsid w:val="006041A2"/>
    <w:rsid w:val="006060DA"/>
    <w:rsid w:val="00606C08"/>
    <w:rsid w:val="00606DEC"/>
    <w:rsid w:val="0061406E"/>
    <w:rsid w:val="00614AA7"/>
    <w:rsid w:val="006168B9"/>
    <w:rsid w:val="006243B0"/>
    <w:rsid w:val="00632BC6"/>
    <w:rsid w:val="00633875"/>
    <w:rsid w:val="006351A9"/>
    <w:rsid w:val="00635CFA"/>
    <w:rsid w:val="00645F21"/>
    <w:rsid w:val="00647B3A"/>
    <w:rsid w:val="00650BE7"/>
    <w:rsid w:val="00651361"/>
    <w:rsid w:val="00654D8E"/>
    <w:rsid w:val="00656630"/>
    <w:rsid w:val="00656D6B"/>
    <w:rsid w:val="00657088"/>
    <w:rsid w:val="00661378"/>
    <w:rsid w:val="006613C5"/>
    <w:rsid w:val="0066170F"/>
    <w:rsid w:val="0066676F"/>
    <w:rsid w:val="006671E8"/>
    <w:rsid w:val="00667B8F"/>
    <w:rsid w:val="006709F0"/>
    <w:rsid w:val="0067114D"/>
    <w:rsid w:val="00672BA3"/>
    <w:rsid w:val="006751E3"/>
    <w:rsid w:val="0067562E"/>
    <w:rsid w:val="00680B7A"/>
    <w:rsid w:val="006849B7"/>
    <w:rsid w:val="00684D09"/>
    <w:rsid w:val="00687745"/>
    <w:rsid w:val="006922FE"/>
    <w:rsid w:val="0069438B"/>
    <w:rsid w:val="006949EC"/>
    <w:rsid w:val="00695AE6"/>
    <w:rsid w:val="00696C1D"/>
    <w:rsid w:val="00697910"/>
    <w:rsid w:val="00697A0E"/>
    <w:rsid w:val="00697B90"/>
    <w:rsid w:val="006A01E3"/>
    <w:rsid w:val="006A174F"/>
    <w:rsid w:val="006A1C57"/>
    <w:rsid w:val="006A384A"/>
    <w:rsid w:val="006B182A"/>
    <w:rsid w:val="006B2BFC"/>
    <w:rsid w:val="006B4468"/>
    <w:rsid w:val="006B6FE3"/>
    <w:rsid w:val="006C13F2"/>
    <w:rsid w:val="006C15B6"/>
    <w:rsid w:val="006C230D"/>
    <w:rsid w:val="006C4763"/>
    <w:rsid w:val="006C4952"/>
    <w:rsid w:val="006C5327"/>
    <w:rsid w:val="006C5BA0"/>
    <w:rsid w:val="006D0E19"/>
    <w:rsid w:val="006D2A1E"/>
    <w:rsid w:val="006D364A"/>
    <w:rsid w:val="006D6B90"/>
    <w:rsid w:val="006E2754"/>
    <w:rsid w:val="006E2D73"/>
    <w:rsid w:val="006E7009"/>
    <w:rsid w:val="006F1966"/>
    <w:rsid w:val="006F23AE"/>
    <w:rsid w:val="006F42AC"/>
    <w:rsid w:val="006F5333"/>
    <w:rsid w:val="00700992"/>
    <w:rsid w:val="007037DC"/>
    <w:rsid w:val="00703973"/>
    <w:rsid w:val="00704392"/>
    <w:rsid w:val="00712C7C"/>
    <w:rsid w:val="0071443F"/>
    <w:rsid w:val="00715FE1"/>
    <w:rsid w:val="00716BB8"/>
    <w:rsid w:val="0071784D"/>
    <w:rsid w:val="00727BD4"/>
    <w:rsid w:val="00731E76"/>
    <w:rsid w:val="00734F89"/>
    <w:rsid w:val="007357D4"/>
    <w:rsid w:val="00737F51"/>
    <w:rsid w:val="00741B09"/>
    <w:rsid w:val="00742D87"/>
    <w:rsid w:val="0074384B"/>
    <w:rsid w:val="007455DB"/>
    <w:rsid w:val="00745799"/>
    <w:rsid w:val="007466C6"/>
    <w:rsid w:val="00755654"/>
    <w:rsid w:val="0075643E"/>
    <w:rsid w:val="00757107"/>
    <w:rsid w:val="0075753E"/>
    <w:rsid w:val="00757CAD"/>
    <w:rsid w:val="007604BB"/>
    <w:rsid w:val="007608A6"/>
    <w:rsid w:val="007629D8"/>
    <w:rsid w:val="00763345"/>
    <w:rsid w:val="00763D03"/>
    <w:rsid w:val="00765E64"/>
    <w:rsid w:val="00767360"/>
    <w:rsid w:val="0077070B"/>
    <w:rsid w:val="007707F2"/>
    <w:rsid w:val="00771658"/>
    <w:rsid w:val="0078172C"/>
    <w:rsid w:val="00782481"/>
    <w:rsid w:val="00784C08"/>
    <w:rsid w:val="00786CA3"/>
    <w:rsid w:val="00787CD5"/>
    <w:rsid w:val="007901AD"/>
    <w:rsid w:val="00790390"/>
    <w:rsid w:val="00791010"/>
    <w:rsid w:val="00791DBB"/>
    <w:rsid w:val="00793E6F"/>
    <w:rsid w:val="00794B45"/>
    <w:rsid w:val="007954CA"/>
    <w:rsid w:val="00796E95"/>
    <w:rsid w:val="00797F7D"/>
    <w:rsid w:val="007A0DDF"/>
    <w:rsid w:val="007A5C17"/>
    <w:rsid w:val="007B2A65"/>
    <w:rsid w:val="007B4E43"/>
    <w:rsid w:val="007B5243"/>
    <w:rsid w:val="007B6F8B"/>
    <w:rsid w:val="007B71D7"/>
    <w:rsid w:val="007B77D1"/>
    <w:rsid w:val="007C23D1"/>
    <w:rsid w:val="007C3696"/>
    <w:rsid w:val="007C579A"/>
    <w:rsid w:val="007C5B42"/>
    <w:rsid w:val="007C7B1C"/>
    <w:rsid w:val="007C7C48"/>
    <w:rsid w:val="007D5E75"/>
    <w:rsid w:val="007E025D"/>
    <w:rsid w:val="007E0A5F"/>
    <w:rsid w:val="007E1888"/>
    <w:rsid w:val="007E1B03"/>
    <w:rsid w:val="007E2219"/>
    <w:rsid w:val="007E301D"/>
    <w:rsid w:val="007E3819"/>
    <w:rsid w:val="007E381A"/>
    <w:rsid w:val="007E386A"/>
    <w:rsid w:val="007E4F2F"/>
    <w:rsid w:val="007E523F"/>
    <w:rsid w:val="007E5799"/>
    <w:rsid w:val="007E5F6E"/>
    <w:rsid w:val="007F163F"/>
    <w:rsid w:val="007F1961"/>
    <w:rsid w:val="007F3E68"/>
    <w:rsid w:val="007F43AD"/>
    <w:rsid w:val="00800B73"/>
    <w:rsid w:val="00805C13"/>
    <w:rsid w:val="00811AB9"/>
    <w:rsid w:val="008125D5"/>
    <w:rsid w:val="00812E4D"/>
    <w:rsid w:val="00813B54"/>
    <w:rsid w:val="008156B3"/>
    <w:rsid w:val="00817CB1"/>
    <w:rsid w:val="00820326"/>
    <w:rsid w:val="00821137"/>
    <w:rsid w:val="008214AF"/>
    <w:rsid w:val="0082322E"/>
    <w:rsid w:val="0082379C"/>
    <w:rsid w:val="00826A6B"/>
    <w:rsid w:val="008316C2"/>
    <w:rsid w:val="00831C7E"/>
    <w:rsid w:val="008325A6"/>
    <w:rsid w:val="0083276E"/>
    <w:rsid w:val="008327F6"/>
    <w:rsid w:val="00834942"/>
    <w:rsid w:val="00834B53"/>
    <w:rsid w:val="00835BFE"/>
    <w:rsid w:val="00841414"/>
    <w:rsid w:val="00842008"/>
    <w:rsid w:val="00847D3D"/>
    <w:rsid w:val="00851D6E"/>
    <w:rsid w:val="008550A1"/>
    <w:rsid w:val="00856C9E"/>
    <w:rsid w:val="00857500"/>
    <w:rsid w:val="00863C61"/>
    <w:rsid w:val="00864930"/>
    <w:rsid w:val="00865695"/>
    <w:rsid w:val="00870A6F"/>
    <w:rsid w:val="00870FAC"/>
    <w:rsid w:val="00871A20"/>
    <w:rsid w:val="008725A2"/>
    <w:rsid w:val="0087417C"/>
    <w:rsid w:val="008747C4"/>
    <w:rsid w:val="0088305F"/>
    <w:rsid w:val="008834C5"/>
    <w:rsid w:val="00884806"/>
    <w:rsid w:val="00884E08"/>
    <w:rsid w:val="008860A8"/>
    <w:rsid w:val="008862D3"/>
    <w:rsid w:val="008941A7"/>
    <w:rsid w:val="008A58B6"/>
    <w:rsid w:val="008B40F2"/>
    <w:rsid w:val="008B4D03"/>
    <w:rsid w:val="008B5DC0"/>
    <w:rsid w:val="008C0F6D"/>
    <w:rsid w:val="008C18E3"/>
    <w:rsid w:val="008C1F34"/>
    <w:rsid w:val="008C34F7"/>
    <w:rsid w:val="008C5758"/>
    <w:rsid w:val="008D1761"/>
    <w:rsid w:val="008D24A4"/>
    <w:rsid w:val="008D44FD"/>
    <w:rsid w:val="008D5B99"/>
    <w:rsid w:val="008E396F"/>
    <w:rsid w:val="008E474A"/>
    <w:rsid w:val="008F035E"/>
    <w:rsid w:val="008F0461"/>
    <w:rsid w:val="008F1869"/>
    <w:rsid w:val="008F2154"/>
    <w:rsid w:val="008F2F2E"/>
    <w:rsid w:val="008F663D"/>
    <w:rsid w:val="008F6E4B"/>
    <w:rsid w:val="0090041D"/>
    <w:rsid w:val="009010FE"/>
    <w:rsid w:val="00903076"/>
    <w:rsid w:val="00907C50"/>
    <w:rsid w:val="009126EF"/>
    <w:rsid w:val="00913C6F"/>
    <w:rsid w:val="009169B9"/>
    <w:rsid w:val="00921544"/>
    <w:rsid w:val="00924811"/>
    <w:rsid w:val="00933BB5"/>
    <w:rsid w:val="009348FD"/>
    <w:rsid w:val="00935DED"/>
    <w:rsid w:val="00937C4D"/>
    <w:rsid w:val="00940574"/>
    <w:rsid w:val="0094126E"/>
    <w:rsid w:val="009427A2"/>
    <w:rsid w:val="00943CD7"/>
    <w:rsid w:val="00952E71"/>
    <w:rsid w:val="0095592D"/>
    <w:rsid w:val="00956668"/>
    <w:rsid w:val="00961D37"/>
    <w:rsid w:val="009625C4"/>
    <w:rsid w:val="00962812"/>
    <w:rsid w:val="00962ECD"/>
    <w:rsid w:val="009658A0"/>
    <w:rsid w:val="0096640A"/>
    <w:rsid w:val="009725BB"/>
    <w:rsid w:val="00976C1E"/>
    <w:rsid w:val="009814FE"/>
    <w:rsid w:val="0098226B"/>
    <w:rsid w:val="009825DF"/>
    <w:rsid w:val="009826FD"/>
    <w:rsid w:val="00982703"/>
    <w:rsid w:val="0098296B"/>
    <w:rsid w:val="009832B7"/>
    <w:rsid w:val="009844F6"/>
    <w:rsid w:val="00984C6B"/>
    <w:rsid w:val="00986198"/>
    <w:rsid w:val="00986811"/>
    <w:rsid w:val="00992253"/>
    <w:rsid w:val="00995E4E"/>
    <w:rsid w:val="009A12AD"/>
    <w:rsid w:val="009A38C4"/>
    <w:rsid w:val="009A4439"/>
    <w:rsid w:val="009A5D24"/>
    <w:rsid w:val="009A6DDF"/>
    <w:rsid w:val="009B0D2A"/>
    <w:rsid w:val="009B6458"/>
    <w:rsid w:val="009B7E28"/>
    <w:rsid w:val="009C4416"/>
    <w:rsid w:val="009C5C93"/>
    <w:rsid w:val="009C74F6"/>
    <w:rsid w:val="009D0CDA"/>
    <w:rsid w:val="009D3A44"/>
    <w:rsid w:val="009D3BAF"/>
    <w:rsid w:val="009E0D50"/>
    <w:rsid w:val="009E2D0D"/>
    <w:rsid w:val="009E3290"/>
    <w:rsid w:val="009E7885"/>
    <w:rsid w:val="009F3556"/>
    <w:rsid w:val="009F3661"/>
    <w:rsid w:val="009F53D2"/>
    <w:rsid w:val="009F5433"/>
    <w:rsid w:val="009F5E3E"/>
    <w:rsid w:val="009F5ED5"/>
    <w:rsid w:val="00A016EF"/>
    <w:rsid w:val="00A02568"/>
    <w:rsid w:val="00A036C9"/>
    <w:rsid w:val="00A03882"/>
    <w:rsid w:val="00A04980"/>
    <w:rsid w:val="00A1075A"/>
    <w:rsid w:val="00A122A3"/>
    <w:rsid w:val="00A17048"/>
    <w:rsid w:val="00A21F78"/>
    <w:rsid w:val="00A26C85"/>
    <w:rsid w:val="00A26ED8"/>
    <w:rsid w:val="00A31105"/>
    <w:rsid w:val="00A32B56"/>
    <w:rsid w:val="00A33DC9"/>
    <w:rsid w:val="00A41504"/>
    <w:rsid w:val="00A42730"/>
    <w:rsid w:val="00A43649"/>
    <w:rsid w:val="00A54A01"/>
    <w:rsid w:val="00A5504F"/>
    <w:rsid w:val="00A55210"/>
    <w:rsid w:val="00A5580D"/>
    <w:rsid w:val="00A574C5"/>
    <w:rsid w:val="00A57C5C"/>
    <w:rsid w:val="00A6047F"/>
    <w:rsid w:val="00A6185E"/>
    <w:rsid w:val="00A6190B"/>
    <w:rsid w:val="00A62E0B"/>
    <w:rsid w:val="00A63329"/>
    <w:rsid w:val="00A63A01"/>
    <w:rsid w:val="00A669F9"/>
    <w:rsid w:val="00A67FC2"/>
    <w:rsid w:val="00A70CCA"/>
    <w:rsid w:val="00A7308F"/>
    <w:rsid w:val="00A74055"/>
    <w:rsid w:val="00A750B5"/>
    <w:rsid w:val="00A85DE8"/>
    <w:rsid w:val="00A8701D"/>
    <w:rsid w:val="00A90B2D"/>
    <w:rsid w:val="00A943CF"/>
    <w:rsid w:val="00AA3259"/>
    <w:rsid w:val="00AA3E37"/>
    <w:rsid w:val="00AA4F27"/>
    <w:rsid w:val="00AB1862"/>
    <w:rsid w:val="00AB756F"/>
    <w:rsid w:val="00AB775E"/>
    <w:rsid w:val="00AB7EF6"/>
    <w:rsid w:val="00AC1950"/>
    <w:rsid w:val="00AC27BF"/>
    <w:rsid w:val="00AC2D09"/>
    <w:rsid w:val="00AC3C09"/>
    <w:rsid w:val="00AC6428"/>
    <w:rsid w:val="00AC71E1"/>
    <w:rsid w:val="00AD02D1"/>
    <w:rsid w:val="00AD0CD3"/>
    <w:rsid w:val="00AD14B8"/>
    <w:rsid w:val="00AD1BC0"/>
    <w:rsid w:val="00AD7B3C"/>
    <w:rsid w:val="00AE0DED"/>
    <w:rsid w:val="00AE1743"/>
    <w:rsid w:val="00AE1BE8"/>
    <w:rsid w:val="00AE1BFB"/>
    <w:rsid w:val="00AE7025"/>
    <w:rsid w:val="00AF1B1C"/>
    <w:rsid w:val="00AF2271"/>
    <w:rsid w:val="00AF2C6B"/>
    <w:rsid w:val="00AF3BC5"/>
    <w:rsid w:val="00AF4F4D"/>
    <w:rsid w:val="00AF6EF0"/>
    <w:rsid w:val="00AF71EC"/>
    <w:rsid w:val="00AF7284"/>
    <w:rsid w:val="00B04D4F"/>
    <w:rsid w:val="00B053F2"/>
    <w:rsid w:val="00B055CE"/>
    <w:rsid w:val="00B06C46"/>
    <w:rsid w:val="00B06E7F"/>
    <w:rsid w:val="00B133D4"/>
    <w:rsid w:val="00B1424C"/>
    <w:rsid w:val="00B15D74"/>
    <w:rsid w:val="00B240EA"/>
    <w:rsid w:val="00B260D3"/>
    <w:rsid w:val="00B270B0"/>
    <w:rsid w:val="00B27B4A"/>
    <w:rsid w:val="00B30876"/>
    <w:rsid w:val="00B311A0"/>
    <w:rsid w:val="00B3477C"/>
    <w:rsid w:val="00B35CBD"/>
    <w:rsid w:val="00B369E9"/>
    <w:rsid w:val="00B431A1"/>
    <w:rsid w:val="00B43260"/>
    <w:rsid w:val="00B44302"/>
    <w:rsid w:val="00B44C62"/>
    <w:rsid w:val="00B501DE"/>
    <w:rsid w:val="00B55CDB"/>
    <w:rsid w:val="00B55DA5"/>
    <w:rsid w:val="00B56B90"/>
    <w:rsid w:val="00B60107"/>
    <w:rsid w:val="00B65CFB"/>
    <w:rsid w:val="00B670D6"/>
    <w:rsid w:val="00B711DE"/>
    <w:rsid w:val="00B716E2"/>
    <w:rsid w:val="00B840D9"/>
    <w:rsid w:val="00B87E97"/>
    <w:rsid w:val="00B92DCF"/>
    <w:rsid w:val="00B92E33"/>
    <w:rsid w:val="00B93072"/>
    <w:rsid w:val="00B9342D"/>
    <w:rsid w:val="00B96255"/>
    <w:rsid w:val="00B97958"/>
    <w:rsid w:val="00BA1646"/>
    <w:rsid w:val="00BA72F3"/>
    <w:rsid w:val="00BB4C01"/>
    <w:rsid w:val="00BC2BED"/>
    <w:rsid w:val="00BC7703"/>
    <w:rsid w:val="00BD02D5"/>
    <w:rsid w:val="00BD303D"/>
    <w:rsid w:val="00BD316A"/>
    <w:rsid w:val="00BD4C1E"/>
    <w:rsid w:val="00BD5D06"/>
    <w:rsid w:val="00BD61BF"/>
    <w:rsid w:val="00BD647C"/>
    <w:rsid w:val="00BD7A8E"/>
    <w:rsid w:val="00BF5501"/>
    <w:rsid w:val="00BF58CE"/>
    <w:rsid w:val="00BF6B47"/>
    <w:rsid w:val="00BF7774"/>
    <w:rsid w:val="00C02006"/>
    <w:rsid w:val="00C023A7"/>
    <w:rsid w:val="00C07475"/>
    <w:rsid w:val="00C11985"/>
    <w:rsid w:val="00C1230C"/>
    <w:rsid w:val="00C13AB7"/>
    <w:rsid w:val="00C13D0D"/>
    <w:rsid w:val="00C1420B"/>
    <w:rsid w:val="00C165BB"/>
    <w:rsid w:val="00C1782B"/>
    <w:rsid w:val="00C225C8"/>
    <w:rsid w:val="00C22FBF"/>
    <w:rsid w:val="00C24349"/>
    <w:rsid w:val="00C24687"/>
    <w:rsid w:val="00C26B4D"/>
    <w:rsid w:val="00C316A3"/>
    <w:rsid w:val="00C3266C"/>
    <w:rsid w:val="00C33CFB"/>
    <w:rsid w:val="00C33F06"/>
    <w:rsid w:val="00C349D4"/>
    <w:rsid w:val="00C35272"/>
    <w:rsid w:val="00C36575"/>
    <w:rsid w:val="00C36C85"/>
    <w:rsid w:val="00C431E0"/>
    <w:rsid w:val="00C4462E"/>
    <w:rsid w:val="00C4475C"/>
    <w:rsid w:val="00C466CE"/>
    <w:rsid w:val="00C47D36"/>
    <w:rsid w:val="00C47F52"/>
    <w:rsid w:val="00C51A78"/>
    <w:rsid w:val="00C51DDB"/>
    <w:rsid w:val="00C52F9E"/>
    <w:rsid w:val="00C5356F"/>
    <w:rsid w:val="00C578AC"/>
    <w:rsid w:val="00C6126D"/>
    <w:rsid w:val="00C620D7"/>
    <w:rsid w:val="00C646E8"/>
    <w:rsid w:val="00C7057A"/>
    <w:rsid w:val="00C7140F"/>
    <w:rsid w:val="00C72347"/>
    <w:rsid w:val="00C72862"/>
    <w:rsid w:val="00C74E87"/>
    <w:rsid w:val="00C7528E"/>
    <w:rsid w:val="00C7695E"/>
    <w:rsid w:val="00C83F70"/>
    <w:rsid w:val="00C93B01"/>
    <w:rsid w:val="00C93C1A"/>
    <w:rsid w:val="00C94D27"/>
    <w:rsid w:val="00C94E30"/>
    <w:rsid w:val="00C96D76"/>
    <w:rsid w:val="00CA0143"/>
    <w:rsid w:val="00CA0A8B"/>
    <w:rsid w:val="00CA126C"/>
    <w:rsid w:val="00CA33EA"/>
    <w:rsid w:val="00CA404C"/>
    <w:rsid w:val="00CA5B3C"/>
    <w:rsid w:val="00CA5EB2"/>
    <w:rsid w:val="00CA69EE"/>
    <w:rsid w:val="00CA6DCF"/>
    <w:rsid w:val="00CB08C2"/>
    <w:rsid w:val="00CB0D9F"/>
    <w:rsid w:val="00CB5719"/>
    <w:rsid w:val="00CB5D05"/>
    <w:rsid w:val="00CC0E15"/>
    <w:rsid w:val="00CC3B91"/>
    <w:rsid w:val="00CE0558"/>
    <w:rsid w:val="00CE3B8C"/>
    <w:rsid w:val="00CE579F"/>
    <w:rsid w:val="00CE5DC9"/>
    <w:rsid w:val="00CF30E2"/>
    <w:rsid w:val="00CF496F"/>
    <w:rsid w:val="00CF5DAF"/>
    <w:rsid w:val="00CF7985"/>
    <w:rsid w:val="00D007F7"/>
    <w:rsid w:val="00D04236"/>
    <w:rsid w:val="00D0578B"/>
    <w:rsid w:val="00D057E8"/>
    <w:rsid w:val="00D065A3"/>
    <w:rsid w:val="00D0757B"/>
    <w:rsid w:val="00D078EA"/>
    <w:rsid w:val="00D105F8"/>
    <w:rsid w:val="00D147FB"/>
    <w:rsid w:val="00D14BFE"/>
    <w:rsid w:val="00D16FA3"/>
    <w:rsid w:val="00D17CBA"/>
    <w:rsid w:val="00D216ED"/>
    <w:rsid w:val="00D30C05"/>
    <w:rsid w:val="00D31838"/>
    <w:rsid w:val="00D343DC"/>
    <w:rsid w:val="00D361C2"/>
    <w:rsid w:val="00D44A9D"/>
    <w:rsid w:val="00D45564"/>
    <w:rsid w:val="00D45F02"/>
    <w:rsid w:val="00D46BCF"/>
    <w:rsid w:val="00D53AC8"/>
    <w:rsid w:val="00D5579E"/>
    <w:rsid w:val="00D63D9D"/>
    <w:rsid w:val="00D64F45"/>
    <w:rsid w:val="00D652FC"/>
    <w:rsid w:val="00D67E91"/>
    <w:rsid w:val="00D70530"/>
    <w:rsid w:val="00D705EA"/>
    <w:rsid w:val="00D72347"/>
    <w:rsid w:val="00D727C8"/>
    <w:rsid w:val="00D7345D"/>
    <w:rsid w:val="00D74DC8"/>
    <w:rsid w:val="00D75006"/>
    <w:rsid w:val="00D80A71"/>
    <w:rsid w:val="00D831DD"/>
    <w:rsid w:val="00D912B9"/>
    <w:rsid w:val="00D93433"/>
    <w:rsid w:val="00D95516"/>
    <w:rsid w:val="00D956D2"/>
    <w:rsid w:val="00DA1125"/>
    <w:rsid w:val="00DA2B89"/>
    <w:rsid w:val="00DA7795"/>
    <w:rsid w:val="00DB032C"/>
    <w:rsid w:val="00DB0A44"/>
    <w:rsid w:val="00DB1798"/>
    <w:rsid w:val="00DB1A2F"/>
    <w:rsid w:val="00DB1D09"/>
    <w:rsid w:val="00DB3538"/>
    <w:rsid w:val="00DB5BD8"/>
    <w:rsid w:val="00DB6882"/>
    <w:rsid w:val="00DB72A9"/>
    <w:rsid w:val="00DB7DB5"/>
    <w:rsid w:val="00DC148A"/>
    <w:rsid w:val="00DC1989"/>
    <w:rsid w:val="00DC6216"/>
    <w:rsid w:val="00DC69C3"/>
    <w:rsid w:val="00DC72EE"/>
    <w:rsid w:val="00DD04A7"/>
    <w:rsid w:val="00DD09C7"/>
    <w:rsid w:val="00DD3E7F"/>
    <w:rsid w:val="00DD71FF"/>
    <w:rsid w:val="00DD7B1F"/>
    <w:rsid w:val="00DE0ED4"/>
    <w:rsid w:val="00DE0FA0"/>
    <w:rsid w:val="00DE17A4"/>
    <w:rsid w:val="00DE2AA1"/>
    <w:rsid w:val="00DE56DC"/>
    <w:rsid w:val="00DE603A"/>
    <w:rsid w:val="00DF039F"/>
    <w:rsid w:val="00DF2EFF"/>
    <w:rsid w:val="00DF46CC"/>
    <w:rsid w:val="00DF724D"/>
    <w:rsid w:val="00E0172C"/>
    <w:rsid w:val="00E019E5"/>
    <w:rsid w:val="00E0221B"/>
    <w:rsid w:val="00E027B4"/>
    <w:rsid w:val="00E040A1"/>
    <w:rsid w:val="00E04269"/>
    <w:rsid w:val="00E05EF9"/>
    <w:rsid w:val="00E12472"/>
    <w:rsid w:val="00E128A6"/>
    <w:rsid w:val="00E12E18"/>
    <w:rsid w:val="00E13E66"/>
    <w:rsid w:val="00E14646"/>
    <w:rsid w:val="00E16A5D"/>
    <w:rsid w:val="00E175D7"/>
    <w:rsid w:val="00E17F4F"/>
    <w:rsid w:val="00E219D7"/>
    <w:rsid w:val="00E30C53"/>
    <w:rsid w:val="00E31D2A"/>
    <w:rsid w:val="00E33613"/>
    <w:rsid w:val="00E3462E"/>
    <w:rsid w:val="00E34C75"/>
    <w:rsid w:val="00E37684"/>
    <w:rsid w:val="00E37709"/>
    <w:rsid w:val="00E41805"/>
    <w:rsid w:val="00E4524E"/>
    <w:rsid w:val="00E4741E"/>
    <w:rsid w:val="00E5067B"/>
    <w:rsid w:val="00E533E6"/>
    <w:rsid w:val="00E53610"/>
    <w:rsid w:val="00E53D58"/>
    <w:rsid w:val="00E557DD"/>
    <w:rsid w:val="00E5621E"/>
    <w:rsid w:val="00E57DEA"/>
    <w:rsid w:val="00E60950"/>
    <w:rsid w:val="00E6110A"/>
    <w:rsid w:val="00E63F18"/>
    <w:rsid w:val="00E6612F"/>
    <w:rsid w:val="00E67014"/>
    <w:rsid w:val="00E6747E"/>
    <w:rsid w:val="00E70962"/>
    <w:rsid w:val="00E716B3"/>
    <w:rsid w:val="00E71E58"/>
    <w:rsid w:val="00E73E08"/>
    <w:rsid w:val="00E7732B"/>
    <w:rsid w:val="00E81432"/>
    <w:rsid w:val="00E839EA"/>
    <w:rsid w:val="00E87335"/>
    <w:rsid w:val="00E8750D"/>
    <w:rsid w:val="00E9150A"/>
    <w:rsid w:val="00E9697D"/>
    <w:rsid w:val="00E973D7"/>
    <w:rsid w:val="00EA195D"/>
    <w:rsid w:val="00EA61A2"/>
    <w:rsid w:val="00EA69FA"/>
    <w:rsid w:val="00EB0391"/>
    <w:rsid w:val="00EB4A4C"/>
    <w:rsid w:val="00EB6088"/>
    <w:rsid w:val="00EB7621"/>
    <w:rsid w:val="00EC5733"/>
    <w:rsid w:val="00EC6AC6"/>
    <w:rsid w:val="00EC6C33"/>
    <w:rsid w:val="00EC79F6"/>
    <w:rsid w:val="00ED2255"/>
    <w:rsid w:val="00ED336D"/>
    <w:rsid w:val="00ED7445"/>
    <w:rsid w:val="00EE03E4"/>
    <w:rsid w:val="00EE1C1F"/>
    <w:rsid w:val="00EE3055"/>
    <w:rsid w:val="00EE31FB"/>
    <w:rsid w:val="00EE3F84"/>
    <w:rsid w:val="00EE4C6D"/>
    <w:rsid w:val="00EE6B15"/>
    <w:rsid w:val="00EF0C5B"/>
    <w:rsid w:val="00EF2016"/>
    <w:rsid w:val="00EF33A7"/>
    <w:rsid w:val="00EF5358"/>
    <w:rsid w:val="00EF584F"/>
    <w:rsid w:val="00F00424"/>
    <w:rsid w:val="00F019A9"/>
    <w:rsid w:val="00F022D5"/>
    <w:rsid w:val="00F03F75"/>
    <w:rsid w:val="00F10D5C"/>
    <w:rsid w:val="00F1413C"/>
    <w:rsid w:val="00F2009B"/>
    <w:rsid w:val="00F22852"/>
    <w:rsid w:val="00F237BC"/>
    <w:rsid w:val="00F24278"/>
    <w:rsid w:val="00F320C5"/>
    <w:rsid w:val="00F32414"/>
    <w:rsid w:val="00F325E7"/>
    <w:rsid w:val="00F328E9"/>
    <w:rsid w:val="00F334C0"/>
    <w:rsid w:val="00F351B2"/>
    <w:rsid w:val="00F3689A"/>
    <w:rsid w:val="00F414D7"/>
    <w:rsid w:val="00F41ED5"/>
    <w:rsid w:val="00F44336"/>
    <w:rsid w:val="00F46367"/>
    <w:rsid w:val="00F50B45"/>
    <w:rsid w:val="00F6247F"/>
    <w:rsid w:val="00F67498"/>
    <w:rsid w:val="00F718AD"/>
    <w:rsid w:val="00F75DDC"/>
    <w:rsid w:val="00F75EBD"/>
    <w:rsid w:val="00F76E01"/>
    <w:rsid w:val="00F8296C"/>
    <w:rsid w:val="00F87E60"/>
    <w:rsid w:val="00F900E1"/>
    <w:rsid w:val="00F90E4C"/>
    <w:rsid w:val="00F9108D"/>
    <w:rsid w:val="00F9320E"/>
    <w:rsid w:val="00F944F8"/>
    <w:rsid w:val="00F95371"/>
    <w:rsid w:val="00F978EC"/>
    <w:rsid w:val="00FA50C5"/>
    <w:rsid w:val="00FA756C"/>
    <w:rsid w:val="00FB068A"/>
    <w:rsid w:val="00FB3168"/>
    <w:rsid w:val="00FB3710"/>
    <w:rsid w:val="00FB5561"/>
    <w:rsid w:val="00FB5B57"/>
    <w:rsid w:val="00FB5DD7"/>
    <w:rsid w:val="00FC2743"/>
    <w:rsid w:val="00FC2D1F"/>
    <w:rsid w:val="00FC4B3D"/>
    <w:rsid w:val="00FC4FFA"/>
    <w:rsid w:val="00FC5687"/>
    <w:rsid w:val="00FD0074"/>
    <w:rsid w:val="00FD0D0E"/>
    <w:rsid w:val="00FD12B5"/>
    <w:rsid w:val="00FD2BAC"/>
    <w:rsid w:val="00FD33AE"/>
    <w:rsid w:val="00FD65DE"/>
    <w:rsid w:val="00FD6AF2"/>
    <w:rsid w:val="00FD7526"/>
    <w:rsid w:val="00FE0F58"/>
    <w:rsid w:val="00FE1C54"/>
    <w:rsid w:val="00FE263C"/>
    <w:rsid w:val="00FE283C"/>
    <w:rsid w:val="00FE3844"/>
    <w:rsid w:val="00FE6F1A"/>
    <w:rsid w:val="00FF2980"/>
    <w:rsid w:val="00FF5F4E"/>
    <w:rsid w:val="00FF6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30FD18BE"/>
  <w15:chartTrackingRefBased/>
  <w15:docId w15:val="{A0843076-42E8-42DA-930D-63F5C6897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156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734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D7345D"/>
    <w:rPr>
      <w:b w:val="0"/>
      <w:bCs w:val="0"/>
      <w:color w:val="000000"/>
      <w:u w:val="single"/>
    </w:rPr>
  </w:style>
  <w:style w:type="paragraph" w:customStyle="1" w:styleId="a5">
    <w:name w:val="一太郎"/>
    <w:rsid w:val="002071BC"/>
    <w:pPr>
      <w:widowControl w:val="0"/>
      <w:wordWrap w:val="0"/>
      <w:autoSpaceDE w:val="0"/>
      <w:autoSpaceDN w:val="0"/>
      <w:adjustRightInd w:val="0"/>
      <w:spacing w:line="243" w:lineRule="exact"/>
      <w:jc w:val="both"/>
    </w:pPr>
    <w:rPr>
      <w:rFonts w:cs="ＭＳ 明朝"/>
      <w:spacing w:val="9"/>
      <w:sz w:val="21"/>
      <w:szCs w:val="21"/>
    </w:rPr>
  </w:style>
  <w:style w:type="paragraph" w:styleId="a6">
    <w:name w:val="Balloon Text"/>
    <w:basedOn w:val="a"/>
    <w:semiHidden/>
    <w:rsid w:val="000D1300"/>
    <w:rPr>
      <w:rFonts w:ascii="Arial" w:eastAsia="ＭＳ ゴシック" w:hAnsi="Arial"/>
      <w:sz w:val="18"/>
      <w:szCs w:val="18"/>
    </w:rPr>
  </w:style>
  <w:style w:type="paragraph" w:styleId="a7">
    <w:name w:val="footer"/>
    <w:basedOn w:val="a"/>
    <w:link w:val="a8"/>
    <w:uiPriority w:val="99"/>
    <w:rsid w:val="000C241E"/>
    <w:pPr>
      <w:tabs>
        <w:tab w:val="center" w:pos="4252"/>
        <w:tab w:val="right" w:pos="8504"/>
      </w:tabs>
      <w:snapToGrid w:val="0"/>
    </w:pPr>
  </w:style>
  <w:style w:type="character" w:styleId="a9">
    <w:name w:val="page number"/>
    <w:basedOn w:val="a0"/>
    <w:rsid w:val="000C241E"/>
  </w:style>
  <w:style w:type="paragraph" w:styleId="aa">
    <w:name w:val="header"/>
    <w:basedOn w:val="a"/>
    <w:link w:val="ab"/>
    <w:rsid w:val="004319D5"/>
    <w:pPr>
      <w:tabs>
        <w:tab w:val="center" w:pos="4252"/>
        <w:tab w:val="right" w:pos="8504"/>
      </w:tabs>
      <w:snapToGrid w:val="0"/>
    </w:pPr>
  </w:style>
  <w:style w:type="character" w:customStyle="1" w:styleId="a8">
    <w:name w:val="フッター (文字)"/>
    <w:basedOn w:val="a0"/>
    <w:link w:val="a7"/>
    <w:uiPriority w:val="99"/>
    <w:rsid w:val="00EE4C6D"/>
    <w:rPr>
      <w:kern w:val="2"/>
      <w:sz w:val="21"/>
      <w:szCs w:val="24"/>
    </w:rPr>
  </w:style>
  <w:style w:type="paragraph" w:styleId="Web">
    <w:name w:val="Normal (Web)"/>
    <w:basedOn w:val="a"/>
    <w:uiPriority w:val="99"/>
    <w:unhideWhenUsed/>
    <w:rsid w:val="00381DA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c">
    <w:name w:val="List Paragraph"/>
    <w:basedOn w:val="a"/>
    <w:uiPriority w:val="34"/>
    <w:qFormat/>
    <w:rsid w:val="00AF2271"/>
    <w:pPr>
      <w:ind w:leftChars="400" w:left="840"/>
    </w:pPr>
  </w:style>
  <w:style w:type="character" w:customStyle="1" w:styleId="ab">
    <w:name w:val="ヘッダー (文字)"/>
    <w:link w:val="aa"/>
    <w:rsid w:val="00E7732B"/>
    <w:rPr>
      <w:kern w:val="2"/>
      <w:sz w:val="21"/>
      <w:szCs w:val="24"/>
    </w:rPr>
  </w:style>
  <w:style w:type="character" w:styleId="ad">
    <w:name w:val="Unresolved Mention"/>
    <w:basedOn w:val="a0"/>
    <w:uiPriority w:val="99"/>
    <w:semiHidden/>
    <w:unhideWhenUsed/>
    <w:rsid w:val="006849B7"/>
    <w:rPr>
      <w:color w:val="605E5C"/>
      <w:shd w:val="clear" w:color="auto" w:fill="E1DFDD"/>
    </w:rPr>
  </w:style>
  <w:style w:type="character" w:styleId="ae">
    <w:name w:val="FollowedHyperlink"/>
    <w:basedOn w:val="a0"/>
    <w:rsid w:val="00A33D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910436">
      <w:bodyDiv w:val="1"/>
      <w:marLeft w:val="0"/>
      <w:marRight w:val="0"/>
      <w:marTop w:val="0"/>
      <w:marBottom w:val="0"/>
      <w:divBdr>
        <w:top w:val="none" w:sz="0" w:space="0" w:color="auto"/>
        <w:left w:val="none" w:sz="0" w:space="0" w:color="auto"/>
        <w:bottom w:val="none" w:sz="0" w:space="0" w:color="auto"/>
        <w:right w:val="none" w:sz="0" w:space="0" w:color="auto"/>
      </w:divBdr>
    </w:div>
    <w:div w:id="344018019">
      <w:bodyDiv w:val="1"/>
      <w:marLeft w:val="0"/>
      <w:marRight w:val="0"/>
      <w:marTop w:val="0"/>
      <w:marBottom w:val="0"/>
      <w:divBdr>
        <w:top w:val="none" w:sz="0" w:space="0" w:color="auto"/>
        <w:left w:val="none" w:sz="0" w:space="0" w:color="auto"/>
        <w:bottom w:val="none" w:sz="0" w:space="0" w:color="auto"/>
        <w:right w:val="none" w:sz="0" w:space="0" w:color="auto"/>
      </w:divBdr>
    </w:div>
    <w:div w:id="659121587">
      <w:bodyDiv w:val="1"/>
      <w:marLeft w:val="0"/>
      <w:marRight w:val="0"/>
      <w:marTop w:val="0"/>
      <w:marBottom w:val="0"/>
      <w:divBdr>
        <w:top w:val="none" w:sz="0" w:space="0" w:color="auto"/>
        <w:left w:val="none" w:sz="0" w:space="0" w:color="auto"/>
        <w:bottom w:val="none" w:sz="0" w:space="0" w:color="auto"/>
        <w:right w:val="none" w:sz="0" w:space="0" w:color="auto"/>
      </w:divBdr>
    </w:div>
    <w:div w:id="963922066">
      <w:bodyDiv w:val="1"/>
      <w:marLeft w:val="0"/>
      <w:marRight w:val="0"/>
      <w:marTop w:val="0"/>
      <w:marBottom w:val="0"/>
      <w:divBdr>
        <w:top w:val="none" w:sz="0" w:space="0" w:color="auto"/>
        <w:left w:val="none" w:sz="0" w:space="0" w:color="auto"/>
        <w:bottom w:val="none" w:sz="0" w:space="0" w:color="auto"/>
        <w:right w:val="none" w:sz="0" w:space="0" w:color="auto"/>
      </w:divBdr>
    </w:div>
    <w:div w:id="1190485446">
      <w:bodyDiv w:val="1"/>
      <w:marLeft w:val="0"/>
      <w:marRight w:val="0"/>
      <w:marTop w:val="0"/>
      <w:marBottom w:val="0"/>
      <w:divBdr>
        <w:top w:val="none" w:sz="0" w:space="0" w:color="auto"/>
        <w:left w:val="none" w:sz="0" w:space="0" w:color="auto"/>
        <w:bottom w:val="none" w:sz="0" w:space="0" w:color="auto"/>
        <w:right w:val="none" w:sz="0" w:space="0" w:color="auto"/>
      </w:divBdr>
    </w:div>
    <w:div w:id="1277835684">
      <w:bodyDiv w:val="1"/>
      <w:marLeft w:val="0"/>
      <w:marRight w:val="0"/>
      <w:marTop w:val="0"/>
      <w:marBottom w:val="0"/>
      <w:divBdr>
        <w:top w:val="none" w:sz="0" w:space="0" w:color="auto"/>
        <w:left w:val="none" w:sz="0" w:space="0" w:color="auto"/>
        <w:bottom w:val="none" w:sz="0" w:space="0" w:color="auto"/>
        <w:right w:val="none" w:sz="0" w:space="0" w:color="auto"/>
      </w:divBdr>
    </w:div>
    <w:div w:id="1342125280">
      <w:bodyDiv w:val="1"/>
      <w:marLeft w:val="0"/>
      <w:marRight w:val="0"/>
      <w:marTop w:val="0"/>
      <w:marBottom w:val="0"/>
      <w:divBdr>
        <w:top w:val="none" w:sz="0" w:space="0" w:color="auto"/>
        <w:left w:val="none" w:sz="0" w:space="0" w:color="auto"/>
        <w:bottom w:val="none" w:sz="0" w:space="0" w:color="auto"/>
        <w:right w:val="none" w:sz="0" w:space="0" w:color="auto"/>
      </w:divBdr>
    </w:div>
    <w:div w:id="190725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C84D3-4E96-4834-8882-862A43A31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862</Words>
  <Characters>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平成２０・２１年度において、奈良県（知事部局・教育委員会・水道局・各公社・警察本部）が発注する建設工事の</vt:lpstr>
      <vt:lpstr>平成２０・２１年度において、奈良県（知事部局・教育委員会・水道局・各公社・警察本部）が発注する建設工事の</vt:lpstr>
    </vt:vector>
  </TitlesOfParts>
  <Company>it</Company>
  <LinksUpToDate>false</LinksUpToDate>
  <CharactersWithSpaces>896</CharactersWithSpaces>
  <SharedDoc>false</SharedDoc>
  <HLinks>
    <vt:vector size="30" baseType="variant">
      <vt:variant>
        <vt:i4>131133</vt:i4>
      </vt:variant>
      <vt:variant>
        <vt:i4>12</vt:i4>
      </vt:variant>
      <vt:variant>
        <vt:i4>0</vt:i4>
      </vt:variant>
      <vt:variant>
        <vt:i4>5</vt:i4>
      </vt:variant>
      <vt:variant>
        <vt:lpwstr>http://www.pref.nara.jp/secure/5688/www_pref_nara_jp_kanri_uketsuke2007_kennnaigyousya_kinyuujounocyuui.pdf</vt:lpwstr>
      </vt:variant>
      <vt:variant>
        <vt:lpwstr/>
      </vt:variant>
      <vt:variant>
        <vt:i4>6226019</vt:i4>
      </vt:variant>
      <vt:variant>
        <vt:i4>9</vt:i4>
      </vt:variant>
      <vt:variant>
        <vt:i4>0</vt:i4>
      </vt:variant>
      <vt:variant>
        <vt:i4>5</vt:i4>
      </vt:variant>
      <vt:variant>
        <vt:lpwstr>http://www.pref.nara.jp/secure/5688/www_pref_nara_jp_kanri_uketsuke2007_kennnaigyousya_douisyo.pdf</vt:lpwstr>
      </vt:variant>
      <vt:variant>
        <vt:lpwstr/>
      </vt:variant>
      <vt:variant>
        <vt:i4>7602253</vt:i4>
      </vt:variant>
      <vt:variant>
        <vt:i4>6</vt:i4>
      </vt:variant>
      <vt:variant>
        <vt:i4>0</vt:i4>
      </vt:variant>
      <vt:variant>
        <vt:i4>5</vt:i4>
      </vt:variant>
      <vt:variant>
        <vt:lpwstr>http://www.pref.nara.jp/secure/5688/www_pref_nara_jp_kanri_uketsuke2007_kennnaigyousya_taioukyoka.pdf</vt:lpwstr>
      </vt:variant>
      <vt:variant>
        <vt:lpwstr/>
      </vt:variant>
      <vt:variant>
        <vt:i4>4456451</vt:i4>
      </vt:variant>
      <vt:variant>
        <vt:i4>3</vt:i4>
      </vt:variant>
      <vt:variant>
        <vt:i4>0</vt:i4>
      </vt:variant>
      <vt:variant>
        <vt:i4>5</vt:i4>
      </vt:variant>
      <vt:variant>
        <vt:lpwstr>tel:0742-27-7425</vt:lpwstr>
      </vt:variant>
      <vt:variant>
        <vt:lpwstr/>
      </vt:variant>
      <vt:variant>
        <vt:i4>6029337</vt:i4>
      </vt:variant>
      <vt:variant>
        <vt:i4>0</vt:i4>
      </vt:variant>
      <vt:variant>
        <vt:i4>0</vt:i4>
      </vt:variant>
      <vt:variant>
        <vt:i4>5</vt:i4>
      </vt:variant>
      <vt:variant>
        <vt:lpwstr>http://www.pref.nara.jp/dd.aspx?menuid=10690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平成２０・２１年度において、奈良県（知事部局・教育委員会・水道局・各公社・警察本部）が発注する建設工事の</dc:title>
  <dc:subject/>
  <dc:creator>jun</dc:creator>
  <cp:keywords/>
  <cp:lastModifiedBy>小西　亘</cp:lastModifiedBy>
  <cp:revision>27</cp:revision>
  <cp:lastPrinted>2025-06-16T04:45:00Z</cp:lastPrinted>
  <dcterms:created xsi:type="dcterms:W3CDTF">2022-09-28T06:15:00Z</dcterms:created>
  <dcterms:modified xsi:type="dcterms:W3CDTF">2025-11-27T00:57:00Z</dcterms:modified>
</cp:coreProperties>
</file>