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5BD9" w14:textId="4712E2FA" w:rsidR="006A7FD9" w:rsidRPr="006A7FD9" w:rsidRDefault="006A7FD9" w:rsidP="006A7FD9">
      <w:pPr>
        <w:ind w:left="787" w:hangingChars="300" w:hanging="787"/>
      </w:pPr>
      <w:r w:rsidRPr="006A7FD9">
        <w:rPr>
          <w:rFonts w:hint="eastAsia"/>
        </w:rPr>
        <w:t>様式第</w:t>
      </w:r>
      <w:r w:rsidR="00867C50">
        <w:rPr>
          <w:rFonts w:hint="eastAsia"/>
        </w:rPr>
        <w:t>３</w:t>
      </w:r>
      <w:r w:rsidRPr="006A7FD9">
        <w:rPr>
          <w:rFonts w:hint="eastAsia"/>
        </w:rPr>
        <w:t>号(第</w:t>
      </w:r>
      <w:r w:rsidR="00867C50">
        <w:rPr>
          <w:rFonts w:hint="eastAsia"/>
        </w:rPr>
        <w:t>１１</w:t>
      </w:r>
      <w:r w:rsidRPr="006A7FD9">
        <w:rPr>
          <w:rFonts w:hint="eastAsia"/>
        </w:rPr>
        <w:t>条関係)</w:t>
      </w:r>
    </w:p>
    <w:p w14:paraId="2169A306" w14:textId="0A328A20" w:rsidR="006A7FD9" w:rsidRPr="006A7FD9" w:rsidRDefault="006A7FD9" w:rsidP="006A7FD9">
      <w:pPr>
        <w:ind w:left="787" w:hangingChars="300" w:hanging="787"/>
      </w:pPr>
      <w:r w:rsidRPr="006A7FD9">
        <w:rPr>
          <w:rFonts w:hint="eastAsia"/>
        </w:rPr>
        <w:t xml:space="preserve">　　　　　　　　　　　　　　　　　　　　　　　　　　　　年　　月　　日</w:t>
      </w:r>
    </w:p>
    <w:p w14:paraId="6C9FD526" w14:textId="77777777" w:rsidR="006A7FD9" w:rsidRPr="006A7FD9" w:rsidRDefault="006A7FD9" w:rsidP="006A7FD9">
      <w:pPr>
        <w:ind w:left="787" w:hangingChars="300" w:hanging="787"/>
      </w:pPr>
      <w:r w:rsidRPr="006A7FD9">
        <w:rPr>
          <w:rFonts w:hint="eastAsia"/>
        </w:rPr>
        <w:t>奈良県広域水道企業団企業長　様</w:t>
      </w:r>
    </w:p>
    <w:p w14:paraId="4AC106F1" w14:textId="5A7D46B0" w:rsidR="006A7FD9" w:rsidRPr="006A7FD9" w:rsidRDefault="006A7FD9" w:rsidP="006A7FD9">
      <w:pPr>
        <w:ind w:left="787" w:hangingChars="300" w:hanging="787"/>
        <w:rPr>
          <w:u w:val="single"/>
        </w:rPr>
      </w:pPr>
      <w:r w:rsidRPr="006A7FD9">
        <w:rPr>
          <w:rFonts w:hint="eastAsia"/>
        </w:rPr>
        <w:t xml:space="preserve">　　　　　　　　　　　　　　　　　住所</w:t>
      </w:r>
      <w:r w:rsidRPr="006A7FD9">
        <w:rPr>
          <w:rFonts w:hint="eastAsia"/>
          <w:u w:val="single"/>
        </w:rPr>
        <w:t xml:space="preserve">　　　　　　　　　　　　　　　　</w:t>
      </w:r>
    </w:p>
    <w:p w14:paraId="6A343A5E" w14:textId="511FB1EC" w:rsidR="006A7FD9" w:rsidRPr="006A7FD9" w:rsidRDefault="006A7FD9" w:rsidP="006A7FD9">
      <w:pPr>
        <w:ind w:left="787" w:hangingChars="300" w:hanging="787"/>
      </w:pPr>
      <w:r w:rsidRPr="006A7FD9">
        <w:rPr>
          <w:rFonts w:hint="eastAsia"/>
        </w:rPr>
        <w:t xml:space="preserve">　　　　　　　　　　　　　　　　届出者</w:t>
      </w:r>
    </w:p>
    <w:p w14:paraId="70B01AC9" w14:textId="24D83E0B" w:rsidR="006A7FD9" w:rsidRPr="006A7FD9" w:rsidRDefault="006A7FD9" w:rsidP="006A7FD9">
      <w:pPr>
        <w:ind w:left="787" w:hangingChars="300" w:hanging="787"/>
        <w:rPr>
          <w:u w:val="single"/>
        </w:rPr>
      </w:pPr>
      <w:r w:rsidRPr="006A7FD9">
        <w:rPr>
          <w:rFonts w:hint="eastAsia"/>
        </w:rPr>
        <w:t xml:space="preserve">　　　　　　　　　　　　　　　　　氏名</w:t>
      </w:r>
      <w:r w:rsidRPr="006A7FD9">
        <w:rPr>
          <w:rFonts w:hint="eastAsia"/>
          <w:u w:val="single"/>
        </w:rPr>
        <w:t xml:space="preserve">　　　　　　　　　　　　　　　　</w:t>
      </w:r>
    </w:p>
    <w:p w14:paraId="2F008DC7" w14:textId="50B7F04D" w:rsidR="006A7FD9" w:rsidRPr="006A7FD9" w:rsidRDefault="006A7FD9" w:rsidP="006A7FD9">
      <w:pPr>
        <w:ind w:left="787" w:hangingChars="300" w:hanging="787"/>
      </w:pPr>
      <w:r w:rsidRPr="006A7FD9">
        <w:rPr>
          <w:rFonts w:hint="eastAsia"/>
        </w:rPr>
        <w:t xml:space="preserve">　　　　　　　　　　　　　　（法人にあっては、その名称及び代表者氏名）</w:t>
      </w:r>
    </w:p>
    <w:p w14:paraId="434BCF67" w14:textId="69BB454D" w:rsidR="006A7FD9" w:rsidRPr="006A7FD9" w:rsidRDefault="006A7FD9" w:rsidP="006A7FD9">
      <w:pPr>
        <w:ind w:left="787" w:hangingChars="300" w:hanging="787"/>
        <w:rPr>
          <w:u w:val="single"/>
        </w:rPr>
      </w:pPr>
      <w:r w:rsidRPr="006A7FD9">
        <w:rPr>
          <w:rFonts w:hint="eastAsia"/>
        </w:rPr>
        <w:t xml:space="preserve">　　　　　　　　　　　　　　　　</w:t>
      </w:r>
      <w:r w:rsidR="00E85263">
        <w:rPr>
          <w:rFonts w:hint="eastAsia"/>
        </w:rPr>
        <w:t xml:space="preserve">　</w:t>
      </w:r>
      <w:r w:rsidRPr="006A7FD9">
        <w:rPr>
          <w:rFonts w:hint="eastAsia"/>
        </w:rPr>
        <w:t>連絡先電話番号</w:t>
      </w:r>
      <w:r w:rsidRPr="006A7FD9">
        <w:rPr>
          <w:rFonts w:hint="eastAsia"/>
          <w:u w:val="single"/>
        </w:rPr>
        <w:t xml:space="preserve">　　　　　　　　　　　</w:t>
      </w:r>
    </w:p>
    <w:p w14:paraId="288F1DD9" w14:textId="77777777" w:rsidR="00E85263" w:rsidRDefault="00E85263" w:rsidP="00E85263">
      <w:pPr>
        <w:ind w:left="967" w:hangingChars="300" w:hanging="967"/>
        <w:jc w:val="center"/>
        <w:rPr>
          <w:sz w:val="32"/>
          <w:szCs w:val="32"/>
        </w:rPr>
      </w:pPr>
    </w:p>
    <w:p w14:paraId="4E608087" w14:textId="39590E87" w:rsidR="006A7FD9" w:rsidRPr="006A7FD9" w:rsidRDefault="006A7FD9" w:rsidP="00E85263">
      <w:pPr>
        <w:ind w:left="967" w:hangingChars="300" w:hanging="967"/>
        <w:jc w:val="center"/>
        <w:rPr>
          <w:sz w:val="32"/>
          <w:szCs w:val="32"/>
        </w:rPr>
      </w:pPr>
      <w:r w:rsidRPr="006A7FD9">
        <w:rPr>
          <w:rFonts w:hint="eastAsia"/>
          <w:sz w:val="32"/>
          <w:szCs w:val="32"/>
        </w:rPr>
        <w:t>共同住宅料金計算決定事項変更届</w:t>
      </w:r>
    </w:p>
    <w:p w14:paraId="55A81958" w14:textId="77777777" w:rsidR="00E85263" w:rsidRDefault="00E85263" w:rsidP="00E85263">
      <w:pPr>
        <w:ind w:firstLineChars="100" w:firstLine="262"/>
      </w:pPr>
    </w:p>
    <w:p w14:paraId="672F9A46" w14:textId="1578C847" w:rsidR="006A7FD9" w:rsidRPr="006A7FD9" w:rsidRDefault="006A7FD9" w:rsidP="00E85263">
      <w:pPr>
        <w:ind w:firstLineChars="100" w:firstLine="262"/>
      </w:pPr>
      <w:r w:rsidRPr="006A7FD9">
        <w:rPr>
          <w:rFonts w:hint="eastAsia"/>
        </w:rPr>
        <w:t>水栓場所　　　　　　　　　　　　　　における届出事項に変更がありましたので下記の通り届け出ます。</w:t>
      </w:r>
    </w:p>
    <w:p w14:paraId="283E6A77" w14:textId="77777777" w:rsidR="006A7FD9" w:rsidRPr="006A7FD9" w:rsidRDefault="006A7FD9" w:rsidP="006A7FD9">
      <w:pPr>
        <w:ind w:left="787" w:hangingChars="300" w:hanging="787"/>
      </w:pPr>
    </w:p>
    <w:tbl>
      <w:tblPr>
        <w:tblStyle w:val="ac"/>
        <w:tblW w:w="9159" w:type="dxa"/>
        <w:tblLook w:val="04A0" w:firstRow="1" w:lastRow="0" w:firstColumn="1" w:lastColumn="0" w:noHBand="0" w:noVBand="1"/>
      </w:tblPr>
      <w:tblGrid>
        <w:gridCol w:w="3708"/>
        <w:gridCol w:w="1266"/>
        <w:gridCol w:w="4185"/>
      </w:tblGrid>
      <w:tr w:rsidR="006A7FD9" w:rsidRPr="006A7FD9" w14:paraId="1D905BC7" w14:textId="77777777" w:rsidTr="005A58C6">
        <w:trPr>
          <w:trHeight w:val="347"/>
        </w:trPr>
        <w:tc>
          <w:tcPr>
            <w:tcW w:w="3823" w:type="dxa"/>
          </w:tcPr>
          <w:p w14:paraId="7D871472" w14:textId="77777777" w:rsidR="006A7FD9" w:rsidRPr="006A7FD9" w:rsidRDefault="006A7FD9" w:rsidP="005A58C6">
            <w:pPr>
              <w:ind w:left="787" w:hangingChars="300" w:hanging="787"/>
              <w:jc w:val="center"/>
            </w:pPr>
            <w:r w:rsidRPr="006A7FD9">
              <w:rPr>
                <w:rFonts w:hint="eastAsia"/>
              </w:rPr>
              <w:t>変更事項</w:t>
            </w:r>
          </w:p>
        </w:tc>
        <w:tc>
          <w:tcPr>
            <w:tcW w:w="5336" w:type="dxa"/>
            <w:gridSpan w:val="2"/>
            <w:tcBorders>
              <w:tr2bl w:val="single" w:sz="4" w:space="0" w:color="auto"/>
            </w:tcBorders>
          </w:tcPr>
          <w:p w14:paraId="4228429D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5157EB6C" w14:textId="77777777" w:rsidTr="005A58C6">
        <w:trPr>
          <w:trHeight w:val="794"/>
        </w:trPr>
        <w:tc>
          <w:tcPr>
            <w:tcW w:w="3823" w:type="dxa"/>
            <w:vMerge w:val="restart"/>
          </w:tcPr>
          <w:p w14:paraId="461D937F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□方書（建物名称等情報）</w:t>
            </w:r>
          </w:p>
          <w:p w14:paraId="77B03D6F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□使用者（又は所有者）情報</w:t>
            </w:r>
          </w:p>
          <w:p w14:paraId="3F31C469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7348B7FF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□支払者情報</w:t>
            </w:r>
          </w:p>
          <w:p w14:paraId="47C7B942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541AEA1F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□管理人情報</w:t>
            </w:r>
          </w:p>
          <w:p w14:paraId="27949C9A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0B4884A8" w14:textId="77777777" w:rsidR="006A7FD9" w:rsidRPr="006A7FD9" w:rsidRDefault="006A7FD9" w:rsidP="006A7FD9">
            <w:pPr>
              <w:ind w:left="667" w:hangingChars="300" w:hanging="667"/>
            </w:pPr>
            <w:r w:rsidRPr="006A7FD9">
              <w:rPr>
                <w:rFonts w:hint="eastAsia"/>
                <w:sz w:val="22"/>
              </w:rPr>
              <w:t>□その他（　　　　　　　）</w:t>
            </w:r>
          </w:p>
        </w:tc>
        <w:tc>
          <w:tcPr>
            <w:tcW w:w="963" w:type="dxa"/>
          </w:tcPr>
          <w:p w14:paraId="7815EA28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</w:tc>
        <w:tc>
          <w:tcPr>
            <w:tcW w:w="4373" w:type="dxa"/>
          </w:tcPr>
          <w:p w14:paraId="7BC50B85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0F080B20" w14:textId="77777777" w:rsidTr="005A58C6">
        <w:trPr>
          <w:trHeight w:val="794"/>
        </w:trPr>
        <w:tc>
          <w:tcPr>
            <w:tcW w:w="3823" w:type="dxa"/>
            <w:vMerge/>
          </w:tcPr>
          <w:p w14:paraId="34EF5CAF" w14:textId="77777777" w:rsidR="006A7FD9" w:rsidRPr="006A7FD9" w:rsidRDefault="006A7FD9" w:rsidP="006A7FD9">
            <w:pPr>
              <w:ind w:left="787" w:hangingChars="300" w:hanging="787"/>
            </w:pPr>
          </w:p>
        </w:tc>
        <w:tc>
          <w:tcPr>
            <w:tcW w:w="963" w:type="dxa"/>
          </w:tcPr>
          <w:p w14:paraId="5DC3863B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変更前</w:t>
            </w:r>
          </w:p>
        </w:tc>
        <w:tc>
          <w:tcPr>
            <w:tcW w:w="4373" w:type="dxa"/>
          </w:tcPr>
          <w:p w14:paraId="31016B6A" w14:textId="77777777" w:rsidR="006A7FD9" w:rsidRPr="006A7FD9" w:rsidRDefault="006A7FD9" w:rsidP="006A7FD9">
            <w:pPr>
              <w:ind w:left="787" w:hangingChars="300" w:hanging="787"/>
            </w:pPr>
          </w:p>
          <w:p w14:paraId="1E827D27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3CDDCF1B" w14:textId="77777777" w:rsidTr="005A58C6">
        <w:trPr>
          <w:trHeight w:val="794"/>
        </w:trPr>
        <w:tc>
          <w:tcPr>
            <w:tcW w:w="3823" w:type="dxa"/>
            <w:vMerge/>
          </w:tcPr>
          <w:p w14:paraId="429F88D1" w14:textId="77777777" w:rsidR="006A7FD9" w:rsidRPr="006A7FD9" w:rsidRDefault="006A7FD9" w:rsidP="006A7FD9">
            <w:pPr>
              <w:ind w:left="787" w:hangingChars="300" w:hanging="787"/>
            </w:pPr>
          </w:p>
        </w:tc>
        <w:tc>
          <w:tcPr>
            <w:tcW w:w="963" w:type="dxa"/>
          </w:tcPr>
          <w:p w14:paraId="7D508A9F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</w:tc>
        <w:tc>
          <w:tcPr>
            <w:tcW w:w="4373" w:type="dxa"/>
          </w:tcPr>
          <w:p w14:paraId="15E2E7A8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7FAD5FDD" w14:textId="77777777" w:rsidTr="005A58C6">
        <w:trPr>
          <w:trHeight w:val="794"/>
        </w:trPr>
        <w:tc>
          <w:tcPr>
            <w:tcW w:w="3823" w:type="dxa"/>
            <w:vMerge/>
          </w:tcPr>
          <w:p w14:paraId="245F05B1" w14:textId="77777777" w:rsidR="006A7FD9" w:rsidRPr="006A7FD9" w:rsidRDefault="006A7FD9" w:rsidP="006A7FD9">
            <w:pPr>
              <w:ind w:left="787" w:hangingChars="300" w:hanging="787"/>
            </w:pPr>
          </w:p>
        </w:tc>
        <w:tc>
          <w:tcPr>
            <w:tcW w:w="963" w:type="dxa"/>
          </w:tcPr>
          <w:p w14:paraId="6C6A2AB2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変更後</w:t>
            </w:r>
          </w:p>
        </w:tc>
        <w:tc>
          <w:tcPr>
            <w:tcW w:w="4373" w:type="dxa"/>
          </w:tcPr>
          <w:p w14:paraId="3FF4CEDF" w14:textId="77777777" w:rsidR="006A7FD9" w:rsidRPr="006A7FD9" w:rsidRDefault="006A7FD9" w:rsidP="006A7FD9">
            <w:pPr>
              <w:ind w:left="787" w:hangingChars="300" w:hanging="787"/>
            </w:pPr>
          </w:p>
          <w:p w14:paraId="2DB1238B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64D4AE9D" w14:textId="77777777" w:rsidTr="005A58C6">
        <w:trPr>
          <w:trHeight w:val="794"/>
        </w:trPr>
        <w:tc>
          <w:tcPr>
            <w:tcW w:w="3823" w:type="dxa"/>
            <w:vMerge w:val="restart"/>
          </w:tcPr>
          <w:p w14:paraId="39438F5B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□方書（建物名称等情報）</w:t>
            </w:r>
          </w:p>
          <w:p w14:paraId="6FDF6974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□使用者（又は所有者）情報</w:t>
            </w:r>
          </w:p>
          <w:p w14:paraId="68DD6759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10D2A3DE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□支払者情報</w:t>
            </w:r>
          </w:p>
          <w:p w14:paraId="7BE529A7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217BD9BD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□管理人情報</w:t>
            </w:r>
          </w:p>
          <w:p w14:paraId="275CFB0F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3518284B" w14:textId="77777777" w:rsidR="006A7FD9" w:rsidRPr="006A7FD9" w:rsidRDefault="006A7FD9" w:rsidP="006A7FD9">
            <w:pPr>
              <w:ind w:left="667" w:hangingChars="300" w:hanging="667"/>
            </w:pPr>
            <w:r w:rsidRPr="006A7FD9">
              <w:rPr>
                <w:rFonts w:hint="eastAsia"/>
                <w:sz w:val="22"/>
              </w:rPr>
              <w:t>□その他（　　　　　　　）</w:t>
            </w:r>
          </w:p>
        </w:tc>
        <w:tc>
          <w:tcPr>
            <w:tcW w:w="963" w:type="dxa"/>
          </w:tcPr>
          <w:p w14:paraId="7ACEA7C6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</w:tc>
        <w:tc>
          <w:tcPr>
            <w:tcW w:w="4373" w:type="dxa"/>
          </w:tcPr>
          <w:p w14:paraId="650751A9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54E1E51A" w14:textId="77777777" w:rsidTr="005A58C6">
        <w:trPr>
          <w:trHeight w:val="794"/>
        </w:trPr>
        <w:tc>
          <w:tcPr>
            <w:tcW w:w="3823" w:type="dxa"/>
            <w:vMerge/>
          </w:tcPr>
          <w:p w14:paraId="4E3B9E4B" w14:textId="77777777" w:rsidR="006A7FD9" w:rsidRPr="006A7FD9" w:rsidRDefault="006A7FD9" w:rsidP="006A7FD9">
            <w:pPr>
              <w:ind w:left="787" w:hangingChars="300" w:hanging="787"/>
            </w:pPr>
          </w:p>
        </w:tc>
        <w:tc>
          <w:tcPr>
            <w:tcW w:w="963" w:type="dxa"/>
          </w:tcPr>
          <w:p w14:paraId="6034743E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変更前</w:t>
            </w:r>
          </w:p>
        </w:tc>
        <w:tc>
          <w:tcPr>
            <w:tcW w:w="4373" w:type="dxa"/>
          </w:tcPr>
          <w:p w14:paraId="575C55EC" w14:textId="77777777" w:rsidR="006A7FD9" w:rsidRPr="006A7FD9" w:rsidRDefault="006A7FD9" w:rsidP="006A7FD9">
            <w:pPr>
              <w:ind w:left="787" w:hangingChars="300" w:hanging="787"/>
            </w:pPr>
          </w:p>
          <w:p w14:paraId="0C59320D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689E8548" w14:textId="77777777" w:rsidTr="005A58C6">
        <w:trPr>
          <w:trHeight w:val="794"/>
        </w:trPr>
        <w:tc>
          <w:tcPr>
            <w:tcW w:w="3823" w:type="dxa"/>
            <w:vMerge/>
          </w:tcPr>
          <w:p w14:paraId="791F021D" w14:textId="77777777" w:rsidR="006A7FD9" w:rsidRPr="006A7FD9" w:rsidRDefault="006A7FD9" w:rsidP="006A7FD9">
            <w:pPr>
              <w:ind w:left="787" w:hangingChars="300" w:hanging="787"/>
            </w:pPr>
          </w:p>
        </w:tc>
        <w:tc>
          <w:tcPr>
            <w:tcW w:w="963" w:type="dxa"/>
          </w:tcPr>
          <w:p w14:paraId="35A1136A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</w:tc>
        <w:tc>
          <w:tcPr>
            <w:tcW w:w="4373" w:type="dxa"/>
          </w:tcPr>
          <w:p w14:paraId="7F728D2A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493DCCF5" w14:textId="77777777" w:rsidTr="005A58C6">
        <w:trPr>
          <w:trHeight w:val="794"/>
        </w:trPr>
        <w:tc>
          <w:tcPr>
            <w:tcW w:w="3823" w:type="dxa"/>
            <w:vMerge/>
          </w:tcPr>
          <w:p w14:paraId="246C1345" w14:textId="77777777" w:rsidR="006A7FD9" w:rsidRPr="006A7FD9" w:rsidRDefault="006A7FD9" w:rsidP="006A7FD9">
            <w:pPr>
              <w:ind w:left="787" w:hangingChars="300" w:hanging="787"/>
            </w:pPr>
          </w:p>
        </w:tc>
        <w:tc>
          <w:tcPr>
            <w:tcW w:w="963" w:type="dxa"/>
          </w:tcPr>
          <w:p w14:paraId="612BF80F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変更後</w:t>
            </w:r>
          </w:p>
        </w:tc>
        <w:tc>
          <w:tcPr>
            <w:tcW w:w="4373" w:type="dxa"/>
          </w:tcPr>
          <w:p w14:paraId="6ED847EA" w14:textId="77777777" w:rsidR="006A7FD9" w:rsidRPr="006A7FD9" w:rsidRDefault="006A7FD9" w:rsidP="006A7FD9">
            <w:pPr>
              <w:ind w:left="787" w:hangingChars="300" w:hanging="787"/>
            </w:pPr>
          </w:p>
          <w:p w14:paraId="7A4BCE7F" w14:textId="77777777" w:rsidR="006A7FD9" w:rsidRPr="006A7FD9" w:rsidRDefault="006A7FD9" w:rsidP="006A7FD9">
            <w:pPr>
              <w:ind w:left="787" w:hangingChars="300" w:hanging="787"/>
            </w:pPr>
          </w:p>
        </w:tc>
      </w:tr>
    </w:tbl>
    <w:p w14:paraId="62EC9F5B" w14:textId="77777777" w:rsidR="006A7FD9" w:rsidRPr="006A7FD9" w:rsidRDefault="006A7FD9" w:rsidP="006A7FD9">
      <w:pPr>
        <w:ind w:left="787" w:hangingChars="300" w:hanging="787"/>
      </w:pPr>
    </w:p>
    <w:p w14:paraId="2AAA436C" w14:textId="77777777" w:rsidR="006A7FD9" w:rsidRPr="006A7FD9" w:rsidRDefault="006A7FD9" w:rsidP="006A7FD9">
      <w:pPr>
        <w:ind w:left="787" w:hangingChars="300" w:hanging="787"/>
      </w:pPr>
    </w:p>
    <w:p w14:paraId="60E94626" w14:textId="77777777" w:rsidR="006A7FD9" w:rsidRPr="006A7FD9" w:rsidRDefault="006A7FD9" w:rsidP="006A7FD9">
      <w:pPr>
        <w:ind w:left="787" w:hangingChars="300" w:hanging="787"/>
      </w:pPr>
    </w:p>
    <w:p w14:paraId="7034F751" w14:textId="77777777" w:rsidR="006A7FD9" w:rsidRPr="006A7FD9" w:rsidRDefault="006A7FD9" w:rsidP="006A7FD9">
      <w:pPr>
        <w:ind w:left="787" w:hangingChars="300" w:hanging="787"/>
      </w:pPr>
    </w:p>
    <w:p w14:paraId="2C4F8DE4" w14:textId="77777777" w:rsidR="006A7FD9" w:rsidRPr="006A7FD9" w:rsidRDefault="006A7FD9" w:rsidP="005A58C6">
      <w:pPr>
        <w:ind w:left="787" w:hangingChars="300" w:hanging="787"/>
        <w:jc w:val="right"/>
      </w:pPr>
      <w:r w:rsidRPr="006A7FD9">
        <w:rPr>
          <w:rFonts w:hint="eastAsia"/>
        </w:rPr>
        <w:lastRenderedPageBreak/>
        <w:t xml:space="preserve">　　（裏面）</w:t>
      </w:r>
    </w:p>
    <w:tbl>
      <w:tblPr>
        <w:tblStyle w:val="ac"/>
        <w:tblW w:w="9216" w:type="dxa"/>
        <w:tblLook w:val="04A0" w:firstRow="1" w:lastRow="0" w:firstColumn="1" w:lastColumn="0" w:noHBand="0" w:noVBand="1"/>
      </w:tblPr>
      <w:tblGrid>
        <w:gridCol w:w="3631"/>
        <w:gridCol w:w="1266"/>
        <w:gridCol w:w="4319"/>
      </w:tblGrid>
      <w:tr w:rsidR="006A7FD9" w:rsidRPr="006A7FD9" w14:paraId="0EDE9754" w14:textId="77777777" w:rsidTr="005A58C6">
        <w:trPr>
          <w:trHeight w:val="793"/>
        </w:trPr>
        <w:tc>
          <w:tcPr>
            <w:tcW w:w="3631" w:type="dxa"/>
            <w:vMerge w:val="restart"/>
          </w:tcPr>
          <w:p w14:paraId="03032D69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□方書（建物名称等情報）</w:t>
            </w:r>
          </w:p>
          <w:p w14:paraId="2BF1D6DC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□使用者（又は所有者）情報</w:t>
            </w:r>
          </w:p>
          <w:p w14:paraId="77CC74DC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79AC22F1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□支払者情報</w:t>
            </w:r>
          </w:p>
          <w:p w14:paraId="5BC55DAD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3DA7A5DE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□管理人情報</w:t>
            </w:r>
          </w:p>
          <w:p w14:paraId="6392FE54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1933BDB3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□その他（　　　　　　　）</w:t>
            </w:r>
          </w:p>
        </w:tc>
        <w:tc>
          <w:tcPr>
            <w:tcW w:w="1266" w:type="dxa"/>
          </w:tcPr>
          <w:p w14:paraId="7101460E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</w:tc>
        <w:tc>
          <w:tcPr>
            <w:tcW w:w="4319" w:type="dxa"/>
          </w:tcPr>
          <w:p w14:paraId="58E9729B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700676BF" w14:textId="77777777" w:rsidTr="005A58C6">
        <w:trPr>
          <w:trHeight w:val="793"/>
        </w:trPr>
        <w:tc>
          <w:tcPr>
            <w:tcW w:w="3631" w:type="dxa"/>
            <w:vMerge/>
          </w:tcPr>
          <w:p w14:paraId="0C601E07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</w:p>
        </w:tc>
        <w:tc>
          <w:tcPr>
            <w:tcW w:w="1266" w:type="dxa"/>
          </w:tcPr>
          <w:p w14:paraId="5E6CA1F9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変更前</w:t>
            </w:r>
          </w:p>
        </w:tc>
        <w:tc>
          <w:tcPr>
            <w:tcW w:w="4319" w:type="dxa"/>
          </w:tcPr>
          <w:p w14:paraId="088EA67A" w14:textId="77777777" w:rsidR="006A7FD9" w:rsidRPr="006A7FD9" w:rsidRDefault="006A7FD9" w:rsidP="006A7FD9">
            <w:pPr>
              <w:ind w:left="787" w:hangingChars="300" w:hanging="787"/>
            </w:pPr>
          </w:p>
          <w:p w14:paraId="639541B4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088D46DD" w14:textId="77777777" w:rsidTr="005A58C6">
        <w:trPr>
          <w:trHeight w:val="793"/>
        </w:trPr>
        <w:tc>
          <w:tcPr>
            <w:tcW w:w="3631" w:type="dxa"/>
            <w:vMerge/>
          </w:tcPr>
          <w:p w14:paraId="43066DDB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</w:p>
        </w:tc>
        <w:tc>
          <w:tcPr>
            <w:tcW w:w="1266" w:type="dxa"/>
          </w:tcPr>
          <w:p w14:paraId="68B136C2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</w:tc>
        <w:tc>
          <w:tcPr>
            <w:tcW w:w="4319" w:type="dxa"/>
          </w:tcPr>
          <w:p w14:paraId="718EA643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57122B23" w14:textId="77777777" w:rsidTr="005A58C6">
        <w:trPr>
          <w:trHeight w:val="793"/>
        </w:trPr>
        <w:tc>
          <w:tcPr>
            <w:tcW w:w="3631" w:type="dxa"/>
            <w:vMerge/>
          </w:tcPr>
          <w:p w14:paraId="2EE43CC4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</w:p>
        </w:tc>
        <w:tc>
          <w:tcPr>
            <w:tcW w:w="1266" w:type="dxa"/>
          </w:tcPr>
          <w:p w14:paraId="04FBF2B0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変更後</w:t>
            </w:r>
          </w:p>
        </w:tc>
        <w:tc>
          <w:tcPr>
            <w:tcW w:w="4319" w:type="dxa"/>
          </w:tcPr>
          <w:p w14:paraId="509A085A" w14:textId="77777777" w:rsidR="006A7FD9" w:rsidRPr="006A7FD9" w:rsidRDefault="006A7FD9" w:rsidP="006A7FD9">
            <w:pPr>
              <w:ind w:left="787" w:hangingChars="300" w:hanging="787"/>
            </w:pPr>
          </w:p>
          <w:p w14:paraId="403F4A4C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7954305A" w14:textId="77777777" w:rsidTr="005A58C6">
        <w:trPr>
          <w:trHeight w:val="793"/>
        </w:trPr>
        <w:tc>
          <w:tcPr>
            <w:tcW w:w="3631" w:type="dxa"/>
            <w:vMerge w:val="restart"/>
          </w:tcPr>
          <w:p w14:paraId="6F0DBC46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□方書（建物名称等情報）</w:t>
            </w:r>
          </w:p>
          <w:p w14:paraId="7CFCAC1B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□使用者（又は所有者）情報</w:t>
            </w:r>
          </w:p>
          <w:p w14:paraId="0463908F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7AAD5E17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□支払者情報</w:t>
            </w:r>
          </w:p>
          <w:p w14:paraId="67FF95A2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531C5CAA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□管理人情報</w:t>
            </w:r>
          </w:p>
          <w:p w14:paraId="021BC66B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7E97B67B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□その他（　　　　　　　）</w:t>
            </w:r>
          </w:p>
        </w:tc>
        <w:tc>
          <w:tcPr>
            <w:tcW w:w="1266" w:type="dxa"/>
          </w:tcPr>
          <w:p w14:paraId="1D40950F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</w:tc>
        <w:tc>
          <w:tcPr>
            <w:tcW w:w="4319" w:type="dxa"/>
          </w:tcPr>
          <w:p w14:paraId="51A31B1E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0625E96D" w14:textId="77777777" w:rsidTr="005A58C6">
        <w:trPr>
          <w:trHeight w:val="793"/>
        </w:trPr>
        <w:tc>
          <w:tcPr>
            <w:tcW w:w="3631" w:type="dxa"/>
            <w:vMerge/>
          </w:tcPr>
          <w:p w14:paraId="2DCFE076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</w:p>
        </w:tc>
        <w:tc>
          <w:tcPr>
            <w:tcW w:w="1266" w:type="dxa"/>
          </w:tcPr>
          <w:p w14:paraId="1AE2DAC6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変更前</w:t>
            </w:r>
          </w:p>
        </w:tc>
        <w:tc>
          <w:tcPr>
            <w:tcW w:w="4319" w:type="dxa"/>
          </w:tcPr>
          <w:p w14:paraId="0BEF917C" w14:textId="77777777" w:rsidR="006A7FD9" w:rsidRPr="006A7FD9" w:rsidRDefault="006A7FD9" w:rsidP="006A7FD9">
            <w:pPr>
              <w:ind w:left="787" w:hangingChars="300" w:hanging="787"/>
            </w:pPr>
          </w:p>
          <w:p w14:paraId="00ACF454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7ACE791C" w14:textId="77777777" w:rsidTr="005A58C6">
        <w:trPr>
          <w:trHeight w:val="793"/>
        </w:trPr>
        <w:tc>
          <w:tcPr>
            <w:tcW w:w="3631" w:type="dxa"/>
            <w:vMerge/>
          </w:tcPr>
          <w:p w14:paraId="7778A2D5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</w:p>
        </w:tc>
        <w:tc>
          <w:tcPr>
            <w:tcW w:w="1266" w:type="dxa"/>
          </w:tcPr>
          <w:p w14:paraId="6A0BBF78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</w:tc>
        <w:tc>
          <w:tcPr>
            <w:tcW w:w="4319" w:type="dxa"/>
          </w:tcPr>
          <w:p w14:paraId="5FBD435F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3DF4A1D7" w14:textId="77777777" w:rsidTr="005A58C6">
        <w:trPr>
          <w:trHeight w:val="793"/>
        </w:trPr>
        <w:tc>
          <w:tcPr>
            <w:tcW w:w="3631" w:type="dxa"/>
            <w:vMerge/>
          </w:tcPr>
          <w:p w14:paraId="5E093310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</w:p>
        </w:tc>
        <w:tc>
          <w:tcPr>
            <w:tcW w:w="1266" w:type="dxa"/>
          </w:tcPr>
          <w:p w14:paraId="21F8CB73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変更後</w:t>
            </w:r>
          </w:p>
        </w:tc>
        <w:tc>
          <w:tcPr>
            <w:tcW w:w="4319" w:type="dxa"/>
          </w:tcPr>
          <w:p w14:paraId="60A1BE10" w14:textId="77777777" w:rsidR="006A7FD9" w:rsidRPr="006A7FD9" w:rsidRDefault="006A7FD9" w:rsidP="006A7FD9">
            <w:pPr>
              <w:ind w:left="787" w:hangingChars="300" w:hanging="787"/>
            </w:pPr>
          </w:p>
          <w:p w14:paraId="38054A00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67F150ED" w14:textId="77777777" w:rsidTr="005A58C6">
        <w:trPr>
          <w:trHeight w:val="793"/>
        </w:trPr>
        <w:tc>
          <w:tcPr>
            <w:tcW w:w="3631" w:type="dxa"/>
            <w:vMerge w:val="restart"/>
          </w:tcPr>
          <w:p w14:paraId="6CF185A7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□方書（建物名称等情報）</w:t>
            </w:r>
          </w:p>
          <w:p w14:paraId="08A13BA0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□使用者（又は所有者）情報</w:t>
            </w:r>
          </w:p>
          <w:p w14:paraId="2C792897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3F16FCED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□支払者情報</w:t>
            </w:r>
          </w:p>
          <w:p w14:paraId="6FF1E24B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2D833B0D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□管理人情報</w:t>
            </w:r>
          </w:p>
          <w:p w14:paraId="1E7D3977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4512589B" w14:textId="77777777" w:rsidR="006A7FD9" w:rsidRPr="006A7FD9" w:rsidRDefault="006A7FD9" w:rsidP="006A7FD9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□その他（　　　　　　　）</w:t>
            </w:r>
          </w:p>
        </w:tc>
        <w:tc>
          <w:tcPr>
            <w:tcW w:w="1266" w:type="dxa"/>
          </w:tcPr>
          <w:p w14:paraId="6BDE0BFF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</w:tc>
        <w:tc>
          <w:tcPr>
            <w:tcW w:w="4319" w:type="dxa"/>
          </w:tcPr>
          <w:p w14:paraId="407F1FBC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4BC78CAD" w14:textId="77777777" w:rsidTr="005A58C6">
        <w:trPr>
          <w:trHeight w:val="793"/>
        </w:trPr>
        <w:tc>
          <w:tcPr>
            <w:tcW w:w="3631" w:type="dxa"/>
            <w:vMerge/>
          </w:tcPr>
          <w:p w14:paraId="2FBA87F0" w14:textId="77777777" w:rsidR="006A7FD9" w:rsidRPr="006A7FD9" w:rsidRDefault="006A7FD9" w:rsidP="006A7FD9">
            <w:pPr>
              <w:ind w:left="787" w:hangingChars="300" w:hanging="787"/>
            </w:pPr>
          </w:p>
        </w:tc>
        <w:tc>
          <w:tcPr>
            <w:tcW w:w="1266" w:type="dxa"/>
          </w:tcPr>
          <w:p w14:paraId="21FDD4FC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変更前</w:t>
            </w:r>
          </w:p>
        </w:tc>
        <w:tc>
          <w:tcPr>
            <w:tcW w:w="4319" w:type="dxa"/>
          </w:tcPr>
          <w:p w14:paraId="21E09660" w14:textId="77777777" w:rsidR="006A7FD9" w:rsidRPr="006A7FD9" w:rsidRDefault="006A7FD9" w:rsidP="006A7FD9">
            <w:pPr>
              <w:ind w:left="787" w:hangingChars="300" w:hanging="787"/>
            </w:pPr>
          </w:p>
          <w:p w14:paraId="3FF597A6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0D67E437" w14:textId="77777777" w:rsidTr="005A58C6">
        <w:trPr>
          <w:trHeight w:val="793"/>
        </w:trPr>
        <w:tc>
          <w:tcPr>
            <w:tcW w:w="3631" w:type="dxa"/>
            <w:vMerge/>
          </w:tcPr>
          <w:p w14:paraId="416CACBA" w14:textId="77777777" w:rsidR="006A7FD9" w:rsidRPr="006A7FD9" w:rsidRDefault="006A7FD9" w:rsidP="006A7FD9">
            <w:pPr>
              <w:ind w:left="787" w:hangingChars="300" w:hanging="787"/>
            </w:pPr>
          </w:p>
        </w:tc>
        <w:tc>
          <w:tcPr>
            <w:tcW w:w="1266" w:type="dxa"/>
          </w:tcPr>
          <w:p w14:paraId="012B3A49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</w:tc>
        <w:tc>
          <w:tcPr>
            <w:tcW w:w="4319" w:type="dxa"/>
          </w:tcPr>
          <w:p w14:paraId="7267A668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6A7FD9" w:rsidRPr="006A7FD9" w14:paraId="59336CD8" w14:textId="77777777" w:rsidTr="005A58C6">
        <w:trPr>
          <w:trHeight w:val="793"/>
        </w:trPr>
        <w:tc>
          <w:tcPr>
            <w:tcW w:w="3631" w:type="dxa"/>
            <w:vMerge/>
          </w:tcPr>
          <w:p w14:paraId="65AAB75E" w14:textId="77777777" w:rsidR="006A7FD9" w:rsidRPr="006A7FD9" w:rsidRDefault="006A7FD9" w:rsidP="006A7FD9">
            <w:pPr>
              <w:ind w:left="787" w:hangingChars="300" w:hanging="787"/>
            </w:pPr>
          </w:p>
        </w:tc>
        <w:tc>
          <w:tcPr>
            <w:tcW w:w="1266" w:type="dxa"/>
          </w:tcPr>
          <w:p w14:paraId="6149837D" w14:textId="77777777" w:rsidR="006A7FD9" w:rsidRPr="006A7FD9" w:rsidRDefault="006A7FD9" w:rsidP="006A7FD9">
            <w:pPr>
              <w:ind w:left="787" w:hangingChars="300" w:hanging="787"/>
            </w:pPr>
            <w:r w:rsidRPr="006A7FD9">
              <w:rPr>
                <w:rFonts w:hint="eastAsia"/>
              </w:rPr>
              <w:t>変更後</w:t>
            </w:r>
          </w:p>
        </w:tc>
        <w:tc>
          <w:tcPr>
            <w:tcW w:w="4319" w:type="dxa"/>
          </w:tcPr>
          <w:p w14:paraId="5C46334B" w14:textId="77777777" w:rsidR="006A7FD9" w:rsidRPr="006A7FD9" w:rsidRDefault="006A7FD9" w:rsidP="006A7FD9">
            <w:pPr>
              <w:ind w:left="787" w:hangingChars="300" w:hanging="787"/>
            </w:pPr>
          </w:p>
          <w:p w14:paraId="0C2A98C5" w14:textId="77777777" w:rsidR="006A7FD9" w:rsidRPr="006A7FD9" w:rsidRDefault="006A7FD9" w:rsidP="006A7FD9">
            <w:pPr>
              <w:ind w:left="787" w:hangingChars="300" w:hanging="787"/>
            </w:pPr>
          </w:p>
        </w:tc>
      </w:tr>
      <w:tr w:rsidR="005A58C6" w:rsidRPr="006A7FD9" w14:paraId="16BCB054" w14:textId="77777777" w:rsidTr="005A58C6">
        <w:trPr>
          <w:trHeight w:val="793"/>
        </w:trPr>
        <w:tc>
          <w:tcPr>
            <w:tcW w:w="3631" w:type="dxa"/>
            <w:vMerge w:val="restart"/>
          </w:tcPr>
          <w:p w14:paraId="3B9EBA3C" w14:textId="77777777" w:rsidR="005A58C6" w:rsidRPr="006A7FD9" w:rsidRDefault="005A58C6" w:rsidP="00257947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□方書（建物名称等情報）</w:t>
            </w:r>
          </w:p>
          <w:p w14:paraId="535B715A" w14:textId="77777777" w:rsidR="005A58C6" w:rsidRPr="006A7FD9" w:rsidRDefault="005A58C6" w:rsidP="00257947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□使用者（又は所有者）情報</w:t>
            </w:r>
          </w:p>
          <w:p w14:paraId="76187690" w14:textId="77777777" w:rsidR="005A58C6" w:rsidRPr="006A7FD9" w:rsidRDefault="005A58C6" w:rsidP="00257947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23896F98" w14:textId="77777777" w:rsidR="005A58C6" w:rsidRPr="006A7FD9" w:rsidRDefault="005A58C6" w:rsidP="00257947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□支払者情報</w:t>
            </w:r>
          </w:p>
          <w:p w14:paraId="6A8AE8AB" w14:textId="77777777" w:rsidR="005A58C6" w:rsidRPr="006A7FD9" w:rsidRDefault="005A58C6" w:rsidP="00257947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6E0CC8C7" w14:textId="77777777" w:rsidR="005A58C6" w:rsidRPr="006A7FD9" w:rsidRDefault="005A58C6" w:rsidP="00257947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□管理人情報</w:t>
            </w:r>
          </w:p>
          <w:p w14:paraId="7B7F6044" w14:textId="77777777" w:rsidR="005A58C6" w:rsidRPr="006A7FD9" w:rsidRDefault="005A58C6" w:rsidP="00257947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（氏名・住所・</w:t>
            </w:r>
            <w:r w:rsidRPr="006A7FD9">
              <w:rPr>
                <w:sz w:val="22"/>
              </w:rPr>
              <w:t>連絡先電話番号</w:t>
            </w:r>
            <w:r w:rsidRPr="006A7FD9">
              <w:rPr>
                <w:rFonts w:hint="eastAsia"/>
                <w:sz w:val="22"/>
              </w:rPr>
              <w:t>）</w:t>
            </w:r>
          </w:p>
          <w:p w14:paraId="609D1925" w14:textId="77777777" w:rsidR="005A58C6" w:rsidRPr="006A7FD9" w:rsidRDefault="005A58C6" w:rsidP="00257947">
            <w:pPr>
              <w:ind w:left="667" w:hangingChars="300" w:hanging="667"/>
              <w:rPr>
                <w:sz w:val="22"/>
              </w:rPr>
            </w:pPr>
            <w:r w:rsidRPr="006A7FD9">
              <w:rPr>
                <w:rFonts w:hint="eastAsia"/>
                <w:sz w:val="22"/>
              </w:rPr>
              <w:t>□その他（　　　　　　　）</w:t>
            </w:r>
          </w:p>
        </w:tc>
        <w:tc>
          <w:tcPr>
            <w:tcW w:w="1266" w:type="dxa"/>
          </w:tcPr>
          <w:p w14:paraId="05DA97CE" w14:textId="77777777" w:rsidR="005A58C6" w:rsidRPr="006A7FD9" w:rsidRDefault="005A58C6" w:rsidP="00257947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</w:tc>
        <w:tc>
          <w:tcPr>
            <w:tcW w:w="4319" w:type="dxa"/>
          </w:tcPr>
          <w:p w14:paraId="2DFE7AE0" w14:textId="77777777" w:rsidR="005A58C6" w:rsidRPr="006A7FD9" w:rsidRDefault="005A58C6" w:rsidP="00257947">
            <w:pPr>
              <w:ind w:left="787" w:hangingChars="300" w:hanging="787"/>
            </w:pPr>
          </w:p>
        </w:tc>
      </w:tr>
      <w:tr w:rsidR="005A58C6" w:rsidRPr="006A7FD9" w14:paraId="72B89103" w14:textId="77777777" w:rsidTr="005A58C6">
        <w:trPr>
          <w:trHeight w:val="793"/>
        </w:trPr>
        <w:tc>
          <w:tcPr>
            <w:tcW w:w="3631" w:type="dxa"/>
            <w:vMerge/>
          </w:tcPr>
          <w:p w14:paraId="5FC54EE5" w14:textId="77777777" w:rsidR="005A58C6" w:rsidRPr="006A7FD9" w:rsidRDefault="005A58C6" w:rsidP="00257947">
            <w:pPr>
              <w:ind w:left="787" w:hangingChars="300" w:hanging="787"/>
            </w:pPr>
          </w:p>
        </w:tc>
        <w:tc>
          <w:tcPr>
            <w:tcW w:w="1266" w:type="dxa"/>
          </w:tcPr>
          <w:p w14:paraId="2F7092DD" w14:textId="77777777" w:rsidR="005A58C6" w:rsidRPr="006A7FD9" w:rsidRDefault="005A58C6" w:rsidP="00257947">
            <w:pPr>
              <w:ind w:left="787" w:hangingChars="300" w:hanging="787"/>
            </w:pPr>
            <w:r w:rsidRPr="006A7FD9">
              <w:rPr>
                <w:rFonts w:hint="eastAsia"/>
              </w:rPr>
              <w:t>変更前</w:t>
            </w:r>
          </w:p>
        </w:tc>
        <w:tc>
          <w:tcPr>
            <w:tcW w:w="4319" w:type="dxa"/>
          </w:tcPr>
          <w:p w14:paraId="0CBF02CD" w14:textId="77777777" w:rsidR="005A58C6" w:rsidRPr="006A7FD9" w:rsidRDefault="005A58C6" w:rsidP="00257947">
            <w:pPr>
              <w:ind w:left="787" w:hangingChars="300" w:hanging="787"/>
            </w:pPr>
          </w:p>
          <w:p w14:paraId="16DB3623" w14:textId="77777777" w:rsidR="005A58C6" w:rsidRPr="006A7FD9" w:rsidRDefault="005A58C6" w:rsidP="00257947">
            <w:pPr>
              <w:ind w:left="787" w:hangingChars="300" w:hanging="787"/>
            </w:pPr>
          </w:p>
        </w:tc>
      </w:tr>
      <w:tr w:rsidR="005A58C6" w:rsidRPr="006A7FD9" w14:paraId="78D568A6" w14:textId="77777777" w:rsidTr="005A58C6">
        <w:trPr>
          <w:trHeight w:val="793"/>
        </w:trPr>
        <w:tc>
          <w:tcPr>
            <w:tcW w:w="3631" w:type="dxa"/>
            <w:vMerge/>
          </w:tcPr>
          <w:p w14:paraId="2DA0180D" w14:textId="77777777" w:rsidR="005A58C6" w:rsidRPr="006A7FD9" w:rsidRDefault="005A58C6" w:rsidP="00257947">
            <w:pPr>
              <w:ind w:left="787" w:hangingChars="300" w:hanging="787"/>
            </w:pPr>
          </w:p>
        </w:tc>
        <w:tc>
          <w:tcPr>
            <w:tcW w:w="1266" w:type="dxa"/>
          </w:tcPr>
          <w:p w14:paraId="71C77D37" w14:textId="77777777" w:rsidR="005A58C6" w:rsidRPr="006A7FD9" w:rsidRDefault="005A58C6" w:rsidP="00257947">
            <w:pPr>
              <w:ind w:left="787" w:hangingChars="300" w:hanging="787"/>
            </w:pPr>
            <w:r w:rsidRPr="006A7FD9">
              <w:rPr>
                <w:rFonts w:hint="eastAsia"/>
              </w:rPr>
              <w:t>ふりがな</w:t>
            </w:r>
          </w:p>
        </w:tc>
        <w:tc>
          <w:tcPr>
            <w:tcW w:w="4319" w:type="dxa"/>
          </w:tcPr>
          <w:p w14:paraId="0D1BA6A9" w14:textId="77777777" w:rsidR="005A58C6" w:rsidRPr="006A7FD9" w:rsidRDefault="005A58C6" w:rsidP="00257947">
            <w:pPr>
              <w:ind w:left="787" w:hangingChars="300" w:hanging="787"/>
            </w:pPr>
          </w:p>
        </w:tc>
      </w:tr>
      <w:tr w:rsidR="005A58C6" w:rsidRPr="006A7FD9" w14:paraId="63CEEB28" w14:textId="77777777" w:rsidTr="005A58C6">
        <w:trPr>
          <w:trHeight w:val="793"/>
        </w:trPr>
        <w:tc>
          <w:tcPr>
            <w:tcW w:w="3631" w:type="dxa"/>
            <w:vMerge/>
          </w:tcPr>
          <w:p w14:paraId="2E1C9E8B" w14:textId="77777777" w:rsidR="005A58C6" w:rsidRPr="006A7FD9" w:rsidRDefault="005A58C6" w:rsidP="00257947">
            <w:pPr>
              <w:ind w:left="787" w:hangingChars="300" w:hanging="787"/>
            </w:pPr>
          </w:p>
        </w:tc>
        <w:tc>
          <w:tcPr>
            <w:tcW w:w="1266" w:type="dxa"/>
          </w:tcPr>
          <w:p w14:paraId="1AFB0640" w14:textId="77777777" w:rsidR="005A58C6" w:rsidRPr="006A7FD9" w:rsidRDefault="005A58C6" w:rsidP="00257947">
            <w:pPr>
              <w:ind w:left="787" w:hangingChars="300" w:hanging="787"/>
            </w:pPr>
            <w:r w:rsidRPr="006A7FD9">
              <w:rPr>
                <w:rFonts w:hint="eastAsia"/>
              </w:rPr>
              <w:t>変更後</w:t>
            </w:r>
          </w:p>
        </w:tc>
        <w:tc>
          <w:tcPr>
            <w:tcW w:w="4319" w:type="dxa"/>
          </w:tcPr>
          <w:p w14:paraId="2B2B913B" w14:textId="77777777" w:rsidR="005A58C6" w:rsidRPr="006A7FD9" w:rsidRDefault="005A58C6" w:rsidP="00257947">
            <w:pPr>
              <w:ind w:left="787" w:hangingChars="300" w:hanging="787"/>
            </w:pPr>
          </w:p>
          <w:p w14:paraId="416F3EF4" w14:textId="77777777" w:rsidR="005A58C6" w:rsidRPr="006A7FD9" w:rsidRDefault="005A58C6" w:rsidP="00257947">
            <w:pPr>
              <w:ind w:left="787" w:hangingChars="300" w:hanging="787"/>
            </w:pPr>
          </w:p>
        </w:tc>
      </w:tr>
    </w:tbl>
    <w:p w14:paraId="24E38BEA" w14:textId="77777777" w:rsidR="006A7FD9" w:rsidRPr="006A7FD9" w:rsidRDefault="006A7FD9" w:rsidP="006A7FD9">
      <w:pPr>
        <w:ind w:left="787" w:hangingChars="300" w:hanging="787"/>
      </w:pPr>
    </w:p>
    <w:sectPr w:rsidR="006A7FD9" w:rsidRPr="006A7FD9" w:rsidSect="00F04060">
      <w:pgSz w:w="11906" w:h="16838" w:code="9"/>
      <w:pgMar w:top="1134" w:right="1361" w:bottom="1134" w:left="1361" w:header="851" w:footer="992" w:gutter="0"/>
      <w:cols w:space="425"/>
      <w:docGrid w:type="linesAndChars" w:linePitch="416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8B29" w14:textId="77777777" w:rsidR="006A66C9" w:rsidRDefault="006A66C9" w:rsidP="000A5287">
      <w:r>
        <w:separator/>
      </w:r>
    </w:p>
  </w:endnote>
  <w:endnote w:type="continuationSeparator" w:id="0">
    <w:p w14:paraId="6D1F9FDF" w14:textId="77777777" w:rsidR="006A66C9" w:rsidRDefault="006A66C9" w:rsidP="000A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C1A7" w14:textId="77777777" w:rsidR="006A66C9" w:rsidRDefault="006A66C9" w:rsidP="000A5287">
      <w:r>
        <w:separator/>
      </w:r>
    </w:p>
  </w:footnote>
  <w:footnote w:type="continuationSeparator" w:id="0">
    <w:p w14:paraId="293CFFE0" w14:textId="77777777" w:rsidR="006A66C9" w:rsidRDefault="006A66C9" w:rsidP="000A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1"/>
  <w:drawingGridVerticalSpacing w:val="208"/>
  <w:displayHorizontalDrawingGridEvery w:val="0"/>
  <w:displayVerticalDrawingGridEvery w:val="2"/>
  <w:noPunctuationKerning/>
  <w:characterSpacingControl w:val="doNotCompress"/>
  <w:noLineBreaksAfter w:lang="ja-JP" w:val="$"/>
  <w:noLineBreaksBefore w:lang="ja-JP" w:val="、。｡､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C1"/>
    <w:rsid w:val="00004ABD"/>
    <w:rsid w:val="00006948"/>
    <w:rsid w:val="00011B6E"/>
    <w:rsid w:val="000169A0"/>
    <w:rsid w:val="000177F6"/>
    <w:rsid w:val="00025767"/>
    <w:rsid w:val="0003251F"/>
    <w:rsid w:val="00035057"/>
    <w:rsid w:val="00041E11"/>
    <w:rsid w:val="0004260B"/>
    <w:rsid w:val="000444C6"/>
    <w:rsid w:val="0004601D"/>
    <w:rsid w:val="00052A3E"/>
    <w:rsid w:val="00055EBF"/>
    <w:rsid w:val="000620A9"/>
    <w:rsid w:val="000635CB"/>
    <w:rsid w:val="00095243"/>
    <w:rsid w:val="0009573F"/>
    <w:rsid w:val="00097490"/>
    <w:rsid w:val="000A4FF4"/>
    <w:rsid w:val="000A5287"/>
    <w:rsid w:val="000B3AD2"/>
    <w:rsid w:val="000C12D4"/>
    <w:rsid w:val="000D0696"/>
    <w:rsid w:val="000D2836"/>
    <w:rsid w:val="000E011D"/>
    <w:rsid w:val="000E5F23"/>
    <w:rsid w:val="00113C2B"/>
    <w:rsid w:val="00120751"/>
    <w:rsid w:val="001237C7"/>
    <w:rsid w:val="00132824"/>
    <w:rsid w:val="00141615"/>
    <w:rsid w:val="001448EF"/>
    <w:rsid w:val="00152F6C"/>
    <w:rsid w:val="00175283"/>
    <w:rsid w:val="00180C80"/>
    <w:rsid w:val="0018706F"/>
    <w:rsid w:val="001A0691"/>
    <w:rsid w:val="001A5D58"/>
    <w:rsid w:val="001A71DF"/>
    <w:rsid w:val="001B717B"/>
    <w:rsid w:val="001C0879"/>
    <w:rsid w:val="001E5E15"/>
    <w:rsid w:val="001F4E83"/>
    <w:rsid w:val="00201F37"/>
    <w:rsid w:val="00203948"/>
    <w:rsid w:val="00212CDA"/>
    <w:rsid w:val="00214FF1"/>
    <w:rsid w:val="00217D62"/>
    <w:rsid w:val="00227454"/>
    <w:rsid w:val="00237BEF"/>
    <w:rsid w:val="00254F09"/>
    <w:rsid w:val="00257567"/>
    <w:rsid w:val="00260130"/>
    <w:rsid w:val="002610CE"/>
    <w:rsid w:val="00283940"/>
    <w:rsid w:val="00283A4D"/>
    <w:rsid w:val="00285DBE"/>
    <w:rsid w:val="002A31BF"/>
    <w:rsid w:val="002B3279"/>
    <w:rsid w:val="002B7756"/>
    <w:rsid w:val="002C56AA"/>
    <w:rsid w:val="002D4E89"/>
    <w:rsid w:val="002E6CFC"/>
    <w:rsid w:val="00301897"/>
    <w:rsid w:val="00332246"/>
    <w:rsid w:val="0035432C"/>
    <w:rsid w:val="00364375"/>
    <w:rsid w:val="003712EA"/>
    <w:rsid w:val="00374E66"/>
    <w:rsid w:val="00386D33"/>
    <w:rsid w:val="00387295"/>
    <w:rsid w:val="00393697"/>
    <w:rsid w:val="003A637B"/>
    <w:rsid w:val="003A7E90"/>
    <w:rsid w:val="003B4E00"/>
    <w:rsid w:val="003C0D77"/>
    <w:rsid w:val="003C100B"/>
    <w:rsid w:val="003C65E8"/>
    <w:rsid w:val="003E138A"/>
    <w:rsid w:val="003E14EE"/>
    <w:rsid w:val="003E6DBD"/>
    <w:rsid w:val="00403EC4"/>
    <w:rsid w:val="004071EB"/>
    <w:rsid w:val="00411FE8"/>
    <w:rsid w:val="00433919"/>
    <w:rsid w:val="0043742F"/>
    <w:rsid w:val="0044236B"/>
    <w:rsid w:val="00446980"/>
    <w:rsid w:val="004565AD"/>
    <w:rsid w:val="00467C41"/>
    <w:rsid w:val="004760F4"/>
    <w:rsid w:val="00476773"/>
    <w:rsid w:val="004965E1"/>
    <w:rsid w:val="004A266E"/>
    <w:rsid w:val="004B3785"/>
    <w:rsid w:val="004C7F1A"/>
    <w:rsid w:val="004D5E71"/>
    <w:rsid w:val="004D6CD8"/>
    <w:rsid w:val="004D75B8"/>
    <w:rsid w:val="004E360A"/>
    <w:rsid w:val="004F3CFB"/>
    <w:rsid w:val="005023DF"/>
    <w:rsid w:val="00513ECC"/>
    <w:rsid w:val="00522D09"/>
    <w:rsid w:val="00546D4D"/>
    <w:rsid w:val="0055081E"/>
    <w:rsid w:val="00553793"/>
    <w:rsid w:val="00573232"/>
    <w:rsid w:val="00577B0D"/>
    <w:rsid w:val="005836EF"/>
    <w:rsid w:val="005944A9"/>
    <w:rsid w:val="005A1F0E"/>
    <w:rsid w:val="005A58C6"/>
    <w:rsid w:val="005B1F6B"/>
    <w:rsid w:val="005B5FA6"/>
    <w:rsid w:val="005C309A"/>
    <w:rsid w:val="005C4529"/>
    <w:rsid w:val="005E2A51"/>
    <w:rsid w:val="005E523A"/>
    <w:rsid w:val="005F08DB"/>
    <w:rsid w:val="005F459F"/>
    <w:rsid w:val="006016D1"/>
    <w:rsid w:val="00610190"/>
    <w:rsid w:val="00613389"/>
    <w:rsid w:val="00624C54"/>
    <w:rsid w:val="00625446"/>
    <w:rsid w:val="006309C6"/>
    <w:rsid w:val="00636238"/>
    <w:rsid w:val="00662AAD"/>
    <w:rsid w:val="00664280"/>
    <w:rsid w:val="006704AE"/>
    <w:rsid w:val="00680083"/>
    <w:rsid w:val="00685BF3"/>
    <w:rsid w:val="006872E4"/>
    <w:rsid w:val="006A66C9"/>
    <w:rsid w:val="006A7FD9"/>
    <w:rsid w:val="006B114C"/>
    <w:rsid w:val="006B3022"/>
    <w:rsid w:val="006B70A7"/>
    <w:rsid w:val="006C13CA"/>
    <w:rsid w:val="006C6B53"/>
    <w:rsid w:val="006C7D0E"/>
    <w:rsid w:val="006D2F8F"/>
    <w:rsid w:val="006D46E4"/>
    <w:rsid w:val="006E32F6"/>
    <w:rsid w:val="006E45B1"/>
    <w:rsid w:val="006E5661"/>
    <w:rsid w:val="006E6777"/>
    <w:rsid w:val="006F4562"/>
    <w:rsid w:val="006F4640"/>
    <w:rsid w:val="00705ACB"/>
    <w:rsid w:val="00713563"/>
    <w:rsid w:val="00715EC4"/>
    <w:rsid w:val="00721484"/>
    <w:rsid w:val="007244B8"/>
    <w:rsid w:val="00740DAE"/>
    <w:rsid w:val="007411CB"/>
    <w:rsid w:val="007576BC"/>
    <w:rsid w:val="007577D7"/>
    <w:rsid w:val="007605EB"/>
    <w:rsid w:val="007622BF"/>
    <w:rsid w:val="00763251"/>
    <w:rsid w:val="00780A62"/>
    <w:rsid w:val="00791930"/>
    <w:rsid w:val="00796054"/>
    <w:rsid w:val="007A2523"/>
    <w:rsid w:val="007A63FB"/>
    <w:rsid w:val="007A79DF"/>
    <w:rsid w:val="007B263F"/>
    <w:rsid w:val="007C4323"/>
    <w:rsid w:val="007C62DE"/>
    <w:rsid w:val="007D2ACF"/>
    <w:rsid w:val="007E072F"/>
    <w:rsid w:val="007E0B04"/>
    <w:rsid w:val="007E2467"/>
    <w:rsid w:val="007E27FC"/>
    <w:rsid w:val="007F29EB"/>
    <w:rsid w:val="007F3B8B"/>
    <w:rsid w:val="008009F5"/>
    <w:rsid w:val="008022D5"/>
    <w:rsid w:val="0080625D"/>
    <w:rsid w:val="00807B95"/>
    <w:rsid w:val="0081017A"/>
    <w:rsid w:val="00810715"/>
    <w:rsid w:val="008121EA"/>
    <w:rsid w:val="008409CF"/>
    <w:rsid w:val="00842281"/>
    <w:rsid w:val="00844F69"/>
    <w:rsid w:val="00867C50"/>
    <w:rsid w:val="00876E26"/>
    <w:rsid w:val="008A114C"/>
    <w:rsid w:val="008B0456"/>
    <w:rsid w:val="008B5656"/>
    <w:rsid w:val="008B7D94"/>
    <w:rsid w:val="008C5D2C"/>
    <w:rsid w:val="008C7517"/>
    <w:rsid w:val="008D0E1C"/>
    <w:rsid w:val="008E3907"/>
    <w:rsid w:val="008E5716"/>
    <w:rsid w:val="008F0C2F"/>
    <w:rsid w:val="008F68B1"/>
    <w:rsid w:val="009055AF"/>
    <w:rsid w:val="00921D89"/>
    <w:rsid w:val="009342B7"/>
    <w:rsid w:val="00936722"/>
    <w:rsid w:val="00937A8E"/>
    <w:rsid w:val="00944071"/>
    <w:rsid w:val="009466F0"/>
    <w:rsid w:val="0095156C"/>
    <w:rsid w:val="009618BB"/>
    <w:rsid w:val="00961BE8"/>
    <w:rsid w:val="00962316"/>
    <w:rsid w:val="00963362"/>
    <w:rsid w:val="0097466C"/>
    <w:rsid w:val="00980612"/>
    <w:rsid w:val="009847A6"/>
    <w:rsid w:val="00985603"/>
    <w:rsid w:val="009A6A7F"/>
    <w:rsid w:val="009B024A"/>
    <w:rsid w:val="009B0EAC"/>
    <w:rsid w:val="009B4DF5"/>
    <w:rsid w:val="009C7256"/>
    <w:rsid w:val="009D1F01"/>
    <w:rsid w:val="009D4814"/>
    <w:rsid w:val="009E3669"/>
    <w:rsid w:val="009E73B9"/>
    <w:rsid w:val="00A0524E"/>
    <w:rsid w:val="00A13961"/>
    <w:rsid w:val="00A14D9C"/>
    <w:rsid w:val="00A2472C"/>
    <w:rsid w:val="00A327A8"/>
    <w:rsid w:val="00A35256"/>
    <w:rsid w:val="00A437E2"/>
    <w:rsid w:val="00A670CE"/>
    <w:rsid w:val="00A70A41"/>
    <w:rsid w:val="00A73B80"/>
    <w:rsid w:val="00A7536F"/>
    <w:rsid w:val="00A776E0"/>
    <w:rsid w:val="00A926FB"/>
    <w:rsid w:val="00A9488D"/>
    <w:rsid w:val="00A972F6"/>
    <w:rsid w:val="00AA2FFD"/>
    <w:rsid w:val="00AB22FE"/>
    <w:rsid w:val="00AB39C3"/>
    <w:rsid w:val="00AB621E"/>
    <w:rsid w:val="00AC0407"/>
    <w:rsid w:val="00AC7A4C"/>
    <w:rsid w:val="00B0280D"/>
    <w:rsid w:val="00B05581"/>
    <w:rsid w:val="00B07A84"/>
    <w:rsid w:val="00B27B17"/>
    <w:rsid w:val="00B3362B"/>
    <w:rsid w:val="00B35605"/>
    <w:rsid w:val="00B40B4C"/>
    <w:rsid w:val="00B733C5"/>
    <w:rsid w:val="00B8368A"/>
    <w:rsid w:val="00B84092"/>
    <w:rsid w:val="00B86156"/>
    <w:rsid w:val="00B93B9E"/>
    <w:rsid w:val="00BB0AC1"/>
    <w:rsid w:val="00BC510C"/>
    <w:rsid w:val="00BC6A0D"/>
    <w:rsid w:val="00BD245E"/>
    <w:rsid w:val="00C077AB"/>
    <w:rsid w:val="00C11003"/>
    <w:rsid w:val="00C116FF"/>
    <w:rsid w:val="00C117C2"/>
    <w:rsid w:val="00C14055"/>
    <w:rsid w:val="00C15A8D"/>
    <w:rsid w:val="00C21E4A"/>
    <w:rsid w:val="00C31B4F"/>
    <w:rsid w:val="00C32385"/>
    <w:rsid w:val="00C3510B"/>
    <w:rsid w:val="00C4468B"/>
    <w:rsid w:val="00C61695"/>
    <w:rsid w:val="00C722E2"/>
    <w:rsid w:val="00C7307C"/>
    <w:rsid w:val="00C8131B"/>
    <w:rsid w:val="00C82825"/>
    <w:rsid w:val="00C9174D"/>
    <w:rsid w:val="00CD1C21"/>
    <w:rsid w:val="00CD4FF4"/>
    <w:rsid w:val="00CE0E17"/>
    <w:rsid w:val="00CE56F5"/>
    <w:rsid w:val="00CE61AD"/>
    <w:rsid w:val="00CF207A"/>
    <w:rsid w:val="00D07826"/>
    <w:rsid w:val="00D145A0"/>
    <w:rsid w:val="00D3691E"/>
    <w:rsid w:val="00D46176"/>
    <w:rsid w:val="00D517D4"/>
    <w:rsid w:val="00D6564F"/>
    <w:rsid w:val="00D801D7"/>
    <w:rsid w:val="00D834F1"/>
    <w:rsid w:val="00D83D1D"/>
    <w:rsid w:val="00D93365"/>
    <w:rsid w:val="00DA71B0"/>
    <w:rsid w:val="00DB0E06"/>
    <w:rsid w:val="00DB3037"/>
    <w:rsid w:val="00DB5817"/>
    <w:rsid w:val="00DD54C4"/>
    <w:rsid w:val="00DE3925"/>
    <w:rsid w:val="00DF684A"/>
    <w:rsid w:val="00E04CF6"/>
    <w:rsid w:val="00E11E2E"/>
    <w:rsid w:val="00E20CE6"/>
    <w:rsid w:val="00E254B5"/>
    <w:rsid w:val="00E26D7A"/>
    <w:rsid w:val="00E37FC1"/>
    <w:rsid w:val="00E41E0C"/>
    <w:rsid w:val="00E42F5A"/>
    <w:rsid w:val="00E50FCB"/>
    <w:rsid w:val="00E53A4E"/>
    <w:rsid w:val="00E57013"/>
    <w:rsid w:val="00E70CA6"/>
    <w:rsid w:val="00E717D5"/>
    <w:rsid w:val="00E85263"/>
    <w:rsid w:val="00E916C6"/>
    <w:rsid w:val="00EB1A7C"/>
    <w:rsid w:val="00EB4F6D"/>
    <w:rsid w:val="00EF19E2"/>
    <w:rsid w:val="00EF26BF"/>
    <w:rsid w:val="00F02EA4"/>
    <w:rsid w:val="00F03F25"/>
    <w:rsid w:val="00F04060"/>
    <w:rsid w:val="00F06E7C"/>
    <w:rsid w:val="00F17C02"/>
    <w:rsid w:val="00F20463"/>
    <w:rsid w:val="00F23C27"/>
    <w:rsid w:val="00F24D73"/>
    <w:rsid w:val="00F272D4"/>
    <w:rsid w:val="00F33DFE"/>
    <w:rsid w:val="00F44393"/>
    <w:rsid w:val="00F80926"/>
    <w:rsid w:val="00F83184"/>
    <w:rsid w:val="00F86962"/>
    <w:rsid w:val="00F86C6E"/>
    <w:rsid w:val="00F910A1"/>
    <w:rsid w:val="00F93AC3"/>
    <w:rsid w:val="00FA07D7"/>
    <w:rsid w:val="00FA2BE4"/>
    <w:rsid w:val="00FA67E0"/>
    <w:rsid w:val="00FB043B"/>
    <w:rsid w:val="00FB7089"/>
    <w:rsid w:val="00FC27FD"/>
    <w:rsid w:val="00FD6402"/>
    <w:rsid w:val="00FE1A4D"/>
    <w:rsid w:val="00FE1E70"/>
    <w:rsid w:val="00FE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8FF32"/>
  <w15:chartTrackingRefBased/>
  <w15:docId w15:val="{80A7BFF8-664C-43AE-A56A-63BE6807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3CA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2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5287"/>
    <w:rPr>
      <w:rFonts w:ascii="ＭＳ 明朝" w:eastAsia="ＭＳ 明朝"/>
      <w:sz w:val="26"/>
    </w:rPr>
  </w:style>
  <w:style w:type="paragraph" w:styleId="a5">
    <w:name w:val="footer"/>
    <w:basedOn w:val="a"/>
    <w:link w:val="a6"/>
    <w:uiPriority w:val="99"/>
    <w:unhideWhenUsed/>
    <w:rsid w:val="000A52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5287"/>
    <w:rPr>
      <w:rFonts w:ascii="ＭＳ 明朝" w:eastAsia="ＭＳ 明朝"/>
      <w:sz w:val="26"/>
    </w:rPr>
  </w:style>
  <w:style w:type="character" w:styleId="a7">
    <w:name w:val="annotation reference"/>
    <w:basedOn w:val="a0"/>
    <w:uiPriority w:val="99"/>
    <w:semiHidden/>
    <w:unhideWhenUsed/>
    <w:rsid w:val="00E717D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717D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E717D5"/>
    <w:rPr>
      <w:rFonts w:ascii="ＭＳ 明朝" w:eastAsia="ＭＳ 明朝"/>
      <w:sz w:val="26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717D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E717D5"/>
    <w:rPr>
      <w:rFonts w:ascii="ＭＳ 明朝" w:eastAsia="ＭＳ 明朝"/>
      <w:b/>
      <w:bCs/>
      <w:sz w:val="26"/>
    </w:rPr>
  </w:style>
  <w:style w:type="table" w:styleId="ac">
    <w:name w:val="Table Grid"/>
    <w:basedOn w:val="a1"/>
    <w:uiPriority w:val="39"/>
    <w:rsid w:val="00017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113C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中井　秋智</cp:lastModifiedBy>
  <cp:revision>3</cp:revision>
  <cp:lastPrinted>2025-03-13T23:39:00Z</cp:lastPrinted>
  <dcterms:created xsi:type="dcterms:W3CDTF">2026-03-06T07:25:00Z</dcterms:created>
  <dcterms:modified xsi:type="dcterms:W3CDTF">2026-03-06T07:26:00Z</dcterms:modified>
</cp:coreProperties>
</file>