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D583" w14:textId="44FC5004" w:rsidR="007E0FC5" w:rsidRPr="00855293" w:rsidRDefault="007E0FC5" w:rsidP="004F6BE3">
      <w:pPr>
        <w:spacing w:line="0" w:lineRule="atLeast"/>
        <w:jc w:val="center"/>
        <w:rPr>
          <w:rFonts w:ascii="BIZ UD明朝 Medium" w:eastAsia="BIZ UD明朝 Medium" w:hAnsi="BIZ UD明朝 Medium"/>
          <w:bCs/>
          <w:sz w:val="40"/>
          <w:szCs w:val="40"/>
        </w:rPr>
      </w:pPr>
      <w:r w:rsidRPr="00855293">
        <w:rPr>
          <w:rFonts w:ascii="BIZ UD明朝 Medium" w:eastAsia="BIZ UD明朝 Medium" w:hAnsi="BIZ UD明朝 Medium" w:hint="eastAsia"/>
          <w:bCs/>
          <w:sz w:val="40"/>
          <w:szCs w:val="40"/>
        </w:rPr>
        <w:t>入札保証金免除申請書</w:t>
      </w:r>
    </w:p>
    <w:p w14:paraId="4DB4D4B6" w14:textId="77777777" w:rsidR="007E0FC5" w:rsidRPr="00855293" w:rsidRDefault="007E0FC5" w:rsidP="007E0FC5">
      <w:pPr>
        <w:spacing w:line="0" w:lineRule="atLeast"/>
        <w:rPr>
          <w:rFonts w:ascii="BIZ UD明朝 Medium" w:eastAsia="BIZ UD明朝 Medium" w:hAnsi="BIZ UD明朝 Medium"/>
          <w:sz w:val="22"/>
        </w:rPr>
      </w:pPr>
    </w:p>
    <w:p w14:paraId="2D5126F4" w14:textId="77777777" w:rsidR="007E0FC5" w:rsidRPr="00855293" w:rsidRDefault="007E0FC5" w:rsidP="007E0FC5">
      <w:pPr>
        <w:spacing w:line="0" w:lineRule="atLeast"/>
        <w:jc w:val="right"/>
        <w:rPr>
          <w:rFonts w:ascii="BIZ UD明朝 Medium" w:eastAsia="BIZ UD明朝 Medium" w:hAnsi="BIZ UD明朝 Medium"/>
          <w:sz w:val="22"/>
        </w:rPr>
      </w:pPr>
      <w:r>
        <w:rPr>
          <w:rFonts w:ascii="BIZ UD明朝 Medium" w:eastAsia="BIZ UD明朝 Medium" w:hAnsi="BIZ UD明朝 Medium" w:hint="eastAsia"/>
          <w:sz w:val="22"/>
        </w:rPr>
        <w:t>令和</w:t>
      </w:r>
      <w:r w:rsidRPr="00855293">
        <w:rPr>
          <w:rFonts w:ascii="BIZ UD明朝 Medium" w:eastAsia="BIZ UD明朝 Medium" w:hAnsi="BIZ UD明朝 Medium" w:hint="eastAsia"/>
          <w:sz w:val="22"/>
        </w:rPr>
        <w:t xml:space="preserve">　　年　　月　　日</w:t>
      </w:r>
    </w:p>
    <w:p w14:paraId="1D503A81" w14:textId="77777777" w:rsidR="007E0FC5" w:rsidRPr="00855293" w:rsidRDefault="007E0FC5" w:rsidP="007E0FC5">
      <w:pPr>
        <w:spacing w:line="0" w:lineRule="atLeast"/>
        <w:rPr>
          <w:rFonts w:ascii="BIZ UD明朝 Medium" w:eastAsia="BIZ UD明朝 Medium" w:hAnsi="BIZ UD明朝 Medium"/>
          <w:sz w:val="22"/>
        </w:rPr>
      </w:pPr>
    </w:p>
    <w:p w14:paraId="29E134DE" w14:textId="77777777" w:rsidR="007E0FC5" w:rsidRPr="00855293" w:rsidRDefault="007E0FC5" w:rsidP="007E0FC5">
      <w:pPr>
        <w:spacing w:line="0" w:lineRule="atLeast"/>
        <w:ind w:firstLineChars="100" w:firstLine="203"/>
        <w:rPr>
          <w:rFonts w:ascii="BIZ UD明朝 Medium" w:eastAsia="BIZ UD明朝 Medium" w:hAnsi="BIZ UD明朝 Medium"/>
          <w:sz w:val="22"/>
        </w:rPr>
      </w:pPr>
      <w:r w:rsidRPr="00855293">
        <w:rPr>
          <w:rFonts w:ascii="BIZ UD明朝 Medium" w:eastAsia="BIZ UD明朝 Medium" w:hAnsi="BIZ UD明朝 Medium" w:hint="eastAsia"/>
          <w:sz w:val="22"/>
        </w:rPr>
        <w:t xml:space="preserve">奈良県広域水道企業団　</w:t>
      </w:r>
    </w:p>
    <w:p w14:paraId="3FB5DF7F" w14:textId="77777777" w:rsidR="007E0FC5" w:rsidRPr="00855293" w:rsidRDefault="007E0FC5" w:rsidP="007E0FC5">
      <w:pPr>
        <w:spacing w:line="0" w:lineRule="atLeast"/>
        <w:ind w:firstLineChars="300" w:firstLine="608"/>
        <w:rPr>
          <w:rFonts w:ascii="BIZ UD明朝 Medium" w:eastAsia="BIZ UD明朝 Medium" w:hAnsi="BIZ UD明朝 Medium"/>
          <w:sz w:val="22"/>
        </w:rPr>
      </w:pPr>
      <w:r w:rsidRPr="00855293">
        <w:rPr>
          <w:rFonts w:ascii="BIZ UD明朝 Medium" w:eastAsia="BIZ UD明朝 Medium" w:hAnsi="BIZ UD明朝 Medium" w:hint="eastAsia"/>
          <w:sz w:val="22"/>
        </w:rPr>
        <w:t>企業長　山下　真　様</w:t>
      </w:r>
    </w:p>
    <w:p w14:paraId="3F4BE37A" w14:textId="77777777" w:rsidR="007E0FC5" w:rsidRPr="00855293" w:rsidRDefault="007E0FC5" w:rsidP="007E0FC5">
      <w:pPr>
        <w:spacing w:line="0" w:lineRule="atLeast"/>
        <w:rPr>
          <w:rFonts w:ascii="BIZ UD明朝 Medium" w:eastAsia="BIZ UD明朝 Medium" w:hAnsi="BIZ UD明朝 Medium"/>
          <w:sz w:val="22"/>
        </w:rPr>
      </w:pPr>
    </w:p>
    <w:p w14:paraId="4113166B" w14:textId="58955CAE" w:rsidR="00D10E2C" w:rsidRPr="00061FBF" w:rsidRDefault="00D10E2C" w:rsidP="00D10E2C">
      <w:pPr>
        <w:spacing w:line="0" w:lineRule="atLeast"/>
        <w:ind w:leftChars="1417" w:left="2731"/>
        <w:rPr>
          <w:rFonts w:ascii="BIZ UD明朝 Medium" w:eastAsia="BIZ UD明朝 Medium" w:hAnsi="BIZ UD明朝 Medium"/>
          <w:spacing w:val="1"/>
          <w:w w:val="92"/>
          <w:sz w:val="22"/>
          <w:u w:val="single"/>
        </w:rPr>
      </w:pPr>
      <w:r>
        <w:rPr>
          <w:rFonts w:ascii="BIZ UD明朝 Medium" w:eastAsia="BIZ UD明朝 Medium" w:hAnsi="BIZ UD明朝 Medium" w:hint="eastAsia"/>
          <w:sz w:val="22"/>
        </w:rPr>
        <w:t>入札</w:t>
      </w:r>
      <w:r w:rsidRPr="00855293">
        <w:rPr>
          <w:rFonts w:ascii="BIZ UD明朝 Medium" w:eastAsia="BIZ UD明朝 Medium" w:hAnsi="BIZ UD明朝 Medium" w:hint="eastAsia"/>
          <w:sz w:val="22"/>
        </w:rPr>
        <w:t xml:space="preserve">者　</w:t>
      </w:r>
      <w:r w:rsidRPr="00061FBF">
        <w:rPr>
          <w:rFonts w:ascii="BIZ UD明朝 Medium" w:eastAsia="BIZ UD明朝 Medium" w:hAnsi="BIZ UD明朝 Medium" w:hint="eastAsia"/>
          <w:sz w:val="22"/>
          <w:u w:val="single"/>
        </w:rPr>
        <w:t>商号又は名称</w:t>
      </w:r>
      <w:r w:rsidR="00061FBF" w:rsidRPr="00061FBF">
        <w:rPr>
          <w:rFonts w:ascii="BIZ UD明朝 Medium" w:eastAsia="BIZ UD明朝 Medium" w:hAnsi="BIZ UD明朝 Medium" w:hint="eastAsia"/>
          <w:sz w:val="22"/>
          <w:u w:val="single"/>
        </w:rPr>
        <w:t xml:space="preserve">　　　　　　　　　　　　　　　　　　　　　　　　</w:t>
      </w:r>
    </w:p>
    <w:p w14:paraId="254C630A" w14:textId="77777777" w:rsidR="00D10E2C" w:rsidRPr="008F3F7F" w:rsidRDefault="00D10E2C" w:rsidP="00D10E2C">
      <w:pPr>
        <w:spacing w:line="0" w:lineRule="atLeast"/>
        <w:ind w:leftChars="1417" w:left="2731"/>
        <w:rPr>
          <w:rFonts w:ascii="BIZ UD明朝 Medium" w:eastAsia="BIZ UD明朝 Medium" w:hAnsi="BIZ UD明朝 Medium"/>
          <w:sz w:val="22"/>
        </w:rPr>
      </w:pPr>
    </w:p>
    <w:p w14:paraId="557E0E08" w14:textId="52F00CD5" w:rsidR="00D10E2C" w:rsidRPr="00061FBF" w:rsidRDefault="00D10E2C" w:rsidP="00D10E2C">
      <w:pPr>
        <w:spacing w:line="0" w:lineRule="atLeast"/>
        <w:ind w:firstLineChars="1750" w:firstLine="3548"/>
        <w:rPr>
          <w:rFonts w:ascii="BIZ UD明朝 Medium" w:eastAsia="BIZ UD明朝 Medium" w:hAnsi="BIZ UD明朝 Medium"/>
          <w:sz w:val="22"/>
          <w:u w:val="single"/>
        </w:rPr>
      </w:pPr>
      <w:r w:rsidRPr="00061FBF">
        <w:rPr>
          <w:rFonts w:ascii="BIZ UD明朝 Medium" w:eastAsia="BIZ UD明朝 Medium" w:hAnsi="BIZ UD明朝 Medium" w:hint="eastAsia"/>
          <w:sz w:val="22"/>
          <w:u w:val="single"/>
        </w:rPr>
        <w:t>代表者又は受任者役職氏名</w:t>
      </w:r>
      <w:r w:rsidR="00061FBF" w:rsidRPr="00061FBF">
        <w:rPr>
          <w:rFonts w:ascii="BIZ UD明朝 Medium" w:eastAsia="BIZ UD明朝 Medium" w:hAnsi="BIZ UD明朝 Medium" w:hint="eastAsia"/>
          <w:sz w:val="22"/>
          <w:u w:val="single"/>
        </w:rPr>
        <w:t xml:space="preserve">　　　　　　　　　　　　　　　　　　</w:t>
      </w:r>
    </w:p>
    <w:p w14:paraId="5FED3494" w14:textId="77777777" w:rsidR="00D10E2C" w:rsidRDefault="00D10E2C" w:rsidP="00D10E2C">
      <w:pPr>
        <w:spacing w:line="0" w:lineRule="atLeast"/>
        <w:rPr>
          <w:rFonts w:ascii="BIZ UD明朝 Medium" w:eastAsia="BIZ UD明朝 Medium" w:hAnsi="BIZ UD明朝 Medium"/>
          <w:sz w:val="22"/>
          <w:u w:val="single"/>
        </w:rPr>
      </w:pPr>
    </w:p>
    <w:p w14:paraId="2A06EC48" w14:textId="77777777" w:rsidR="00D10E2C" w:rsidRPr="00EE48AD" w:rsidRDefault="00D10E2C" w:rsidP="00D10E2C">
      <w:pPr>
        <w:spacing w:line="0" w:lineRule="atLeast"/>
        <w:rPr>
          <w:rFonts w:ascii="BIZ UD明朝 Medium" w:eastAsia="BIZ UD明朝 Medium" w:hAnsi="BIZ UD明朝 Medium"/>
          <w:sz w:val="22"/>
          <w:u w:val="single"/>
        </w:rPr>
      </w:pPr>
      <w:r>
        <w:rPr>
          <w:rFonts w:ascii="BIZ UD明朝 Medium" w:eastAsia="BIZ UD明朝 Medium" w:hAnsi="BIZ UD明朝 Medium" w:hint="eastAsia"/>
          <w:sz w:val="22"/>
        </w:rPr>
        <w:t xml:space="preserve">　　　　　　　　　　　　　　　　　 </w:t>
      </w:r>
      <w:r w:rsidRPr="00EE48AD">
        <w:rPr>
          <w:rFonts w:ascii="BIZ UD明朝 Medium" w:eastAsia="BIZ UD明朝 Medium" w:hAnsi="BIZ UD明朝 Medium" w:hint="eastAsia"/>
          <w:sz w:val="22"/>
          <w:u w:val="single"/>
        </w:rPr>
        <w:t xml:space="preserve">本件責任者（氏名）　　　　　　　　　（連絡先）　　　　　　　</w:t>
      </w:r>
    </w:p>
    <w:p w14:paraId="66A349D1" w14:textId="77777777" w:rsidR="00D10E2C" w:rsidRDefault="00D10E2C" w:rsidP="00D10E2C">
      <w:pPr>
        <w:spacing w:line="0" w:lineRule="atLeast"/>
        <w:rPr>
          <w:rFonts w:ascii="BIZ UD明朝 Medium" w:eastAsia="BIZ UD明朝 Medium" w:hAnsi="BIZ UD明朝 Medium"/>
          <w:sz w:val="22"/>
        </w:rPr>
      </w:pPr>
      <w:r>
        <w:rPr>
          <w:rFonts w:ascii="BIZ UD明朝 Medium" w:eastAsia="BIZ UD明朝 Medium" w:hAnsi="BIZ UD明朝 Medium" w:hint="eastAsia"/>
          <w:sz w:val="22"/>
        </w:rPr>
        <w:t xml:space="preserve">　　　　　　　　　　　　　　　　　 </w:t>
      </w:r>
    </w:p>
    <w:p w14:paraId="2153B197" w14:textId="77777777" w:rsidR="00D10E2C" w:rsidRPr="00EE48AD" w:rsidRDefault="00D10E2C" w:rsidP="00D10E2C">
      <w:pPr>
        <w:spacing w:line="0" w:lineRule="atLeast"/>
        <w:ind w:firstLineChars="1750" w:firstLine="3548"/>
        <w:rPr>
          <w:rFonts w:ascii="BIZ UD明朝 Medium" w:eastAsia="BIZ UD明朝 Medium" w:hAnsi="BIZ UD明朝 Medium"/>
          <w:sz w:val="22"/>
          <w:u w:val="single"/>
        </w:rPr>
      </w:pPr>
      <w:r w:rsidRPr="00EE48AD">
        <w:rPr>
          <w:rFonts w:ascii="BIZ UD明朝 Medium" w:eastAsia="BIZ UD明朝 Medium" w:hAnsi="BIZ UD明朝 Medium" w:hint="eastAsia"/>
          <w:sz w:val="22"/>
          <w:u w:val="single"/>
        </w:rPr>
        <w:t xml:space="preserve">担　当　者（氏名）　　　　　　　　　（連絡先）　　　　　　　</w:t>
      </w:r>
    </w:p>
    <w:p w14:paraId="26B54E53" w14:textId="77777777" w:rsidR="007E0FC5" w:rsidRPr="00D10E2C" w:rsidRDefault="007E0FC5" w:rsidP="007E0FC5">
      <w:pPr>
        <w:spacing w:line="0" w:lineRule="atLeast"/>
        <w:rPr>
          <w:rFonts w:ascii="BIZ UD明朝 Medium" w:eastAsia="BIZ UD明朝 Medium" w:hAnsi="BIZ UD明朝 Medium"/>
          <w:sz w:val="22"/>
          <w:u w:val="single"/>
        </w:rPr>
      </w:pPr>
    </w:p>
    <w:p w14:paraId="148A8193" w14:textId="6A011649" w:rsidR="007E0FC5" w:rsidRPr="00855293" w:rsidRDefault="002800D7" w:rsidP="002800D7">
      <w:pPr>
        <w:spacing w:line="0" w:lineRule="atLeast"/>
        <w:ind w:firstLineChars="100" w:firstLine="203"/>
        <w:rPr>
          <w:rFonts w:ascii="BIZ UD明朝 Medium" w:eastAsia="BIZ UD明朝 Medium" w:hAnsi="BIZ UD明朝 Medium"/>
          <w:sz w:val="22"/>
        </w:rPr>
      </w:pPr>
      <w:r>
        <w:rPr>
          <w:rFonts w:ascii="BIZ UD明朝 Medium" w:eastAsia="BIZ UD明朝 Medium" w:hAnsi="BIZ UD明朝 Medium" w:hint="eastAsia"/>
          <w:sz w:val="22"/>
        </w:rPr>
        <w:t>令和</w:t>
      </w:r>
      <w:r w:rsidR="009349A8">
        <w:rPr>
          <w:rFonts w:ascii="BIZ UD明朝 Medium" w:eastAsia="BIZ UD明朝 Medium" w:hAnsi="BIZ UD明朝 Medium" w:hint="eastAsia"/>
          <w:sz w:val="22"/>
        </w:rPr>
        <w:t>８</w:t>
      </w:r>
      <w:r w:rsidR="007E0FC5" w:rsidRPr="00855293">
        <w:rPr>
          <w:rFonts w:ascii="BIZ UD明朝 Medium" w:eastAsia="BIZ UD明朝 Medium" w:hAnsi="BIZ UD明朝 Medium" w:hint="eastAsia"/>
          <w:sz w:val="22"/>
        </w:rPr>
        <w:t>年</w:t>
      </w:r>
      <w:r w:rsidR="004F6BE3">
        <w:rPr>
          <w:rFonts w:ascii="BIZ UD明朝 Medium" w:eastAsia="BIZ UD明朝 Medium" w:hAnsi="BIZ UD明朝 Medium" w:hint="eastAsia"/>
          <w:sz w:val="22"/>
        </w:rPr>
        <w:t>７</w:t>
      </w:r>
      <w:r w:rsidR="007E0FC5" w:rsidRPr="00855293">
        <w:rPr>
          <w:rFonts w:ascii="BIZ UD明朝 Medium" w:eastAsia="BIZ UD明朝 Medium" w:hAnsi="BIZ UD明朝 Medium" w:hint="eastAsia"/>
          <w:sz w:val="22"/>
        </w:rPr>
        <w:t>月</w:t>
      </w:r>
      <w:r w:rsidR="004F6BE3">
        <w:rPr>
          <w:rFonts w:ascii="BIZ UD明朝 Medium" w:eastAsia="BIZ UD明朝 Medium" w:hAnsi="BIZ UD明朝 Medium" w:hint="eastAsia"/>
          <w:sz w:val="22"/>
        </w:rPr>
        <w:t>27</w:t>
      </w:r>
      <w:r w:rsidR="007E0FC5" w:rsidRPr="00855293">
        <w:rPr>
          <w:rFonts w:ascii="BIZ UD明朝 Medium" w:eastAsia="BIZ UD明朝 Medium" w:hAnsi="BIZ UD明朝 Medium" w:hint="eastAsia"/>
          <w:sz w:val="22"/>
        </w:rPr>
        <w:t>日付けで公告のありました、</w:t>
      </w:r>
      <w:r w:rsidR="004F6BE3" w:rsidRPr="004F6BE3">
        <w:rPr>
          <w:rFonts w:ascii="BIZ UD明朝 Medium" w:eastAsia="BIZ UD明朝 Medium" w:hAnsi="BIZ UD明朝 Medium" w:hint="eastAsia"/>
          <w:sz w:val="22"/>
        </w:rPr>
        <w:t>山崎浄水場非常用自家発電設備他改良工事</w:t>
      </w:r>
      <w:r w:rsidR="007E0FC5" w:rsidRPr="00855293">
        <w:rPr>
          <w:rFonts w:ascii="BIZ UD明朝 Medium" w:eastAsia="BIZ UD明朝 Medium" w:hAnsi="BIZ UD明朝 Medium" w:hint="eastAsia"/>
          <w:sz w:val="22"/>
        </w:rPr>
        <w:t>に係る一般競争入札について、奈良県広域水道企業団契約規程第４条第１項各号の規定により入札保証金の免除を申請します。</w:t>
      </w:r>
    </w:p>
    <w:p w14:paraId="20999974" w14:textId="77777777" w:rsidR="007E0FC5" w:rsidRPr="00855293" w:rsidRDefault="007E0FC5" w:rsidP="007E0FC5">
      <w:pPr>
        <w:spacing w:line="0" w:lineRule="atLeast"/>
        <w:rPr>
          <w:rFonts w:ascii="BIZ UD明朝 Medium" w:eastAsia="BIZ UD明朝 Medium" w:hAnsi="BIZ UD明朝 Medium"/>
          <w:sz w:val="22"/>
        </w:rPr>
      </w:pPr>
      <w:r w:rsidRPr="00855293">
        <w:rPr>
          <w:rFonts w:ascii="BIZ UD明朝 Medium" w:eastAsia="BIZ UD明朝 Medium" w:hAnsi="BIZ UD明朝 Medium" w:hint="eastAsia"/>
          <w:sz w:val="22"/>
        </w:rPr>
        <w:t xml:space="preserve">　なお、この申請書及び添付書類の全ての記載事項は、事実と相違ないことを誓約します。</w:t>
      </w:r>
    </w:p>
    <w:p w14:paraId="3FA0C1B2" w14:textId="77777777" w:rsidR="007E0FC5" w:rsidRPr="00855293" w:rsidRDefault="007E0FC5" w:rsidP="007E0FC5">
      <w:pPr>
        <w:pStyle w:val="ab"/>
        <w:spacing w:line="0" w:lineRule="atLeast"/>
        <w:jc w:val="left"/>
        <w:rPr>
          <w:rFonts w:ascii="BIZ UD明朝 Medium" w:eastAsia="BIZ UD明朝 Medium" w:hAnsi="BIZ UD明朝 Medium"/>
          <w:sz w:val="22"/>
          <w:szCs w:val="22"/>
        </w:rPr>
      </w:pPr>
    </w:p>
    <w:p w14:paraId="1533993E" w14:textId="77777777" w:rsidR="007E0FC5" w:rsidRPr="00855293" w:rsidRDefault="007E0FC5" w:rsidP="007E0FC5">
      <w:pPr>
        <w:rPr>
          <w:rFonts w:ascii="BIZ UD明朝 Medium" w:eastAsia="BIZ UD明朝 Medium" w:hAnsi="BIZ UD明朝 Medium"/>
          <w:sz w:val="22"/>
        </w:rPr>
      </w:pPr>
    </w:p>
    <w:p w14:paraId="778A8F40" w14:textId="77777777" w:rsidR="007E0FC5" w:rsidRPr="00855293" w:rsidRDefault="007E0FC5" w:rsidP="007E0FC5">
      <w:pPr>
        <w:spacing w:line="0" w:lineRule="atLeast"/>
        <w:rPr>
          <w:rFonts w:ascii="BIZ UD明朝 Medium" w:eastAsia="BIZ UD明朝 Medium" w:hAnsi="BIZ UD明朝 Medium"/>
          <w:sz w:val="22"/>
        </w:rPr>
      </w:pPr>
      <w:r w:rsidRPr="00855293">
        <w:rPr>
          <w:rFonts w:ascii="BIZ UD明朝 Medium" w:eastAsia="BIZ UD明朝 Medium" w:hAnsi="BIZ UD明朝 Medium" w:hint="eastAsia"/>
          <w:sz w:val="22"/>
        </w:rPr>
        <w:t>（免除申請理由）</w:t>
      </w:r>
    </w:p>
    <w:p w14:paraId="19A67F24" w14:textId="77777777" w:rsidR="007E0FC5" w:rsidRPr="00855293" w:rsidRDefault="007E0FC5" w:rsidP="007E0FC5">
      <w:pPr>
        <w:pStyle w:val="ad"/>
        <w:spacing w:line="0" w:lineRule="atLeast"/>
        <w:jc w:val="both"/>
        <w:rPr>
          <w:rFonts w:ascii="BIZ UD明朝 Medium" w:eastAsia="BIZ UD明朝 Medium" w:hAnsi="BIZ UD明朝 Medium"/>
        </w:rPr>
      </w:pPr>
      <w:r w:rsidRPr="00855293">
        <w:rPr>
          <w:rFonts w:ascii="BIZ UD明朝 Medium" w:eastAsia="BIZ UD明朝 Medium" w:hAnsi="BIZ UD明朝 Medium" w:hint="eastAsia"/>
        </w:rPr>
        <w:t>１　保険会社との間に企業団を被保険者とする入札保証保険契約を締結しているため。</w:t>
      </w:r>
    </w:p>
    <w:p w14:paraId="23684958" w14:textId="77777777" w:rsidR="007E0FC5" w:rsidRPr="00855293" w:rsidRDefault="007E0FC5" w:rsidP="007E0FC5">
      <w:pPr>
        <w:pStyle w:val="ad"/>
        <w:spacing w:line="0" w:lineRule="atLeast"/>
        <w:ind w:right="880"/>
        <w:jc w:val="both"/>
        <w:rPr>
          <w:rFonts w:ascii="BIZ UD明朝 Medium" w:eastAsia="BIZ UD明朝 Medium" w:hAnsi="BIZ UD明朝 Medium"/>
        </w:rPr>
      </w:pPr>
      <w:r w:rsidRPr="00855293">
        <w:rPr>
          <w:rFonts w:ascii="BIZ UD明朝 Medium" w:eastAsia="BIZ UD明朝 Medium" w:hAnsi="BIZ UD明朝 Medium" w:hint="eastAsia"/>
        </w:rPr>
        <w:t xml:space="preserve">　　（別途、契約の締結を証する書面を提出すること）</w:t>
      </w:r>
    </w:p>
    <w:p w14:paraId="72D27076" w14:textId="77777777" w:rsidR="007E0FC5" w:rsidRPr="00855293" w:rsidRDefault="007E0FC5" w:rsidP="007E0FC5">
      <w:pPr>
        <w:pStyle w:val="ad"/>
        <w:spacing w:line="0" w:lineRule="atLeast"/>
        <w:ind w:right="880"/>
        <w:jc w:val="both"/>
        <w:rPr>
          <w:rFonts w:ascii="BIZ UD明朝 Medium" w:eastAsia="BIZ UD明朝 Medium" w:hAnsi="BIZ UD明朝 Medium"/>
        </w:rPr>
      </w:pPr>
    </w:p>
    <w:p w14:paraId="7DD6641F" w14:textId="740970A4" w:rsidR="00F57DE4" w:rsidRPr="007E0FC5" w:rsidRDefault="00F57DE4" w:rsidP="00666C2E">
      <w:pPr>
        <w:rPr>
          <w:rFonts w:ascii="BIZ UD明朝 Medium" w:eastAsia="BIZ UD明朝 Medium" w:hAnsi="BIZ UD明朝 Medium"/>
        </w:rPr>
      </w:pPr>
    </w:p>
    <w:sectPr w:rsidR="00F57DE4" w:rsidRPr="007E0FC5" w:rsidSect="007E0FC5">
      <w:type w:val="continuous"/>
      <w:pgSz w:w="11906" w:h="16838" w:code="9"/>
      <w:pgMar w:top="851" w:right="1134" w:bottom="851" w:left="1134" w:header="720" w:footer="720" w:gutter="0"/>
      <w:cols w:space="425"/>
      <w:noEndnote/>
      <w:docGrid w:type="linesAndChars" w:linePitch="287"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7933B" w14:textId="77777777" w:rsidR="00CF59FB" w:rsidRDefault="00CF59FB" w:rsidP="00400529">
      <w:r>
        <w:separator/>
      </w:r>
    </w:p>
  </w:endnote>
  <w:endnote w:type="continuationSeparator" w:id="0">
    <w:p w14:paraId="088B423F" w14:textId="77777777" w:rsidR="00CF59FB" w:rsidRDefault="00CF59FB" w:rsidP="00400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53190" w14:textId="77777777" w:rsidR="00CF59FB" w:rsidRDefault="00CF59FB" w:rsidP="00400529">
      <w:r>
        <w:separator/>
      </w:r>
    </w:p>
  </w:footnote>
  <w:footnote w:type="continuationSeparator" w:id="0">
    <w:p w14:paraId="17F3083B" w14:textId="77777777" w:rsidR="00CF59FB" w:rsidRDefault="00CF59FB" w:rsidP="00400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014E"/>
    <w:multiLevelType w:val="hybridMultilevel"/>
    <w:tmpl w:val="30DCBEE2"/>
    <w:lvl w:ilvl="0" w:tplc="0BD65668">
      <w:start w:val="5"/>
      <w:numFmt w:val="bullet"/>
      <w:lvlText w:val="※"/>
      <w:lvlJc w:val="left"/>
      <w:pPr>
        <w:ind w:left="1491" w:hanging="360"/>
      </w:pPr>
      <w:rPr>
        <w:rFonts w:ascii="ＭＳ 明朝" w:eastAsia="ＭＳ 明朝" w:hAnsi="ＭＳ 明朝" w:cs="ＭＳ 明朝" w:hint="eastAsia"/>
      </w:rPr>
    </w:lvl>
    <w:lvl w:ilvl="1" w:tplc="0409000B" w:tentative="1">
      <w:start w:val="1"/>
      <w:numFmt w:val="bullet"/>
      <w:lvlText w:val=""/>
      <w:lvlJc w:val="left"/>
      <w:pPr>
        <w:ind w:left="1971" w:hanging="420"/>
      </w:pPr>
      <w:rPr>
        <w:rFonts w:ascii="Wingdings" w:hAnsi="Wingdings" w:hint="default"/>
      </w:rPr>
    </w:lvl>
    <w:lvl w:ilvl="2" w:tplc="0409000D" w:tentative="1">
      <w:start w:val="1"/>
      <w:numFmt w:val="bullet"/>
      <w:lvlText w:val=""/>
      <w:lvlJc w:val="left"/>
      <w:pPr>
        <w:ind w:left="2391" w:hanging="420"/>
      </w:pPr>
      <w:rPr>
        <w:rFonts w:ascii="Wingdings" w:hAnsi="Wingdings" w:hint="default"/>
      </w:rPr>
    </w:lvl>
    <w:lvl w:ilvl="3" w:tplc="04090001" w:tentative="1">
      <w:start w:val="1"/>
      <w:numFmt w:val="bullet"/>
      <w:lvlText w:val=""/>
      <w:lvlJc w:val="left"/>
      <w:pPr>
        <w:ind w:left="2811" w:hanging="420"/>
      </w:pPr>
      <w:rPr>
        <w:rFonts w:ascii="Wingdings" w:hAnsi="Wingdings" w:hint="default"/>
      </w:rPr>
    </w:lvl>
    <w:lvl w:ilvl="4" w:tplc="0409000B" w:tentative="1">
      <w:start w:val="1"/>
      <w:numFmt w:val="bullet"/>
      <w:lvlText w:val=""/>
      <w:lvlJc w:val="left"/>
      <w:pPr>
        <w:ind w:left="3231" w:hanging="420"/>
      </w:pPr>
      <w:rPr>
        <w:rFonts w:ascii="Wingdings" w:hAnsi="Wingdings" w:hint="default"/>
      </w:rPr>
    </w:lvl>
    <w:lvl w:ilvl="5" w:tplc="0409000D" w:tentative="1">
      <w:start w:val="1"/>
      <w:numFmt w:val="bullet"/>
      <w:lvlText w:val=""/>
      <w:lvlJc w:val="left"/>
      <w:pPr>
        <w:ind w:left="3651" w:hanging="420"/>
      </w:pPr>
      <w:rPr>
        <w:rFonts w:ascii="Wingdings" w:hAnsi="Wingdings" w:hint="default"/>
      </w:rPr>
    </w:lvl>
    <w:lvl w:ilvl="6" w:tplc="04090001" w:tentative="1">
      <w:start w:val="1"/>
      <w:numFmt w:val="bullet"/>
      <w:lvlText w:val=""/>
      <w:lvlJc w:val="left"/>
      <w:pPr>
        <w:ind w:left="4071" w:hanging="420"/>
      </w:pPr>
      <w:rPr>
        <w:rFonts w:ascii="Wingdings" w:hAnsi="Wingdings" w:hint="default"/>
      </w:rPr>
    </w:lvl>
    <w:lvl w:ilvl="7" w:tplc="0409000B" w:tentative="1">
      <w:start w:val="1"/>
      <w:numFmt w:val="bullet"/>
      <w:lvlText w:val=""/>
      <w:lvlJc w:val="left"/>
      <w:pPr>
        <w:ind w:left="4491" w:hanging="420"/>
      </w:pPr>
      <w:rPr>
        <w:rFonts w:ascii="Wingdings" w:hAnsi="Wingdings" w:hint="default"/>
      </w:rPr>
    </w:lvl>
    <w:lvl w:ilvl="8" w:tplc="0409000D" w:tentative="1">
      <w:start w:val="1"/>
      <w:numFmt w:val="bullet"/>
      <w:lvlText w:val=""/>
      <w:lvlJc w:val="left"/>
      <w:pPr>
        <w:ind w:left="4911" w:hanging="420"/>
      </w:pPr>
      <w:rPr>
        <w:rFonts w:ascii="Wingdings" w:hAnsi="Wingdings" w:hint="default"/>
      </w:rPr>
    </w:lvl>
  </w:abstractNum>
  <w:abstractNum w:abstractNumId="1" w15:restartNumberingAfterBreak="0">
    <w:nsid w:val="10F36146"/>
    <w:multiLevelType w:val="hybridMultilevel"/>
    <w:tmpl w:val="71D8C520"/>
    <w:lvl w:ilvl="0" w:tplc="5156E0EC">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3875AE9"/>
    <w:multiLevelType w:val="hybridMultilevel"/>
    <w:tmpl w:val="89EEF93C"/>
    <w:lvl w:ilvl="0" w:tplc="CD7469B4">
      <w:start w:val="1"/>
      <w:numFmt w:val="bullet"/>
      <w:lvlText w:val="□"/>
      <w:lvlJc w:val="left"/>
      <w:pPr>
        <w:ind w:left="360" w:hanging="360"/>
      </w:pPr>
      <w:rPr>
        <w:rFonts w:ascii="ＭＳ Ｐ明朝" w:eastAsia="ＭＳ Ｐ明朝" w:hAnsi="ＭＳ Ｐ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A77068D"/>
    <w:multiLevelType w:val="hybridMultilevel"/>
    <w:tmpl w:val="E0BC3C72"/>
    <w:lvl w:ilvl="0" w:tplc="99561D0C">
      <w:start w:val="1"/>
      <w:numFmt w:val="decimal"/>
      <w:lvlText w:val="(%1)"/>
      <w:lvlJc w:val="left"/>
      <w:pPr>
        <w:ind w:left="768" w:hanging="360"/>
      </w:pPr>
      <w:rPr>
        <w:rFonts w:hint="default"/>
      </w:rPr>
    </w:lvl>
    <w:lvl w:ilvl="1" w:tplc="04090017" w:tentative="1">
      <w:start w:val="1"/>
      <w:numFmt w:val="aiueoFullWidth"/>
      <w:lvlText w:val="(%2)"/>
      <w:lvlJc w:val="left"/>
      <w:pPr>
        <w:ind w:left="1288" w:hanging="440"/>
      </w:pPr>
    </w:lvl>
    <w:lvl w:ilvl="2" w:tplc="04090011" w:tentative="1">
      <w:start w:val="1"/>
      <w:numFmt w:val="decimalEnclosedCircle"/>
      <w:lvlText w:val="%3"/>
      <w:lvlJc w:val="left"/>
      <w:pPr>
        <w:ind w:left="1728" w:hanging="440"/>
      </w:pPr>
    </w:lvl>
    <w:lvl w:ilvl="3" w:tplc="0409000F" w:tentative="1">
      <w:start w:val="1"/>
      <w:numFmt w:val="decimal"/>
      <w:lvlText w:val="%4."/>
      <w:lvlJc w:val="left"/>
      <w:pPr>
        <w:ind w:left="2168" w:hanging="440"/>
      </w:pPr>
    </w:lvl>
    <w:lvl w:ilvl="4" w:tplc="04090017" w:tentative="1">
      <w:start w:val="1"/>
      <w:numFmt w:val="aiueoFullWidth"/>
      <w:lvlText w:val="(%5)"/>
      <w:lvlJc w:val="left"/>
      <w:pPr>
        <w:ind w:left="2608" w:hanging="440"/>
      </w:pPr>
    </w:lvl>
    <w:lvl w:ilvl="5" w:tplc="04090011" w:tentative="1">
      <w:start w:val="1"/>
      <w:numFmt w:val="decimalEnclosedCircle"/>
      <w:lvlText w:val="%6"/>
      <w:lvlJc w:val="left"/>
      <w:pPr>
        <w:ind w:left="3048" w:hanging="440"/>
      </w:pPr>
    </w:lvl>
    <w:lvl w:ilvl="6" w:tplc="0409000F" w:tentative="1">
      <w:start w:val="1"/>
      <w:numFmt w:val="decimal"/>
      <w:lvlText w:val="%7."/>
      <w:lvlJc w:val="left"/>
      <w:pPr>
        <w:ind w:left="3488" w:hanging="440"/>
      </w:pPr>
    </w:lvl>
    <w:lvl w:ilvl="7" w:tplc="04090017" w:tentative="1">
      <w:start w:val="1"/>
      <w:numFmt w:val="aiueoFullWidth"/>
      <w:lvlText w:val="(%8)"/>
      <w:lvlJc w:val="left"/>
      <w:pPr>
        <w:ind w:left="3928" w:hanging="440"/>
      </w:pPr>
    </w:lvl>
    <w:lvl w:ilvl="8" w:tplc="04090011" w:tentative="1">
      <w:start w:val="1"/>
      <w:numFmt w:val="decimalEnclosedCircle"/>
      <w:lvlText w:val="%9"/>
      <w:lvlJc w:val="left"/>
      <w:pPr>
        <w:ind w:left="4368" w:hanging="440"/>
      </w:pPr>
    </w:lvl>
  </w:abstractNum>
  <w:abstractNum w:abstractNumId="4" w15:restartNumberingAfterBreak="0">
    <w:nsid w:val="20A62A72"/>
    <w:multiLevelType w:val="hybridMultilevel"/>
    <w:tmpl w:val="74901E84"/>
    <w:lvl w:ilvl="0" w:tplc="F9A008D6">
      <w:start w:val="1"/>
      <w:numFmt w:val="decimal"/>
      <w:lvlText w:val="(%1)"/>
      <w:lvlJc w:val="left"/>
      <w:pPr>
        <w:ind w:left="552" w:hanging="360"/>
      </w:pPr>
      <w:rPr>
        <w:rFonts w:hint="default"/>
      </w:rPr>
    </w:lvl>
    <w:lvl w:ilvl="1" w:tplc="04090017" w:tentative="1">
      <w:start w:val="1"/>
      <w:numFmt w:val="aiueoFullWidth"/>
      <w:lvlText w:val="(%2)"/>
      <w:lvlJc w:val="left"/>
      <w:pPr>
        <w:ind w:left="1072" w:hanging="440"/>
      </w:pPr>
    </w:lvl>
    <w:lvl w:ilvl="2" w:tplc="04090011" w:tentative="1">
      <w:start w:val="1"/>
      <w:numFmt w:val="decimalEnclosedCircle"/>
      <w:lvlText w:val="%3"/>
      <w:lvlJc w:val="left"/>
      <w:pPr>
        <w:ind w:left="1512" w:hanging="440"/>
      </w:pPr>
    </w:lvl>
    <w:lvl w:ilvl="3" w:tplc="0409000F" w:tentative="1">
      <w:start w:val="1"/>
      <w:numFmt w:val="decimal"/>
      <w:lvlText w:val="%4."/>
      <w:lvlJc w:val="left"/>
      <w:pPr>
        <w:ind w:left="1952" w:hanging="440"/>
      </w:pPr>
    </w:lvl>
    <w:lvl w:ilvl="4" w:tplc="04090017" w:tentative="1">
      <w:start w:val="1"/>
      <w:numFmt w:val="aiueoFullWidth"/>
      <w:lvlText w:val="(%5)"/>
      <w:lvlJc w:val="left"/>
      <w:pPr>
        <w:ind w:left="2392" w:hanging="440"/>
      </w:pPr>
    </w:lvl>
    <w:lvl w:ilvl="5" w:tplc="04090011" w:tentative="1">
      <w:start w:val="1"/>
      <w:numFmt w:val="decimalEnclosedCircle"/>
      <w:lvlText w:val="%6"/>
      <w:lvlJc w:val="left"/>
      <w:pPr>
        <w:ind w:left="2832" w:hanging="440"/>
      </w:pPr>
    </w:lvl>
    <w:lvl w:ilvl="6" w:tplc="0409000F" w:tentative="1">
      <w:start w:val="1"/>
      <w:numFmt w:val="decimal"/>
      <w:lvlText w:val="%7."/>
      <w:lvlJc w:val="left"/>
      <w:pPr>
        <w:ind w:left="3272" w:hanging="440"/>
      </w:pPr>
    </w:lvl>
    <w:lvl w:ilvl="7" w:tplc="04090017" w:tentative="1">
      <w:start w:val="1"/>
      <w:numFmt w:val="aiueoFullWidth"/>
      <w:lvlText w:val="(%8)"/>
      <w:lvlJc w:val="left"/>
      <w:pPr>
        <w:ind w:left="3712" w:hanging="440"/>
      </w:pPr>
    </w:lvl>
    <w:lvl w:ilvl="8" w:tplc="04090011" w:tentative="1">
      <w:start w:val="1"/>
      <w:numFmt w:val="decimalEnclosedCircle"/>
      <w:lvlText w:val="%9"/>
      <w:lvlJc w:val="left"/>
      <w:pPr>
        <w:ind w:left="4152" w:hanging="440"/>
      </w:pPr>
    </w:lvl>
  </w:abstractNum>
  <w:abstractNum w:abstractNumId="5" w15:restartNumberingAfterBreak="0">
    <w:nsid w:val="27423E96"/>
    <w:multiLevelType w:val="hybridMultilevel"/>
    <w:tmpl w:val="6AE8D880"/>
    <w:lvl w:ilvl="0" w:tplc="ED187AA4">
      <w:start w:val="1"/>
      <w:numFmt w:val="decimal"/>
      <w:lvlText w:val="(%1)"/>
      <w:lvlJc w:val="left"/>
      <w:pPr>
        <w:ind w:left="912" w:hanging="360"/>
      </w:pPr>
      <w:rPr>
        <w:rFonts w:hint="default"/>
      </w:rPr>
    </w:lvl>
    <w:lvl w:ilvl="1" w:tplc="04090017" w:tentative="1">
      <w:start w:val="1"/>
      <w:numFmt w:val="aiueoFullWidth"/>
      <w:lvlText w:val="(%2)"/>
      <w:lvlJc w:val="left"/>
      <w:pPr>
        <w:ind w:left="1432" w:hanging="440"/>
      </w:pPr>
    </w:lvl>
    <w:lvl w:ilvl="2" w:tplc="04090011" w:tentative="1">
      <w:start w:val="1"/>
      <w:numFmt w:val="decimalEnclosedCircle"/>
      <w:lvlText w:val="%3"/>
      <w:lvlJc w:val="left"/>
      <w:pPr>
        <w:ind w:left="1872" w:hanging="440"/>
      </w:pPr>
    </w:lvl>
    <w:lvl w:ilvl="3" w:tplc="0409000F" w:tentative="1">
      <w:start w:val="1"/>
      <w:numFmt w:val="decimal"/>
      <w:lvlText w:val="%4."/>
      <w:lvlJc w:val="left"/>
      <w:pPr>
        <w:ind w:left="2312" w:hanging="440"/>
      </w:pPr>
    </w:lvl>
    <w:lvl w:ilvl="4" w:tplc="04090017" w:tentative="1">
      <w:start w:val="1"/>
      <w:numFmt w:val="aiueoFullWidth"/>
      <w:lvlText w:val="(%5)"/>
      <w:lvlJc w:val="left"/>
      <w:pPr>
        <w:ind w:left="2752" w:hanging="440"/>
      </w:pPr>
    </w:lvl>
    <w:lvl w:ilvl="5" w:tplc="04090011" w:tentative="1">
      <w:start w:val="1"/>
      <w:numFmt w:val="decimalEnclosedCircle"/>
      <w:lvlText w:val="%6"/>
      <w:lvlJc w:val="left"/>
      <w:pPr>
        <w:ind w:left="3192" w:hanging="440"/>
      </w:pPr>
    </w:lvl>
    <w:lvl w:ilvl="6" w:tplc="0409000F" w:tentative="1">
      <w:start w:val="1"/>
      <w:numFmt w:val="decimal"/>
      <w:lvlText w:val="%7."/>
      <w:lvlJc w:val="left"/>
      <w:pPr>
        <w:ind w:left="3632" w:hanging="440"/>
      </w:pPr>
    </w:lvl>
    <w:lvl w:ilvl="7" w:tplc="04090017" w:tentative="1">
      <w:start w:val="1"/>
      <w:numFmt w:val="aiueoFullWidth"/>
      <w:lvlText w:val="(%8)"/>
      <w:lvlJc w:val="left"/>
      <w:pPr>
        <w:ind w:left="4072" w:hanging="440"/>
      </w:pPr>
    </w:lvl>
    <w:lvl w:ilvl="8" w:tplc="04090011" w:tentative="1">
      <w:start w:val="1"/>
      <w:numFmt w:val="decimalEnclosedCircle"/>
      <w:lvlText w:val="%9"/>
      <w:lvlJc w:val="left"/>
      <w:pPr>
        <w:ind w:left="4512" w:hanging="440"/>
      </w:pPr>
    </w:lvl>
  </w:abstractNum>
  <w:abstractNum w:abstractNumId="6" w15:restartNumberingAfterBreak="0">
    <w:nsid w:val="284B71DA"/>
    <w:multiLevelType w:val="hybridMultilevel"/>
    <w:tmpl w:val="DDBCF6C4"/>
    <w:lvl w:ilvl="0" w:tplc="506E18E2">
      <w:start w:val="5"/>
      <w:numFmt w:val="bullet"/>
      <w:lvlText w:val="＊"/>
      <w:lvlJc w:val="left"/>
      <w:pPr>
        <w:tabs>
          <w:tab w:val="num" w:pos="1133"/>
        </w:tabs>
        <w:ind w:left="1133" w:hanging="360"/>
      </w:pPr>
      <w:rPr>
        <w:rFonts w:ascii="ＭＳ 明朝" w:eastAsia="ＭＳ 明朝" w:hAnsi="ＭＳ 明朝" w:cs="ＭＳ 明朝" w:hint="eastAsia"/>
      </w:rPr>
    </w:lvl>
    <w:lvl w:ilvl="1" w:tplc="0409000B" w:tentative="1">
      <w:start w:val="1"/>
      <w:numFmt w:val="bullet"/>
      <w:lvlText w:val=""/>
      <w:lvlJc w:val="left"/>
      <w:pPr>
        <w:tabs>
          <w:tab w:val="num" w:pos="1613"/>
        </w:tabs>
        <w:ind w:left="1613" w:hanging="420"/>
      </w:pPr>
      <w:rPr>
        <w:rFonts w:ascii="Wingdings" w:hAnsi="Wingdings" w:hint="default"/>
      </w:rPr>
    </w:lvl>
    <w:lvl w:ilvl="2" w:tplc="0409000D" w:tentative="1">
      <w:start w:val="1"/>
      <w:numFmt w:val="bullet"/>
      <w:lvlText w:val=""/>
      <w:lvlJc w:val="left"/>
      <w:pPr>
        <w:tabs>
          <w:tab w:val="num" w:pos="2033"/>
        </w:tabs>
        <w:ind w:left="2033" w:hanging="420"/>
      </w:pPr>
      <w:rPr>
        <w:rFonts w:ascii="Wingdings" w:hAnsi="Wingdings" w:hint="default"/>
      </w:rPr>
    </w:lvl>
    <w:lvl w:ilvl="3" w:tplc="04090001" w:tentative="1">
      <w:start w:val="1"/>
      <w:numFmt w:val="bullet"/>
      <w:lvlText w:val=""/>
      <w:lvlJc w:val="left"/>
      <w:pPr>
        <w:tabs>
          <w:tab w:val="num" w:pos="2453"/>
        </w:tabs>
        <w:ind w:left="2453" w:hanging="420"/>
      </w:pPr>
      <w:rPr>
        <w:rFonts w:ascii="Wingdings" w:hAnsi="Wingdings" w:hint="default"/>
      </w:rPr>
    </w:lvl>
    <w:lvl w:ilvl="4" w:tplc="0409000B" w:tentative="1">
      <w:start w:val="1"/>
      <w:numFmt w:val="bullet"/>
      <w:lvlText w:val=""/>
      <w:lvlJc w:val="left"/>
      <w:pPr>
        <w:tabs>
          <w:tab w:val="num" w:pos="2873"/>
        </w:tabs>
        <w:ind w:left="2873" w:hanging="420"/>
      </w:pPr>
      <w:rPr>
        <w:rFonts w:ascii="Wingdings" w:hAnsi="Wingdings" w:hint="default"/>
      </w:rPr>
    </w:lvl>
    <w:lvl w:ilvl="5" w:tplc="0409000D" w:tentative="1">
      <w:start w:val="1"/>
      <w:numFmt w:val="bullet"/>
      <w:lvlText w:val=""/>
      <w:lvlJc w:val="left"/>
      <w:pPr>
        <w:tabs>
          <w:tab w:val="num" w:pos="3293"/>
        </w:tabs>
        <w:ind w:left="3293" w:hanging="420"/>
      </w:pPr>
      <w:rPr>
        <w:rFonts w:ascii="Wingdings" w:hAnsi="Wingdings" w:hint="default"/>
      </w:rPr>
    </w:lvl>
    <w:lvl w:ilvl="6" w:tplc="04090001" w:tentative="1">
      <w:start w:val="1"/>
      <w:numFmt w:val="bullet"/>
      <w:lvlText w:val=""/>
      <w:lvlJc w:val="left"/>
      <w:pPr>
        <w:tabs>
          <w:tab w:val="num" w:pos="3713"/>
        </w:tabs>
        <w:ind w:left="3713" w:hanging="420"/>
      </w:pPr>
      <w:rPr>
        <w:rFonts w:ascii="Wingdings" w:hAnsi="Wingdings" w:hint="default"/>
      </w:rPr>
    </w:lvl>
    <w:lvl w:ilvl="7" w:tplc="0409000B" w:tentative="1">
      <w:start w:val="1"/>
      <w:numFmt w:val="bullet"/>
      <w:lvlText w:val=""/>
      <w:lvlJc w:val="left"/>
      <w:pPr>
        <w:tabs>
          <w:tab w:val="num" w:pos="4133"/>
        </w:tabs>
        <w:ind w:left="4133" w:hanging="420"/>
      </w:pPr>
      <w:rPr>
        <w:rFonts w:ascii="Wingdings" w:hAnsi="Wingdings" w:hint="default"/>
      </w:rPr>
    </w:lvl>
    <w:lvl w:ilvl="8" w:tplc="0409000D" w:tentative="1">
      <w:start w:val="1"/>
      <w:numFmt w:val="bullet"/>
      <w:lvlText w:val=""/>
      <w:lvlJc w:val="left"/>
      <w:pPr>
        <w:tabs>
          <w:tab w:val="num" w:pos="4553"/>
        </w:tabs>
        <w:ind w:left="4553" w:hanging="420"/>
      </w:pPr>
      <w:rPr>
        <w:rFonts w:ascii="Wingdings" w:hAnsi="Wingdings" w:hint="default"/>
      </w:rPr>
    </w:lvl>
  </w:abstractNum>
  <w:abstractNum w:abstractNumId="7" w15:restartNumberingAfterBreak="0">
    <w:nsid w:val="443E437F"/>
    <w:multiLevelType w:val="hybridMultilevel"/>
    <w:tmpl w:val="44024B9E"/>
    <w:lvl w:ilvl="0" w:tplc="74F2D866">
      <w:start w:val="1"/>
      <w:numFmt w:val="decimal"/>
      <w:lvlText w:val="(%1)"/>
      <w:lvlJc w:val="left"/>
      <w:pPr>
        <w:ind w:left="672" w:hanging="468"/>
      </w:pPr>
      <w:rPr>
        <w:rFonts w:hint="default"/>
      </w:rPr>
    </w:lvl>
    <w:lvl w:ilvl="1" w:tplc="04090017" w:tentative="1">
      <w:start w:val="1"/>
      <w:numFmt w:val="aiueoFullWidth"/>
      <w:lvlText w:val="(%2)"/>
      <w:lvlJc w:val="left"/>
      <w:pPr>
        <w:ind w:left="1084" w:hanging="440"/>
      </w:pPr>
    </w:lvl>
    <w:lvl w:ilvl="2" w:tplc="04090011" w:tentative="1">
      <w:start w:val="1"/>
      <w:numFmt w:val="decimalEnclosedCircle"/>
      <w:lvlText w:val="%3"/>
      <w:lvlJc w:val="left"/>
      <w:pPr>
        <w:ind w:left="1524" w:hanging="440"/>
      </w:pPr>
    </w:lvl>
    <w:lvl w:ilvl="3" w:tplc="0409000F" w:tentative="1">
      <w:start w:val="1"/>
      <w:numFmt w:val="decimal"/>
      <w:lvlText w:val="%4."/>
      <w:lvlJc w:val="left"/>
      <w:pPr>
        <w:ind w:left="1964" w:hanging="440"/>
      </w:pPr>
    </w:lvl>
    <w:lvl w:ilvl="4" w:tplc="04090017" w:tentative="1">
      <w:start w:val="1"/>
      <w:numFmt w:val="aiueoFullWidth"/>
      <w:lvlText w:val="(%5)"/>
      <w:lvlJc w:val="left"/>
      <w:pPr>
        <w:ind w:left="2404" w:hanging="440"/>
      </w:pPr>
    </w:lvl>
    <w:lvl w:ilvl="5" w:tplc="04090011" w:tentative="1">
      <w:start w:val="1"/>
      <w:numFmt w:val="decimalEnclosedCircle"/>
      <w:lvlText w:val="%6"/>
      <w:lvlJc w:val="left"/>
      <w:pPr>
        <w:ind w:left="2844" w:hanging="440"/>
      </w:pPr>
    </w:lvl>
    <w:lvl w:ilvl="6" w:tplc="0409000F" w:tentative="1">
      <w:start w:val="1"/>
      <w:numFmt w:val="decimal"/>
      <w:lvlText w:val="%7."/>
      <w:lvlJc w:val="left"/>
      <w:pPr>
        <w:ind w:left="3284" w:hanging="440"/>
      </w:pPr>
    </w:lvl>
    <w:lvl w:ilvl="7" w:tplc="04090017" w:tentative="1">
      <w:start w:val="1"/>
      <w:numFmt w:val="aiueoFullWidth"/>
      <w:lvlText w:val="(%8)"/>
      <w:lvlJc w:val="left"/>
      <w:pPr>
        <w:ind w:left="3724" w:hanging="440"/>
      </w:pPr>
    </w:lvl>
    <w:lvl w:ilvl="8" w:tplc="04090011" w:tentative="1">
      <w:start w:val="1"/>
      <w:numFmt w:val="decimalEnclosedCircle"/>
      <w:lvlText w:val="%9"/>
      <w:lvlJc w:val="left"/>
      <w:pPr>
        <w:ind w:left="4164" w:hanging="440"/>
      </w:pPr>
    </w:lvl>
  </w:abstractNum>
  <w:abstractNum w:abstractNumId="8" w15:restartNumberingAfterBreak="0">
    <w:nsid w:val="46E6253C"/>
    <w:multiLevelType w:val="hybridMultilevel"/>
    <w:tmpl w:val="61845F98"/>
    <w:lvl w:ilvl="0" w:tplc="008EBBDC">
      <w:start w:val="1"/>
      <w:numFmt w:val="decimal"/>
      <w:lvlText w:val="(%1)"/>
      <w:lvlJc w:val="left"/>
      <w:pPr>
        <w:ind w:left="744" w:hanging="360"/>
      </w:pPr>
      <w:rPr>
        <w:rFonts w:hint="default"/>
      </w:rPr>
    </w:lvl>
    <w:lvl w:ilvl="1" w:tplc="04090017" w:tentative="1">
      <w:start w:val="1"/>
      <w:numFmt w:val="aiueoFullWidth"/>
      <w:lvlText w:val="(%2)"/>
      <w:lvlJc w:val="left"/>
      <w:pPr>
        <w:ind w:left="1264" w:hanging="440"/>
      </w:pPr>
    </w:lvl>
    <w:lvl w:ilvl="2" w:tplc="04090011" w:tentative="1">
      <w:start w:val="1"/>
      <w:numFmt w:val="decimalEnclosedCircle"/>
      <w:lvlText w:val="%3"/>
      <w:lvlJc w:val="left"/>
      <w:pPr>
        <w:ind w:left="1704" w:hanging="440"/>
      </w:pPr>
    </w:lvl>
    <w:lvl w:ilvl="3" w:tplc="0409000F" w:tentative="1">
      <w:start w:val="1"/>
      <w:numFmt w:val="decimal"/>
      <w:lvlText w:val="%4."/>
      <w:lvlJc w:val="left"/>
      <w:pPr>
        <w:ind w:left="2144" w:hanging="440"/>
      </w:pPr>
    </w:lvl>
    <w:lvl w:ilvl="4" w:tplc="04090017" w:tentative="1">
      <w:start w:val="1"/>
      <w:numFmt w:val="aiueoFullWidth"/>
      <w:lvlText w:val="(%5)"/>
      <w:lvlJc w:val="left"/>
      <w:pPr>
        <w:ind w:left="2584" w:hanging="440"/>
      </w:pPr>
    </w:lvl>
    <w:lvl w:ilvl="5" w:tplc="04090011" w:tentative="1">
      <w:start w:val="1"/>
      <w:numFmt w:val="decimalEnclosedCircle"/>
      <w:lvlText w:val="%6"/>
      <w:lvlJc w:val="left"/>
      <w:pPr>
        <w:ind w:left="3024" w:hanging="440"/>
      </w:pPr>
    </w:lvl>
    <w:lvl w:ilvl="6" w:tplc="0409000F" w:tentative="1">
      <w:start w:val="1"/>
      <w:numFmt w:val="decimal"/>
      <w:lvlText w:val="%7."/>
      <w:lvlJc w:val="left"/>
      <w:pPr>
        <w:ind w:left="3464" w:hanging="440"/>
      </w:pPr>
    </w:lvl>
    <w:lvl w:ilvl="7" w:tplc="04090017" w:tentative="1">
      <w:start w:val="1"/>
      <w:numFmt w:val="aiueoFullWidth"/>
      <w:lvlText w:val="(%8)"/>
      <w:lvlJc w:val="left"/>
      <w:pPr>
        <w:ind w:left="3904" w:hanging="440"/>
      </w:pPr>
    </w:lvl>
    <w:lvl w:ilvl="8" w:tplc="04090011" w:tentative="1">
      <w:start w:val="1"/>
      <w:numFmt w:val="decimalEnclosedCircle"/>
      <w:lvlText w:val="%9"/>
      <w:lvlJc w:val="left"/>
      <w:pPr>
        <w:ind w:left="4344" w:hanging="440"/>
      </w:pPr>
    </w:lvl>
  </w:abstractNum>
  <w:abstractNum w:abstractNumId="9" w15:restartNumberingAfterBreak="0">
    <w:nsid w:val="494933D0"/>
    <w:multiLevelType w:val="hybridMultilevel"/>
    <w:tmpl w:val="51520A24"/>
    <w:lvl w:ilvl="0" w:tplc="F196B2AE">
      <w:start w:val="1"/>
      <w:numFmt w:val="bullet"/>
      <w:lvlText w:val="※"/>
      <w:lvlJc w:val="left"/>
      <w:pPr>
        <w:tabs>
          <w:tab w:val="num" w:pos="563"/>
        </w:tabs>
        <w:ind w:left="563" w:hanging="360"/>
      </w:pPr>
      <w:rPr>
        <w:rFonts w:ascii="ＭＳ 明朝" w:eastAsia="ＭＳ 明朝" w:hAnsi="ＭＳ 明朝" w:cs="ＭＳ 明朝" w:hint="eastAsia"/>
      </w:rPr>
    </w:lvl>
    <w:lvl w:ilvl="1" w:tplc="0409000B" w:tentative="1">
      <w:start w:val="1"/>
      <w:numFmt w:val="bullet"/>
      <w:lvlText w:val=""/>
      <w:lvlJc w:val="left"/>
      <w:pPr>
        <w:tabs>
          <w:tab w:val="num" w:pos="1043"/>
        </w:tabs>
        <w:ind w:left="1043" w:hanging="420"/>
      </w:pPr>
      <w:rPr>
        <w:rFonts w:ascii="Wingdings" w:hAnsi="Wingdings" w:hint="default"/>
      </w:rPr>
    </w:lvl>
    <w:lvl w:ilvl="2" w:tplc="0409000D" w:tentative="1">
      <w:start w:val="1"/>
      <w:numFmt w:val="bullet"/>
      <w:lvlText w:val=""/>
      <w:lvlJc w:val="left"/>
      <w:pPr>
        <w:tabs>
          <w:tab w:val="num" w:pos="1463"/>
        </w:tabs>
        <w:ind w:left="1463" w:hanging="420"/>
      </w:pPr>
      <w:rPr>
        <w:rFonts w:ascii="Wingdings" w:hAnsi="Wingdings" w:hint="default"/>
      </w:rPr>
    </w:lvl>
    <w:lvl w:ilvl="3" w:tplc="04090001" w:tentative="1">
      <w:start w:val="1"/>
      <w:numFmt w:val="bullet"/>
      <w:lvlText w:val=""/>
      <w:lvlJc w:val="left"/>
      <w:pPr>
        <w:tabs>
          <w:tab w:val="num" w:pos="1883"/>
        </w:tabs>
        <w:ind w:left="1883" w:hanging="420"/>
      </w:pPr>
      <w:rPr>
        <w:rFonts w:ascii="Wingdings" w:hAnsi="Wingdings" w:hint="default"/>
      </w:rPr>
    </w:lvl>
    <w:lvl w:ilvl="4" w:tplc="0409000B" w:tentative="1">
      <w:start w:val="1"/>
      <w:numFmt w:val="bullet"/>
      <w:lvlText w:val=""/>
      <w:lvlJc w:val="left"/>
      <w:pPr>
        <w:tabs>
          <w:tab w:val="num" w:pos="2303"/>
        </w:tabs>
        <w:ind w:left="2303" w:hanging="420"/>
      </w:pPr>
      <w:rPr>
        <w:rFonts w:ascii="Wingdings" w:hAnsi="Wingdings" w:hint="default"/>
      </w:rPr>
    </w:lvl>
    <w:lvl w:ilvl="5" w:tplc="0409000D" w:tentative="1">
      <w:start w:val="1"/>
      <w:numFmt w:val="bullet"/>
      <w:lvlText w:val=""/>
      <w:lvlJc w:val="left"/>
      <w:pPr>
        <w:tabs>
          <w:tab w:val="num" w:pos="2723"/>
        </w:tabs>
        <w:ind w:left="2723" w:hanging="420"/>
      </w:pPr>
      <w:rPr>
        <w:rFonts w:ascii="Wingdings" w:hAnsi="Wingdings" w:hint="default"/>
      </w:rPr>
    </w:lvl>
    <w:lvl w:ilvl="6" w:tplc="04090001" w:tentative="1">
      <w:start w:val="1"/>
      <w:numFmt w:val="bullet"/>
      <w:lvlText w:val=""/>
      <w:lvlJc w:val="left"/>
      <w:pPr>
        <w:tabs>
          <w:tab w:val="num" w:pos="3143"/>
        </w:tabs>
        <w:ind w:left="3143" w:hanging="420"/>
      </w:pPr>
      <w:rPr>
        <w:rFonts w:ascii="Wingdings" w:hAnsi="Wingdings" w:hint="default"/>
      </w:rPr>
    </w:lvl>
    <w:lvl w:ilvl="7" w:tplc="0409000B" w:tentative="1">
      <w:start w:val="1"/>
      <w:numFmt w:val="bullet"/>
      <w:lvlText w:val=""/>
      <w:lvlJc w:val="left"/>
      <w:pPr>
        <w:tabs>
          <w:tab w:val="num" w:pos="3563"/>
        </w:tabs>
        <w:ind w:left="3563" w:hanging="420"/>
      </w:pPr>
      <w:rPr>
        <w:rFonts w:ascii="Wingdings" w:hAnsi="Wingdings" w:hint="default"/>
      </w:rPr>
    </w:lvl>
    <w:lvl w:ilvl="8" w:tplc="0409000D" w:tentative="1">
      <w:start w:val="1"/>
      <w:numFmt w:val="bullet"/>
      <w:lvlText w:val=""/>
      <w:lvlJc w:val="left"/>
      <w:pPr>
        <w:tabs>
          <w:tab w:val="num" w:pos="3983"/>
        </w:tabs>
        <w:ind w:left="3983" w:hanging="420"/>
      </w:pPr>
      <w:rPr>
        <w:rFonts w:ascii="Wingdings" w:hAnsi="Wingdings" w:hint="default"/>
      </w:rPr>
    </w:lvl>
  </w:abstractNum>
  <w:num w:numId="1" w16cid:durableId="1638533698">
    <w:abstractNumId w:val="9"/>
  </w:num>
  <w:num w:numId="2" w16cid:durableId="773521408">
    <w:abstractNumId w:val="6"/>
  </w:num>
  <w:num w:numId="3" w16cid:durableId="630481778">
    <w:abstractNumId w:val="0"/>
  </w:num>
  <w:num w:numId="4" w16cid:durableId="1181776790">
    <w:abstractNumId w:val="2"/>
  </w:num>
  <w:num w:numId="5" w16cid:durableId="88893215">
    <w:abstractNumId w:val="8"/>
  </w:num>
  <w:num w:numId="6" w16cid:durableId="1279139940">
    <w:abstractNumId w:val="7"/>
  </w:num>
  <w:num w:numId="7" w16cid:durableId="1386560539">
    <w:abstractNumId w:val="4"/>
  </w:num>
  <w:num w:numId="8" w16cid:durableId="571475666">
    <w:abstractNumId w:val="5"/>
  </w:num>
  <w:num w:numId="9" w16cid:durableId="1632125161">
    <w:abstractNumId w:val="3"/>
  </w:num>
  <w:num w:numId="10" w16cid:durableId="62916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93"/>
  <w:drawingGridVerticalSpacing w:val="28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439"/>
    <w:rsid w:val="00003842"/>
    <w:rsid w:val="00005348"/>
    <w:rsid w:val="00005637"/>
    <w:rsid w:val="00005F21"/>
    <w:rsid w:val="00007658"/>
    <w:rsid w:val="00011618"/>
    <w:rsid w:val="00011C46"/>
    <w:rsid w:val="00011F0D"/>
    <w:rsid w:val="00013D5E"/>
    <w:rsid w:val="00014048"/>
    <w:rsid w:val="00015957"/>
    <w:rsid w:val="000165A7"/>
    <w:rsid w:val="000218E8"/>
    <w:rsid w:val="0002446B"/>
    <w:rsid w:val="00024F5D"/>
    <w:rsid w:val="0002626C"/>
    <w:rsid w:val="00027AF0"/>
    <w:rsid w:val="00035FB6"/>
    <w:rsid w:val="00036D54"/>
    <w:rsid w:val="00041160"/>
    <w:rsid w:val="000419DD"/>
    <w:rsid w:val="00041DE4"/>
    <w:rsid w:val="00044584"/>
    <w:rsid w:val="000509FE"/>
    <w:rsid w:val="000559D1"/>
    <w:rsid w:val="00056E1D"/>
    <w:rsid w:val="00060001"/>
    <w:rsid w:val="00060E12"/>
    <w:rsid w:val="00060E72"/>
    <w:rsid w:val="00060F31"/>
    <w:rsid w:val="000615E6"/>
    <w:rsid w:val="00061D86"/>
    <w:rsid w:val="00061FBF"/>
    <w:rsid w:val="00064861"/>
    <w:rsid w:val="00064993"/>
    <w:rsid w:val="0006529F"/>
    <w:rsid w:val="000671C9"/>
    <w:rsid w:val="0007028C"/>
    <w:rsid w:val="0007046B"/>
    <w:rsid w:val="000708B8"/>
    <w:rsid w:val="00074204"/>
    <w:rsid w:val="000758FC"/>
    <w:rsid w:val="00077ED5"/>
    <w:rsid w:val="00080D02"/>
    <w:rsid w:val="00082EAD"/>
    <w:rsid w:val="00083D6C"/>
    <w:rsid w:val="000840A6"/>
    <w:rsid w:val="00085A48"/>
    <w:rsid w:val="0009274B"/>
    <w:rsid w:val="00094A39"/>
    <w:rsid w:val="0009548A"/>
    <w:rsid w:val="0009793B"/>
    <w:rsid w:val="000A05EF"/>
    <w:rsid w:val="000A1164"/>
    <w:rsid w:val="000B169E"/>
    <w:rsid w:val="000B271F"/>
    <w:rsid w:val="000B3087"/>
    <w:rsid w:val="000B3CD9"/>
    <w:rsid w:val="000B5F72"/>
    <w:rsid w:val="000B66D9"/>
    <w:rsid w:val="000B762C"/>
    <w:rsid w:val="000C06DA"/>
    <w:rsid w:val="000C33CA"/>
    <w:rsid w:val="000C3960"/>
    <w:rsid w:val="000C5096"/>
    <w:rsid w:val="000C7634"/>
    <w:rsid w:val="000D13AD"/>
    <w:rsid w:val="000D16F6"/>
    <w:rsid w:val="000D18BD"/>
    <w:rsid w:val="000D274D"/>
    <w:rsid w:val="000D38F2"/>
    <w:rsid w:val="000D518F"/>
    <w:rsid w:val="000D6C83"/>
    <w:rsid w:val="000E15E2"/>
    <w:rsid w:val="000E25E4"/>
    <w:rsid w:val="000E3A60"/>
    <w:rsid w:val="000E53B5"/>
    <w:rsid w:val="000F1EDD"/>
    <w:rsid w:val="000F22C7"/>
    <w:rsid w:val="000F41E6"/>
    <w:rsid w:val="000F5BDE"/>
    <w:rsid w:val="000F5ED4"/>
    <w:rsid w:val="00100DE9"/>
    <w:rsid w:val="00101615"/>
    <w:rsid w:val="0010539D"/>
    <w:rsid w:val="00105C43"/>
    <w:rsid w:val="00105C7E"/>
    <w:rsid w:val="00106C05"/>
    <w:rsid w:val="001101C4"/>
    <w:rsid w:val="00114F95"/>
    <w:rsid w:val="00117D04"/>
    <w:rsid w:val="001221D8"/>
    <w:rsid w:val="00122513"/>
    <w:rsid w:val="001227AB"/>
    <w:rsid w:val="001231FA"/>
    <w:rsid w:val="001232FA"/>
    <w:rsid w:val="001234EF"/>
    <w:rsid w:val="00123B6F"/>
    <w:rsid w:val="00131F1B"/>
    <w:rsid w:val="001426B6"/>
    <w:rsid w:val="00142E26"/>
    <w:rsid w:val="00143C50"/>
    <w:rsid w:val="001468B8"/>
    <w:rsid w:val="00146BF9"/>
    <w:rsid w:val="0014755E"/>
    <w:rsid w:val="001475C9"/>
    <w:rsid w:val="00147CAA"/>
    <w:rsid w:val="00153E63"/>
    <w:rsid w:val="00157BF6"/>
    <w:rsid w:val="00157E54"/>
    <w:rsid w:val="001606DB"/>
    <w:rsid w:val="00162F0E"/>
    <w:rsid w:val="0016305C"/>
    <w:rsid w:val="001679BA"/>
    <w:rsid w:val="00167A40"/>
    <w:rsid w:val="00170A86"/>
    <w:rsid w:val="00170E9A"/>
    <w:rsid w:val="00171A19"/>
    <w:rsid w:val="00175159"/>
    <w:rsid w:val="00176CAB"/>
    <w:rsid w:val="00180B25"/>
    <w:rsid w:val="001828E3"/>
    <w:rsid w:val="001833C8"/>
    <w:rsid w:val="0018513C"/>
    <w:rsid w:val="0018731A"/>
    <w:rsid w:val="0019058B"/>
    <w:rsid w:val="00195D4F"/>
    <w:rsid w:val="00196C38"/>
    <w:rsid w:val="001A0FF4"/>
    <w:rsid w:val="001A2161"/>
    <w:rsid w:val="001A51D1"/>
    <w:rsid w:val="001A6B2F"/>
    <w:rsid w:val="001A7897"/>
    <w:rsid w:val="001B06EE"/>
    <w:rsid w:val="001B349D"/>
    <w:rsid w:val="001B4D63"/>
    <w:rsid w:val="001B4DA4"/>
    <w:rsid w:val="001C185D"/>
    <w:rsid w:val="001C54A2"/>
    <w:rsid w:val="001C61E9"/>
    <w:rsid w:val="001C6F61"/>
    <w:rsid w:val="001D0954"/>
    <w:rsid w:val="001D1053"/>
    <w:rsid w:val="001D3914"/>
    <w:rsid w:val="001D5DF6"/>
    <w:rsid w:val="001D717F"/>
    <w:rsid w:val="001D76E7"/>
    <w:rsid w:val="001E0755"/>
    <w:rsid w:val="001E19A0"/>
    <w:rsid w:val="001E2E25"/>
    <w:rsid w:val="001E4A56"/>
    <w:rsid w:val="001E53D2"/>
    <w:rsid w:val="001E543F"/>
    <w:rsid w:val="001E5FEA"/>
    <w:rsid w:val="001E7133"/>
    <w:rsid w:val="001F010C"/>
    <w:rsid w:val="001F38B4"/>
    <w:rsid w:val="001F3A73"/>
    <w:rsid w:val="001F713E"/>
    <w:rsid w:val="00202B29"/>
    <w:rsid w:val="0020326F"/>
    <w:rsid w:val="002043C5"/>
    <w:rsid w:val="002046E0"/>
    <w:rsid w:val="00206075"/>
    <w:rsid w:val="002064CB"/>
    <w:rsid w:val="00211977"/>
    <w:rsid w:val="00216BD6"/>
    <w:rsid w:val="00223D81"/>
    <w:rsid w:val="00226439"/>
    <w:rsid w:val="002267EA"/>
    <w:rsid w:val="00233010"/>
    <w:rsid w:val="00247DCC"/>
    <w:rsid w:val="0025049C"/>
    <w:rsid w:val="002515B9"/>
    <w:rsid w:val="00252A1F"/>
    <w:rsid w:val="0025307E"/>
    <w:rsid w:val="00254E15"/>
    <w:rsid w:val="0025537D"/>
    <w:rsid w:val="00257E45"/>
    <w:rsid w:val="0026009B"/>
    <w:rsid w:val="002606ED"/>
    <w:rsid w:val="00261605"/>
    <w:rsid w:val="00263E3D"/>
    <w:rsid w:val="00271CDC"/>
    <w:rsid w:val="002723DE"/>
    <w:rsid w:val="00273BF7"/>
    <w:rsid w:val="00277524"/>
    <w:rsid w:val="00277BA5"/>
    <w:rsid w:val="002800D7"/>
    <w:rsid w:val="002812DA"/>
    <w:rsid w:val="00281C2D"/>
    <w:rsid w:val="00287262"/>
    <w:rsid w:val="00294973"/>
    <w:rsid w:val="002A051A"/>
    <w:rsid w:val="002A0606"/>
    <w:rsid w:val="002A10F1"/>
    <w:rsid w:val="002A2410"/>
    <w:rsid w:val="002A397B"/>
    <w:rsid w:val="002A427B"/>
    <w:rsid w:val="002A4A8B"/>
    <w:rsid w:val="002A5861"/>
    <w:rsid w:val="002A6F8F"/>
    <w:rsid w:val="002A76B9"/>
    <w:rsid w:val="002A7D91"/>
    <w:rsid w:val="002B1A25"/>
    <w:rsid w:val="002B1E32"/>
    <w:rsid w:val="002B4215"/>
    <w:rsid w:val="002B430E"/>
    <w:rsid w:val="002B4934"/>
    <w:rsid w:val="002B4FCA"/>
    <w:rsid w:val="002B5D20"/>
    <w:rsid w:val="002C1649"/>
    <w:rsid w:val="002C3D01"/>
    <w:rsid w:val="002C59B4"/>
    <w:rsid w:val="002C60C8"/>
    <w:rsid w:val="002C6571"/>
    <w:rsid w:val="002C773B"/>
    <w:rsid w:val="002D10DE"/>
    <w:rsid w:val="002D1BF4"/>
    <w:rsid w:val="002D3DF4"/>
    <w:rsid w:val="002D5018"/>
    <w:rsid w:val="002D6B85"/>
    <w:rsid w:val="002D705B"/>
    <w:rsid w:val="002E1B41"/>
    <w:rsid w:val="002E1B82"/>
    <w:rsid w:val="002E4585"/>
    <w:rsid w:val="002E5194"/>
    <w:rsid w:val="002E56CF"/>
    <w:rsid w:val="002E6C35"/>
    <w:rsid w:val="002F0387"/>
    <w:rsid w:val="002F2014"/>
    <w:rsid w:val="002F40F5"/>
    <w:rsid w:val="00300130"/>
    <w:rsid w:val="0030083B"/>
    <w:rsid w:val="00300973"/>
    <w:rsid w:val="00300E50"/>
    <w:rsid w:val="00301E84"/>
    <w:rsid w:val="00302D7C"/>
    <w:rsid w:val="0030571F"/>
    <w:rsid w:val="003134A5"/>
    <w:rsid w:val="00313E4F"/>
    <w:rsid w:val="00314CB0"/>
    <w:rsid w:val="00315C21"/>
    <w:rsid w:val="00320C86"/>
    <w:rsid w:val="00322E3E"/>
    <w:rsid w:val="00322FA5"/>
    <w:rsid w:val="003250EA"/>
    <w:rsid w:val="00327255"/>
    <w:rsid w:val="0032736B"/>
    <w:rsid w:val="003338A7"/>
    <w:rsid w:val="0033658D"/>
    <w:rsid w:val="00337CEF"/>
    <w:rsid w:val="003411FB"/>
    <w:rsid w:val="00343A7E"/>
    <w:rsid w:val="00345918"/>
    <w:rsid w:val="00345A1F"/>
    <w:rsid w:val="003467E6"/>
    <w:rsid w:val="00346F78"/>
    <w:rsid w:val="003516B0"/>
    <w:rsid w:val="00351A94"/>
    <w:rsid w:val="00351F7E"/>
    <w:rsid w:val="00353B2C"/>
    <w:rsid w:val="003563D9"/>
    <w:rsid w:val="00360CFC"/>
    <w:rsid w:val="0036598A"/>
    <w:rsid w:val="00367738"/>
    <w:rsid w:val="003702D2"/>
    <w:rsid w:val="003706E0"/>
    <w:rsid w:val="00371ABF"/>
    <w:rsid w:val="00371E73"/>
    <w:rsid w:val="00372FFF"/>
    <w:rsid w:val="003756A3"/>
    <w:rsid w:val="0037627F"/>
    <w:rsid w:val="0037687C"/>
    <w:rsid w:val="00376E05"/>
    <w:rsid w:val="00376F32"/>
    <w:rsid w:val="00377ABC"/>
    <w:rsid w:val="0038147C"/>
    <w:rsid w:val="00382FDB"/>
    <w:rsid w:val="00385D9E"/>
    <w:rsid w:val="00396344"/>
    <w:rsid w:val="003963A0"/>
    <w:rsid w:val="003A473C"/>
    <w:rsid w:val="003B0A4F"/>
    <w:rsid w:val="003B2762"/>
    <w:rsid w:val="003B2C7C"/>
    <w:rsid w:val="003B4F85"/>
    <w:rsid w:val="003B6459"/>
    <w:rsid w:val="003C1132"/>
    <w:rsid w:val="003C4947"/>
    <w:rsid w:val="003C4DC7"/>
    <w:rsid w:val="003C6DC7"/>
    <w:rsid w:val="003C7637"/>
    <w:rsid w:val="003D1936"/>
    <w:rsid w:val="003D50AF"/>
    <w:rsid w:val="003D5763"/>
    <w:rsid w:val="003D761D"/>
    <w:rsid w:val="003E1377"/>
    <w:rsid w:val="003E1C4A"/>
    <w:rsid w:val="003E2D58"/>
    <w:rsid w:val="003E4260"/>
    <w:rsid w:val="003E4341"/>
    <w:rsid w:val="003E5EE5"/>
    <w:rsid w:val="003E693F"/>
    <w:rsid w:val="003E6C19"/>
    <w:rsid w:val="003E77DF"/>
    <w:rsid w:val="003E7F82"/>
    <w:rsid w:val="003F05AB"/>
    <w:rsid w:val="003F05F9"/>
    <w:rsid w:val="003F113E"/>
    <w:rsid w:val="003F31E0"/>
    <w:rsid w:val="003F5520"/>
    <w:rsid w:val="003F6598"/>
    <w:rsid w:val="003F6B53"/>
    <w:rsid w:val="00400529"/>
    <w:rsid w:val="004025D1"/>
    <w:rsid w:val="00404F38"/>
    <w:rsid w:val="0040777B"/>
    <w:rsid w:val="00411DAE"/>
    <w:rsid w:val="00412BDF"/>
    <w:rsid w:val="0041373A"/>
    <w:rsid w:val="004179B2"/>
    <w:rsid w:val="004179FA"/>
    <w:rsid w:val="00422C54"/>
    <w:rsid w:val="00426C8B"/>
    <w:rsid w:val="0043191C"/>
    <w:rsid w:val="004372F2"/>
    <w:rsid w:val="0044058D"/>
    <w:rsid w:val="004433F7"/>
    <w:rsid w:val="00443AFC"/>
    <w:rsid w:val="004444ED"/>
    <w:rsid w:val="00446222"/>
    <w:rsid w:val="00450A9D"/>
    <w:rsid w:val="00452BE8"/>
    <w:rsid w:val="00452F36"/>
    <w:rsid w:val="00453CB8"/>
    <w:rsid w:val="00453EF5"/>
    <w:rsid w:val="00454FDE"/>
    <w:rsid w:val="00456EBC"/>
    <w:rsid w:val="00462BE9"/>
    <w:rsid w:val="00463A75"/>
    <w:rsid w:val="00464FEC"/>
    <w:rsid w:val="00465019"/>
    <w:rsid w:val="004702A4"/>
    <w:rsid w:val="00470A1C"/>
    <w:rsid w:val="0047135C"/>
    <w:rsid w:val="00471B38"/>
    <w:rsid w:val="004738CE"/>
    <w:rsid w:val="0047798F"/>
    <w:rsid w:val="00484050"/>
    <w:rsid w:val="0048729E"/>
    <w:rsid w:val="00490C35"/>
    <w:rsid w:val="00490DE0"/>
    <w:rsid w:val="0049150D"/>
    <w:rsid w:val="0049162F"/>
    <w:rsid w:val="00492379"/>
    <w:rsid w:val="004A47A3"/>
    <w:rsid w:val="004A5545"/>
    <w:rsid w:val="004A7108"/>
    <w:rsid w:val="004B17E7"/>
    <w:rsid w:val="004B50BF"/>
    <w:rsid w:val="004B57B3"/>
    <w:rsid w:val="004C3283"/>
    <w:rsid w:val="004C7BAA"/>
    <w:rsid w:val="004D0BF8"/>
    <w:rsid w:val="004D3437"/>
    <w:rsid w:val="004D3E5B"/>
    <w:rsid w:val="004D79C1"/>
    <w:rsid w:val="004E020D"/>
    <w:rsid w:val="004E218E"/>
    <w:rsid w:val="004E379B"/>
    <w:rsid w:val="004E5299"/>
    <w:rsid w:val="004E6F87"/>
    <w:rsid w:val="004E7DC5"/>
    <w:rsid w:val="004F3E58"/>
    <w:rsid w:val="004F45BE"/>
    <w:rsid w:val="004F46AD"/>
    <w:rsid w:val="004F5B0E"/>
    <w:rsid w:val="004F6BE3"/>
    <w:rsid w:val="004F7E85"/>
    <w:rsid w:val="00502262"/>
    <w:rsid w:val="005041BD"/>
    <w:rsid w:val="0050654A"/>
    <w:rsid w:val="00510F4E"/>
    <w:rsid w:val="005115B1"/>
    <w:rsid w:val="005133F9"/>
    <w:rsid w:val="005150B9"/>
    <w:rsid w:val="005207A5"/>
    <w:rsid w:val="00520FA2"/>
    <w:rsid w:val="00522EC9"/>
    <w:rsid w:val="00524EA5"/>
    <w:rsid w:val="00530625"/>
    <w:rsid w:val="005317C2"/>
    <w:rsid w:val="00533C25"/>
    <w:rsid w:val="00540C22"/>
    <w:rsid w:val="0054250D"/>
    <w:rsid w:val="00542DE2"/>
    <w:rsid w:val="005442E1"/>
    <w:rsid w:val="005455DD"/>
    <w:rsid w:val="0054564B"/>
    <w:rsid w:val="00545AA0"/>
    <w:rsid w:val="00547591"/>
    <w:rsid w:val="005510DF"/>
    <w:rsid w:val="0055237D"/>
    <w:rsid w:val="00555015"/>
    <w:rsid w:val="00555018"/>
    <w:rsid w:val="00560D8F"/>
    <w:rsid w:val="00561A02"/>
    <w:rsid w:val="0056405C"/>
    <w:rsid w:val="0056432F"/>
    <w:rsid w:val="005678E6"/>
    <w:rsid w:val="0057038D"/>
    <w:rsid w:val="00575228"/>
    <w:rsid w:val="00575D9D"/>
    <w:rsid w:val="005806C9"/>
    <w:rsid w:val="005806D9"/>
    <w:rsid w:val="005806E1"/>
    <w:rsid w:val="0058179F"/>
    <w:rsid w:val="00581C2D"/>
    <w:rsid w:val="00590157"/>
    <w:rsid w:val="00593778"/>
    <w:rsid w:val="005944A9"/>
    <w:rsid w:val="005960F9"/>
    <w:rsid w:val="00596FBE"/>
    <w:rsid w:val="005A0535"/>
    <w:rsid w:val="005A0F12"/>
    <w:rsid w:val="005A1095"/>
    <w:rsid w:val="005A3A3D"/>
    <w:rsid w:val="005A5342"/>
    <w:rsid w:val="005A576E"/>
    <w:rsid w:val="005B3C30"/>
    <w:rsid w:val="005B4FA0"/>
    <w:rsid w:val="005C4907"/>
    <w:rsid w:val="005C6768"/>
    <w:rsid w:val="005C7B90"/>
    <w:rsid w:val="005C7D91"/>
    <w:rsid w:val="005D02DB"/>
    <w:rsid w:val="005D3403"/>
    <w:rsid w:val="005D3EC4"/>
    <w:rsid w:val="005D4BE7"/>
    <w:rsid w:val="005D5584"/>
    <w:rsid w:val="005E008C"/>
    <w:rsid w:val="005E0BDB"/>
    <w:rsid w:val="005E3936"/>
    <w:rsid w:val="005E6AE9"/>
    <w:rsid w:val="005F56C8"/>
    <w:rsid w:val="005F7078"/>
    <w:rsid w:val="005F7178"/>
    <w:rsid w:val="005F73E3"/>
    <w:rsid w:val="005F7BBD"/>
    <w:rsid w:val="0060220D"/>
    <w:rsid w:val="006039C2"/>
    <w:rsid w:val="00605A22"/>
    <w:rsid w:val="0061181A"/>
    <w:rsid w:val="006122F3"/>
    <w:rsid w:val="00615FBF"/>
    <w:rsid w:val="00616AD1"/>
    <w:rsid w:val="0062220B"/>
    <w:rsid w:val="00622712"/>
    <w:rsid w:val="00622EF2"/>
    <w:rsid w:val="00626BF4"/>
    <w:rsid w:val="00627634"/>
    <w:rsid w:val="00627A29"/>
    <w:rsid w:val="00630CFD"/>
    <w:rsid w:val="00630F4D"/>
    <w:rsid w:val="00631B92"/>
    <w:rsid w:val="00632494"/>
    <w:rsid w:val="006346AD"/>
    <w:rsid w:val="00635EE6"/>
    <w:rsid w:val="00636E81"/>
    <w:rsid w:val="0064050E"/>
    <w:rsid w:val="0064070C"/>
    <w:rsid w:val="006429F0"/>
    <w:rsid w:val="0064436F"/>
    <w:rsid w:val="006453B0"/>
    <w:rsid w:val="00652434"/>
    <w:rsid w:val="00653448"/>
    <w:rsid w:val="00654769"/>
    <w:rsid w:val="00654B16"/>
    <w:rsid w:val="00660CB5"/>
    <w:rsid w:val="006640ED"/>
    <w:rsid w:val="0066539E"/>
    <w:rsid w:val="00666C2E"/>
    <w:rsid w:val="00667132"/>
    <w:rsid w:val="006717BD"/>
    <w:rsid w:val="00675E02"/>
    <w:rsid w:val="006840D1"/>
    <w:rsid w:val="00684486"/>
    <w:rsid w:val="00685B3B"/>
    <w:rsid w:val="006860CD"/>
    <w:rsid w:val="00687BE0"/>
    <w:rsid w:val="0069404F"/>
    <w:rsid w:val="00694DD6"/>
    <w:rsid w:val="00695410"/>
    <w:rsid w:val="006A027A"/>
    <w:rsid w:val="006A098B"/>
    <w:rsid w:val="006A17C1"/>
    <w:rsid w:val="006A2E38"/>
    <w:rsid w:val="006A41E1"/>
    <w:rsid w:val="006A558E"/>
    <w:rsid w:val="006A6638"/>
    <w:rsid w:val="006A6F68"/>
    <w:rsid w:val="006B1CA0"/>
    <w:rsid w:val="006B29FA"/>
    <w:rsid w:val="006B2D85"/>
    <w:rsid w:val="006B37C6"/>
    <w:rsid w:val="006B3C2C"/>
    <w:rsid w:val="006B7F77"/>
    <w:rsid w:val="006C7F18"/>
    <w:rsid w:val="006D0AA7"/>
    <w:rsid w:val="006D10DA"/>
    <w:rsid w:val="006D269D"/>
    <w:rsid w:val="006D3375"/>
    <w:rsid w:val="006D33CD"/>
    <w:rsid w:val="006D50BA"/>
    <w:rsid w:val="006D792C"/>
    <w:rsid w:val="006E033A"/>
    <w:rsid w:val="006E1FFF"/>
    <w:rsid w:val="006E3B12"/>
    <w:rsid w:val="006E487C"/>
    <w:rsid w:val="006E65C1"/>
    <w:rsid w:val="006F3CEE"/>
    <w:rsid w:val="006F4F78"/>
    <w:rsid w:val="006F5CB4"/>
    <w:rsid w:val="006F648C"/>
    <w:rsid w:val="007022F5"/>
    <w:rsid w:val="00704148"/>
    <w:rsid w:val="00704D34"/>
    <w:rsid w:val="00706C3C"/>
    <w:rsid w:val="00710C8C"/>
    <w:rsid w:val="00712FA8"/>
    <w:rsid w:val="00714C95"/>
    <w:rsid w:val="00716F1B"/>
    <w:rsid w:val="0072215D"/>
    <w:rsid w:val="007226F4"/>
    <w:rsid w:val="00726602"/>
    <w:rsid w:val="00730CE3"/>
    <w:rsid w:val="00730DBA"/>
    <w:rsid w:val="00731D8A"/>
    <w:rsid w:val="0073394D"/>
    <w:rsid w:val="007363C5"/>
    <w:rsid w:val="0073701E"/>
    <w:rsid w:val="0073763C"/>
    <w:rsid w:val="00742EB1"/>
    <w:rsid w:val="00747065"/>
    <w:rsid w:val="00750459"/>
    <w:rsid w:val="007539BE"/>
    <w:rsid w:val="00755588"/>
    <w:rsid w:val="007559D6"/>
    <w:rsid w:val="00760B26"/>
    <w:rsid w:val="00761649"/>
    <w:rsid w:val="00762776"/>
    <w:rsid w:val="00766DB4"/>
    <w:rsid w:val="007670DE"/>
    <w:rsid w:val="007702FF"/>
    <w:rsid w:val="007717AF"/>
    <w:rsid w:val="00785C35"/>
    <w:rsid w:val="007865FB"/>
    <w:rsid w:val="00791562"/>
    <w:rsid w:val="0079550C"/>
    <w:rsid w:val="0079661D"/>
    <w:rsid w:val="007974CF"/>
    <w:rsid w:val="007A4739"/>
    <w:rsid w:val="007B1040"/>
    <w:rsid w:val="007B2E13"/>
    <w:rsid w:val="007B2E3D"/>
    <w:rsid w:val="007B6284"/>
    <w:rsid w:val="007B6FCD"/>
    <w:rsid w:val="007C0A6D"/>
    <w:rsid w:val="007C6290"/>
    <w:rsid w:val="007C698D"/>
    <w:rsid w:val="007C7650"/>
    <w:rsid w:val="007C7921"/>
    <w:rsid w:val="007D4172"/>
    <w:rsid w:val="007D5972"/>
    <w:rsid w:val="007D7445"/>
    <w:rsid w:val="007E0FC5"/>
    <w:rsid w:val="007E34E1"/>
    <w:rsid w:val="007E4102"/>
    <w:rsid w:val="007E5C6B"/>
    <w:rsid w:val="007E6039"/>
    <w:rsid w:val="007E7586"/>
    <w:rsid w:val="007F0CEA"/>
    <w:rsid w:val="007F1803"/>
    <w:rsid w:val="007F318C"/>
    <w:rsid w:val="007F3BB4"/>
    <w:rsid w:val="007F3D7C"/>
    <w:rsid w:val="007F731E"/>
    <w:rsid w:val="00801674"/>
    <w:rsid w:val="00802D85"/>
    <w:rsid w:val="008045FE"/>
    <w:rsid w:val="00804F87"/>
    <w:rsid w:val="008052F1"/>
    <w:rsid w:val="008072D7"/>
    <w:rsid w:val="0081029E"/>
    <w:rsid w:val="00812CC7"/>
    <w:rsid w:val="00812E06"/>
    <w:rsid w:val="0081538A"/>
    <w:rsid w:val="0082300B"/>
    <w:rsid w:val="00823114"/>
    <w:rsid w:val="008241C6"/>
    <w:rsid w:val="0082565B"/>
    <w:rsid w:val="00827AD9"/>
    <w:rsid w:val="00831242"/>
    <w:rsid w:val="00831CFD"/>
    <w:rsid w:val="008408FA"/>
    <w:rsid w:val="008437A0"/>
    <w:rsid w:val="00844DCA"/>
    <w:rsid w:val="008464CB"/>
    <w:rsid w:val="00846661"/>
    <w:rsid w:val="008507EC"/>
    <w:rsid w:val="008516B6"/>
    <w:rsid w:val="00851E18"/>
    <w:rsid w:val="00851EC3"/>
    <w:rsid w:val="00856C17"/>
    <w:rsid w:val="008577F0"/>
    <w:rsid w:val="00857975"/>
    <w:rsid w:val="00860B65"/>
    <w:rsid w:val="00860EA6"/>
    <w:rsid w:val="00863E0F"/>
    <w:rsid w:val="00864511"/>
    <w:rsid w:val="008712FF"/>
    <w:rsid w:val="008737B7"/>
    <w:rsid w:val="00874DB2"/>
    <w:rsid w:val="00880141"/>
    <w:rsid w:val="0088075D"/>
    <w:rsid w:val="00881DA7"/>
    <w:rsid w:val="00881F66"/>
    <w:rsid w:val="0089083B"/>
    <w:rsid w:val="00891254"/>
    <w:rsid w:val="008928CC"/>
    <w:rsid w:val="00892928"/>
    <w:rsid w:val="00892D21"/>
    <w:rsid w:val="00893B0A"/>
    <w:rsid w:val="00896D43"/>
    <w:rsid w:val="008973CC"/>
    <w:rsid w:val="00897D07"/>
    <w:rsid w:val="008A20F9"/>
    <w:rsid w:val="008A2B14"/>
    <w:rsid w:val="008A402D"/>
    <w:rsid w:val="008A701A"/>
    <w:rsid w:val="008A740D"/>
    <w:rsid w:val="008A7DD5"/>
    <w:rsid w:val="008B207A"/>
    <w:rsid w:val="008B5161"/>
    <w:rsid w:val="008C0DAB"/>
    <w:rsid w:val="008C26F6"/>
    <w:rsid w:val="008D019D"/>
    <w:rsid w:val="008D0392"/>
    <w:rsid w:val="008D4132"/>
    <w:rsid w:val="008D619A"/>
    <w:rsid w:val="008D7397"/>
    <w:rsid w:val="008E15D4"/>
    <w:rsid w:val="008E2128"/>
    <w:rsid w:val="008E3E43"/>
    <w:rsid w:val="008E498A"/>
    <w:rsid w:val="008E4A5F"/>
    <w:rsid w:val="008E5A57"/>
    <w:rsid w:val="008F33DF"/>
    <w:rsid w:val="00904EC5"/>
    <w:rsid w:val="00907F49"/>
    <w:rsid w:val="00910B22"/>
    <w:rsid w:val="009111C3"/>
    <w:rsid w:val="009161E7"/>
    <w:rsid w:val="009219AF"/>
    <w:rsid w:val="00921E28"/>
    <w:rsid w:val="00921F49"/>
    <w:rsid w:val="0092231E"/>
    <w:rsid w:val="00922A93"/>
    <w:rsid w:val="0092707A"/>
    <w:rsid w:val="00930A9A"/>
    <w:rsid w:val="00933236"/>
    <w:rsid w:val="00933627"/>
    <w:rsid w:val="00933A00"/>
    <w:rsid w:val="00934421"/>
    <w:rsid w:val="009349A8"/>
    <w:rsid w:val="00937E19"/>
    <w:rsid w:val="009446A8"/>
    <w:rsid w:val="00946F0E"/>
    <w:rsid w:val="00947D9A"/>
    <w:rsid w:val="00950F6B"/>
    <w:rsid w:val="0095455D"/>
    <w:rsid w:val="0095504C"/>
    <w:rsid w:val="00955702"/>
    <w:rsid w:val="0096078B"/>
    <w:rsid w:val="00960B9A"/>
    <w:rsid w:val="00961461"/>
    <w:rsid w:val="0096317C"/>
    <w:rsid w:val="00963B5E"/>
    <w:rsid w:val="00964DDC"/>
    <w:rsid w:val="00965549"/>
    <w:rsid w:val="00970DCC"/>
    <w:rsid w:val="009718C4"/>
    <w:rsid w:val="00977F05"/>
    <w:rsid w:val="009819ED"/>
    <w:rsid w:val="00982C47"/>
    <w:rsid w:val="0098650A"/>
    <w:rsid w:val="009871A0"/>
    <w:rsid w:val="0099176E"/>
    <w:rsid w:val="00995048"/>
    <w:rsid w:val="009A01B9"/>
    <w:rsid w:val="009A3CC1"/>
    <w:rsid w:val="009A46C5"/>
    <w:rsid w:val="009A4A3F"/>
    <w:rsid w:val="009A4C03"/>
    <w:rsid w:val="009A4CC6"/>
    <w:rsid w:val="009A5A2C"/>
    <w:rsid w:val="009A5B7D"/>
    <w:rsid w:val="009B31E0"/>
    <w:rsid w:val="009B39A6"/>
    <w:rsid w:val="009B5CB1"/>
    <w:rsid w:val="009B6AF5"/>
    <w:rsid w:val="009B6FCB"/>
    <w:rsid w:val="009C20AE"/>
    <w:rsid w:val="009D1B0E"/>
    <w:rsid w:val="009D300A"/>
    <w:rsid w:val="009D3764"/>
    <w:rsid w:val="009E0044"/>
    <w:rsid w:val="009E2EDC"/>
    <w:rsid w:val="009E456C"/>
    <w:rsid w:val="009E587E"/>
    <w:rsid w:val="009E5AA2"/>
    <w:rsid w:val="009E6E3D"/>
    <w:rsid w:val="009F0486"/>
    <w:rsid w:val="009F11E5"/>
    <w:rsid w:val="009F13D0"/>
    <w:rsid w:val="009F19FE"/>
    <w:rsid w:val="009F1F08"/>
    <w:rsid w:val="009F4A01"/>
    <w:rsid w:val="009F5DAA"/>
    <w:rsid w:val="009F7DE7"/>
    <w:rsid w:val="009F7E56"/>
    <w:rsid w:val="00A008F3"/>
    <w:rsid w:val="00A00F3E"/>
    <w:rsid w:val="00A01374"/>
    <w:rsid w:val="00A01B7C"/>
    <w:rsid w:val="00A06CFF"/>
    <w:rsid w:val="00A130BE"/>
    <w:rsid w:val="00A1479C"/>
    <w:rsid w:val="00A17BB6"/>
    <w:rsid w:val="00A21AC3"/>
    <w:rsid w:val="00A25745"/>
    <w:rsid w:val="00A260F5"/>
    <w:rsid w:val="00A27026"/>
    <w:rsid w:val="00A3013D"/>
    <w:rsid w:val="00A30739"/>
    <w:rsid w:val="00A308B1"/>
    <w:rsid w:val="00A32961"/>
    <w:rsid w:val="00A34126"/>
    <w:rsid w:val="00A34976"/>
    <w:rsid w:val="00A36E53"/>
    <w:rsid w:val="00A374AF"/>
    <w:rsid w:val="00A431FE"/>
    <w:rsid w:val="00A47257"/>
    <w:rsid w:val="00A479F4"/>
    <w:rsid w:val="00A47E57"/>
    <w:rsid w:val="00A5078E"/>
    <w:rsid w:val="00A51D57"/>
    <w:rsid w:val="00A54575"/>
    <w:rsid w:val="00A56BD6"/>
    <w:rsid w:val="00A620B1"/>
    <w:rsid w:val="00A623FC"/>
    <w:rsid w:val="00A64E96"/>
    <w:rsid w:val="00A65826"/>
    <w:rsid w:val="00A6742B"/>
    <w:rsid w:val="00A737BD"/>
    <w:rsid w:val="00A737D4"/>
    <w:rsid w:val="00A74211"/>
    <w:rsid w:val="00A76DF9"/>
    <w:rsid w:val="00A778E4"/>
    <w:rsid w:val="00A802D5"/>
    <w:rsid w:val="00A8070E"/>
    <w:rsid w:val="00A80B10"/>
    <w:rsid w:val="00A83775"/>
    <w:rsid w:val="00A866AC"/>
    <w:rsid w:val="00AA5D6B"/>
    <w:rsid w:val="00AA6873"/>
    <w:rsid w:val="00AA752A"/>
    <w:rsid w:val="00AA7853"/>
    <w:rsid w:val="00AB09DE"/>
    <w:rsid w:val="00AB1F24"/>
    <w:rsid w:val="00AB2553"/>
    <w:rsid w:val="00AB27FD"/>
    <w:rsid w:val="00AB3498"/>
    <w:rsid w:val="00AB4BB5"/>
    <w:rsid w:val="00AC14EB"/>
    <w:rsid w:val="00AC1680"/>
    <w:rsid w:val="00AC2E84"/>
    <w:rsid w:val="00AD223A"/>
    <w:rsid w:val="00AD234D"/>
    <w:rsid w:val="00AD2E4B"/>
    <w:rsid w:val="00AE1110"/>
    <w:rsid w:val="00AE3598"/>
    <w:rsid w:val="00AE43DE"/>
    <w:rsid w:val="00AE55D7"/>
    <w:rsid w:val="00AE66AE"/>
    <w:rsid w:val="00AE7EC1"/>
    <w:rsid w:val="00AF31FF"/>
    <w:rsid w:val="00AF5D11"/>
    <w:rsid w:val="00AF786D"/>
    <w:rsid w:val="00B003E4"/>
    <w:rsid w:val="00B00E3E"/>
    <w:rsid w:val="00B0196D"/>
    <w:rsid w:val="00B02D65"/>
    <w:rsid w:val="00B04D1E"/>
    <w:rsid w:val="00B062D6"/>
    <w:rsid w:val="00B06F24"/>
    <w:rsid w:val="00B07D19"/>
    <w:rsid w:val="00B149DD"/>
    <w:rsid w:val="00B20017"/>
    <w:rsid w:val="00B20A1A"/>
    <w:rsid w:val="00B2173C"/>
    <w:rsid w:val="00B223E0"/>
    <w:rsid w:val="00B23F27"/>
    <w:rsid w:val="00B24BA0"/>
    <w:rsid w:val="00B25C35"/>
    <w:rsid w:val="00B3436A"/>
    <w:rsid w:val="00B433D5"/>
    <w:rsid w:val="00B436E3"/>
    <w:rsid w:val="00B43DD6"/>
    <w:rsid w:val="00B441E4"/>
    <w:rsid w:val="00B45230"/>
    <w:rsid w:val="00B46ACA"/>
    <w:rsid w:val="00B50287"/>
    <w:rsid w:val="00B560F4"/>
    <w:rsid w:val="00B57092"/>
    <w:rsid w:val="00B62AAE"/>
    <w:rsid w:val="00B62D2C"/>
    <w:rsid w:val="00B64DE7"/>
    <w:rsid w:val="00B6544B"/>
    <w:rsid w:val="00B657D4"/>
    <w:rsid w:val="00B70696"/>
    <w:rsid w:val="00B7085F"/>
    <w:rsid w:val="00B70E93"/>
    <w:rsid w:val="00B736B9"/>
    <w:rsid w:val="00B7562F"/>
    <w:rsid w:val="00B768E5"/>
    <w:rsid w:val="00B77880"/>
    <w:rsid w:val="00B83345"/>
    <w:rsid w:val="00B86308"/>
    <w:rsid w:val="00B8658C"/>
    <w:rsid w:val="00B8689F"/>
    <w:rsid w:val="00B8767C"/>
    <w:rsid w:val="00B87CB8"/>
    <w:rsid w:val="00B92598"/>
    <w:rsid w:val="00B954C6"/>
    <w:rsid w:val="00BA05AD"/>
    <w:rsid w:val="00BA1909"/>
    <w:rsid w:val="00BA2554"/>
    <w:rsid w:val="00BA5EB7"/>
    <w:rsid w:val="00BA7370"/>
    <w:rsid w:val="00BB3635"/>
    <w:rsid w:val="00BB4A01"/>
    <w:rsid w:val="00BC21ED"/>
    <w:rsid w:val="00BC332A"/>
    <w:rsid w:val="00BC68B5"/>
    <w:rsid w:val="00BC6A7E"/>
    <w:rsid w:val="00BD1957"/>
    <w:rsid w:val="00BD3839"/>
    <w:rsid w:val="00BE7B2A"/>
    <w:rsid w:val="00BF1B5C"/>
    <w:rsid w:val="00BF31C4"/>
    <w:rsid w:val="00BF4347"/>
    <w:rsid w:val="00BF4358"/>
    <w:rsid w:val="00BF750D"/>
    <w:rsid w:val="00C05A80"/>
    <w:rsid w:val="00C07F9A"/>
    <w:rsid w:val="00C07FF5"/>
    <w:rsid w:val="00C108A0"/>
    <w:rsid w:val="00C10BFC"/>
    <w:rsid w:val="00C12EC2"/>
    <w:rsid w:val="00C13621"/>
    <w:rsid w:val="00C15F19"/>
    <w:rsid w:val="00C175EB"/>
    <w:rsid w:val="00C21B47"/>
    <w:rsid w:val="00C24BBF"/>
    <w:rsid w:val="00C33D9F"/>
    <w:rsid w:val="00C3607F"/>
    <w:rsid w:val="00C36275"/>
    <w:rsid w:val="00C368A5"/>
    <w:rsid w:val="00C3792B"/>
    <w:rsid w:val="00C425AE"/>
    <w:rsid w:val="00C43352"/>
    <w:rsid w:val="00C45D6A"/>
    <w:rsid w:val="00C47004"/>
    <w:rsid w:val="00C50249"/>
    <w:rsid w:val="00C52300"/>
    <w:rsid w:val="00C53F8F"/>
    <w:rsid w:val="00C54672"/>
    <w:rsid w:val="00C5484F"/>
    <w:rsid w:val="00C56E16"/>
    <w:rsid w:val="00C57106"/>
    <w:rsid w:val="00C63153"/>
    <w:rsid w:val="00C651D7"/>
    <w:rsid w:val="00C658F1"/>
    <w:rsid w:val="00C67AA9"/>
    <w:rsid w:val="00C74009"/>
    <w:rsid w:val="00C74E4D"/>
    <w:rsid w:val="00C8067F"/>
    <w:rsid w:val="00C86C5E"/>
    <w:rsid w:val="00C9099E"/>
    <w:rsid w:val="00C92C88"/>
    <w:rsid w:val="00C93D7D"/>
    <w:rsid w:val="00C9587A"/>
    <w:rsid w:val="00CA3857"/>
    <w:rsid w:val="00CA49FF"/>
    <w:rsid w:val="00CA53E5"/>
    <w:rsid w:val="00CB66D6"/>
    <w:rsid w:val="00CB6E10"/>
    <w:rsid w:val="00CC448F"/>
    <w:rsid w:val="00CC4701"/>
    <w:rsid w:val="00CC616F"/>
    <w:rsid w:val="00CC64D1"/>
    <w:rsid w:val="00CD39D8"/>
    <w:rsid w:val="00CD4895"/>
    <w:rsid w:val="00CE0E1C"/>
    <w:rsid w:val="00CE11E8"/>
    <w:rsid w:val="00CE12B4"/>
    <w:rsid w:val="00CE1D75"/>
    <w:rsid w:val="00CE3258"/>
    <w:rsid w:val="00CE3EC1"/>
    <w:rsid w:val="00CE4B9E"/>
    <w:rsid w:val="00CF09A4"/>
    <w:rsid w:val="00CF1C85"/>
    <w:rsid w:val="00CF4070"/>
    <w:rsid w:val="00CF59FB"/>
    <w:rsid w:val="00CF630C"/>
    <w:rsid w:val="00CF784B"/>
    <w:rsid w:val="00D035D7"/>
    <w:rsid w:val="00D0434B"/>
    <w:rsid w:val="00D04FB5"/>
    <w:rsid w:val="00D06C15"/>
    <w:rsid w:val="00D10E2C"/>
    <w:rsid w:val="00D11302"/>
    <w:rsid w:val="00D118C3"/>
    <w:rsid w:val="00D11F4F"/>
    <w:rsid w:val="00D14A6B"/>
    <w:rsid w:val="00D14E2A"/>
    <w:rsid w:val="00D1732D"/>
    <w:rsid w:val="00D21CFD"/>
    <w:rsid w:val="00D22738"/>
    <w:rsid w:val="00D22B4D"/>
    <w:rsid w:val="00D22C65"/>
    <w:rsid w:val="00D22E28"/>
    <w:rsid w:val="00D300B8"/>
    <w:rsid w:val="00D30159"/>
    <w:rsid w:val="00D40CD3"/>
    <w:rsid w:val="00D44BE4"/>
    <w:rsid w:val="00D46247"/>
    <w:rsid w:val="00D46E0D"/>
    <w:rsid w:val="00D5070E"/>
    <w:rsid w:val="00D50B1B"/>
    <w:rsid w:val="00D523FB"/>
    <w:rsid w:val="00D5584B"/>
    <w:rsid w:val="00D60CBC"/>
    <w:rsid w:val="00D631B3"/>
    <w:rsid w:val="00D63E36"/>
    <w:rsid w:val="00D67443"/>
    <w:rsid w:val="00D67BDC"/>
    <w:rsid w:val="00D7261E"/>
    <w:rsid w:val="00D747F0"/>
    <w:rsid w:val="00D75511"/>
    <w:rsid w:val="00D81080"/>
    <w:rsid w:val="00D81585"/>
    <w:rsid w:val="00D81D79"/>
    <w:rsid w:val="00D834CB"/>
    <w:rsid w:val="00D8459C"/>
    <w:rsid w:val="00D87FC0"/>
    <w:rsid w:val="00D949A5"/>
    <w:rsid w:val="00DA0486"/>
    <w:rsid w:val="00DA2173"/>
    <w:rsid w:val="00DA2C2B"/>
    <w:rsid w:val="00DA3D65"/>
    <w:rsid w:val="00DA5162"/>
    <w:rsid w:val="00DB0666"/>
    <w:rsid w:val="00DB0EF7"/>
    <w:rsid w:val="00DB1CD4"/>
    <w:rsid w:val="00DB533D"/>
    <w:rsid w:val="00DC0AF4"/>
    <w:rsid w:val="00DC13CF"/>
    <w:rsid w:val="00DC2DAF"/>
    <w:rsid w:val="00DC3D3C"/>
    <w:rsid w:val="00DC4B02"/>
    <w:rsid w:val="00DC4CCB"/>
    <w:rsid w:val="00DC4F5E"/>
    <w:rsid w:val="00DC564A"/>
    <w:rsid w:val="00DC64A5"/>
    <w:rsid w:val="00DC7B30"/>
    <w:rsid w:val="00DD2BF9"/>
    <w:rsid w:val="00DD2D0A"/>
    <w:rsid w:val="00DD3B17"/>
    <w:rsid w:val="00DD3BA2"/>
    <w:rsid w:val="00DE146E"/>
    <w:rsid w:val="00DE2DA8"/>
    <w:rsid w:val="00DE2F66"/>
    <w:rsid w:val="00DE391B"/>
    <w:rsid w:val="00DE502D"/>
    <w:rsid w:val="00DE586E"/>
    <w:rsid w:val="00DE7B69"/>
    <w:rsid w:val="00DF195B"/>
    <w:rsid w:val="00DF44C3"/>
    <w:rsid w:val="00DF4A5E"/>
    <w:rsid w:val="00DF544E"/>
    <w:rsid w:val="00DF6393"/>
    <w:rsid w:val="00DF666F"/>
    <w:rsid w:val="00E00003"/>
    <w:rsid w:val="00E0092F"/>
    <w:rsid w:val="00E01176"/>
    <w:rsid w:val="00E01F0C"/>
    <w:rsid w:val="00E105C6"/>
    <w:rsid w:val="00E1117A"/>
    <w:rsid w:val="00E129E4"/>
    <w:rsid w:val="00E13908"/>
    <w:rsid w:val="00E17BA0"/>
    <w:rsid w:val="00E21835"/>
    <w:rsid w:val="00E23B74"/>
    <w:rsid w:val="00E2566B"/>
    <w:rsid w:val="00E258F6"/>
    <w:rsid w:val="00E27EF2"/>
    <w:rsid w:val="00E3148E"/>
    <w:rsid w:val="00E3168E"/>
    <w:rsid w:val="00E31DCE"/>
    <w:rsid w:val="00E32C41"/>
    <w:rsid w:val="00E32C6D"/>
    <w:rsid w:val="00E362A5"/>
    <w:rsid w:val="00E417C0"/>
    <w:rsid w:val="00E42004"/>
    <w:rsid w:val="00E4252F"/>
    <w:rsid w:val="00E42F16"/>
    <w:rsid w:val="00E43E55"/>
    <w:rsid w:val="00E476B6"/>
    <w:rsid w:val="00E51CDA"/>
    <w:rsid w:val="00E53015"/>
    <w:rsid w:val="00E531B7"/>
    <w:rsid w:val="00E53C16"/>
    <w:rsid w:val="00E5596A"/>
    <w:rsid w:val="00E56D3F"/>
    <w:rsid w:val="00E57B05"/>
    <w:rsid w:val="00E57C39"/>
    <w:rsid w:val="00E636D3"/>
    <w:rsid w:val="00E66058"/>
    <w:rsid w:val="00E7082F"/>
    <w:rsid w:val="00E728CF"/>
    <w:rsid w:val="00E72BEA"/>
    <w:rsid w:val="00E73FA5"/>
    <w:rsid w:val="00E747C1"/>
    <w:rsid w:val="00E7604B"/>
    <w:rsid w:val="00E77719"/>
    <w:rsid w:val="00E82B0E"/>
    <w:rsid w:val="00E97A77"/>
    <w:rsid w:val="00EA1816"/>
    <w:rsid w:val="00EA5867"/>
    <w:rsid w:val="00EA629D"/>
    <w:rsid w:val="00EA6EF6"/>
    <w:rsid w:val="00EA738B"/>
    <w:rsid w:val="00EA7AC7"/>
    <w:rsid w:val="00EB09E9"/>
    <w:rsid w:val="00EB0D74"/>
    <w:rsid w:val="00EB20D4"/>
    <w:rsid w:val="00EB3EB6"/>
    <w:rsid w:val="00EB3FE9"/>
    <w:rsid w:val="00EB72AE"/>
    <w:rsid w:val="00EC00BE"/>
    <w:rsid w:val="00EC0FCB"/>
    <w:rsid w:val="00EC1C3B"/>
    <w:rsid w:val="00EC2750"/>
    <w:rsid w:val="00EC3022"/>
    <w:rsid w:val="00EC502C"/>
    <w:rsid w:val="00EC5A1E"/>
    <w:rsid w:val="00EC63B9"/>
    <w:rsid w:val="00EC7947"/>
    <w:rsid w:val="00ED19A0"/>
    <w:rsid w:val="00ED23E5"/>
    <w:rsid w:val="00ED2D51"/>
    <w:rsid w:val="00ED51DB"/>
    <w:rsid w:val="00EE0A1D"/>
    <w:rsid w:val="00EE18C7"/>
    <w:rsid w:val="00EE2812"/>
    <w:rsid w:val="00EE70F8"/>
    <w:rsid w:val="00EE732B"/>
    <w:rsid w:val="00EE7EBB"/>
    <w:rsid w:val="00EF3AFE"/>
    <w:rsid w:val="00EF6116"/>
    <w:rsid w:val="00EF7364"/>
    <w:rsid w:val="00F01512"/>
    <w:rsid w:val="00F01DEE"/>
    <w:rsid w:val="00F023BF"/>
    <w:rsid w:val="00F03215"/>
    <w:rsid w:val="00F0593B"/>
    <w:rsid w:val="00F100DB"/>
    <w:rsid w:val="00F10854"/>
    <w:rsid w:val="00F121D8"/>
    <w:rsid w:val="00F15587"/>
    <w:rsid w:val="00F156A1"/>
    <w:rsid w:val="00F1613D"/>
    <w:rsid w:val="00F16C18"/>
    <w:rsid w:val="00F17835"/>
    <w:rsid w:val="00F17A47"/>
    <w:rsid w:val="00F22F39"/>
    <w:rsid w:val="00F23D0B"/>
    <w:rsid w:val="00F24BDA"/>
    <w:rsid w:val="00F25510"/>
    <w:rsid w:val="00F25B22"/>
    <w:rsid w:val="00F27646"/>
    <w:rsid w:val="00F300B5"/>
    <w:rsid w:val="00F327AA"/>
    <w:rsid w:val="00F32A8A"/>
    <w:rsid w:val="00F34416"/>
    <w:rsid w:val="00F415D9"/>
    <w:rsid w:val="00F41DDF"/>
    <w:rsid w:val="00F42C88"/>
    <w:rsid w:val="00F50FDA"/>
    <w:rsid w:val="00F51F94"/>
    <w:rsid w:val="00F52E65"/>
    <w:rsid w:val="00F55795"/>
    <w:rsid w:val="00F57D31"/>
    <w:rsid w:val="00F57DE4"/>
    <w:rsid w:val="00F57FE1"/>
    <w:rsid w:val="00F6219E"/>
    <w:rsid w:val="00F7167B"/>
    <w:rsid w:val="00F86007"/>
    <w:rsid w:val="00F867D4"/>
    <w:rsid w:val="00F87CDC"/>
    <w:rsid w:val="00F90169"/>
    <w:rsid w:val="00F9060A"/>
    <w:rsid w:val="00F9292F"/>
    <w:rsid w:val="00F9327F"/>
    <w:rsid w:val="00F942CD"/>
    <w:rsid w:val="00F94C8A"/>
    <w:rsid w:val="00F970ED"/>
    <w:rsid w:val="00F97733"/>
    <w:rsid w:val="00F97C67"/>
    <w:rsid w:val="00FA1A22"/>
    <w:rsid w:val="00FA1CF6"/>
    <w:rsid w:val="00FA1D6F"/>
    <w:rsid w:val="00FA33C8"/>
    <w:rsid w:val="00FA3B67"/>
    <w:rsid w:val="00FA407E"/>
    <w:rsid w:val="00FA52B2"/>
    <w:rsid w:val="00FA5B33"/>
    <w:rsid w:val="00FA6142"/>
    <w:rsid w:val="00FA63D4"/>
    <w:rsid w:val="00FA64DC"/>
    <w:rsid w:val="00FA6F78"/>
    <w:rsid w:val="00FA7436"/>
    <w:rsid w:val="00FB2FB4"/>
    <w:rsid w:val="00FC0A9A"/>
    <w:rsid w:val="00FC3731"/>
    <w:rsid w:val="00FC3AA4"/>
    <w:rsid w:val="00FC5753"/>
    <w:rsid w:val="00FC7832"/>
    <w:rsid w:val="00FD24F6"/>
    <w:rsid w:val="00FD31F1"/>
    <w:rsid w:val="00FD4B7D"/>
    <w:rsid w:val="00FD4FFE"/>
    <w:rsid w:val="00FD5D8C"/>
    <w:rsid w:val="00FE2F51"/>
    <w:rsid w:val="00FE5414"/>
    <w:rsid w:val="00FE5F15"/>
    <w:rsid w:val="00FE723B"/>
    <w:rsid w:val="00FF1134"/>
    <w:rsid w:val="00FF4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0EECA89"/>
  <w15:chartTrackingRefBased/>
  <w15:docId w15:val="{652DB748-5A67-49CD-8F41-70070D54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35EE6"/>
    <w:pPr>
      <w:widowControl w:val="0"/>
      <w:jc w:val="both"/>
    </w:pPr>
    <w:rPr>
      <w:rFonts w:ascii="ＭＳ 明朝" w:hAnsi="ＭＳ 明朝" w:cs="ＭＳ 明朝"/>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4564B"/>
    <w:rPr>
      <w:color w:val="0000FF"/>
      <w:u w:val="single"/>
    </w:rPr>
  </w:style>
  <w:style w:type="paragraph" w:styleId="a4">
    <w:name w:val="Balloon Text"/>
    <w:basedOn w:val="a"/>
    <w:semiHidden/>
    <w:rsid w:val="004F7E85"/>
    <w:rPr>
      <w:rFonts w:ascii="Arial" w:eastAsia="ＭＳ ゴシック" w:hAnsi="Arial" w:cs="Times New Roman"/>
      <w:sz w:val="18"/>
      <w:szCs w:val="18"/>
    </w:rPr>
  </w:style>
  <w:style w:type="table" w:styleId="a5">
    <w:name w:val="Table Grid"/>
    <w:basedOn w:val="a1"/>
    <w:rsid w:val="00AD234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rsid w:val="00D06C15"/>
  </w:style>
  <w:style w:type="paragraph" w:styleId="a7">
    <w:name w:val="header"/>
    <w:basedOn w:val="a"/>
    <w:link w:val="a8"/>
    <w:rsid w:val="00400529"/>
    <w:pPr>
      <w:tabs>
        <w:tab w:val="center" w:pos="4252"/>
        <w:tab w:val="right" w:pos="8504"/>
      </w:tabs>
      <w:snapToGrid w:val="0"/>
    </w:pPr>
    <w:rPr>
      <w:rFonts w:cs="Times New Roman"/>
      <w:lang w:val="x-none" w:eastAsia="x-none"/>
    </w:rPr>
  </w:style>
  <w:style w:type="character" w:customStyle="1" w:styleId="a8">
    <w:name w:val="ヘッダー (文字)"/>
    <w:link w:val="a7"/>
    <w:rsid w:val="00400529"/>
    <w:rPr>
      <w:rFonts w:ascii="ＭＳ 明朝" w:hAnsi="ＭＳ 明朝" w:cs="ＭＳ 明朝"/>
      <w:sz w:val="21"/>
      <w:szCs w:val="22"/>
    </w:rPr>
  </w:style>
  <w:style w:type="paragraph" w:styleId="a9">
    <w:name w:val="footer"/>
    <w:basedOn w:val="a"/>
    <w:link w:val="aa"/>
    <w:rsid w:val="00400529"/>
    <w:pPr>
      <w:tabs>
        <w:tab w:val="center" w:pos="4252"/>
        <w:tab w:val="right" w:pos="8504"/>
      </w:tabs>
      <w:snapToGrid w:val="0"/>
    </w:pPr>
    <w:rPr>
      <w:rFonts w:cs="Times New Roman"/>
      <w:lang w:val="x-none" w:eastAsia="x-none"/>
    </w:rPr>
  </w:style>
  <w:style w:type="character" w:customStyle="1" w:styleId="aa">
    <w:name w:val="フッター (文字)"/>
    <w:link w:val="a9"/>
    <w:rsid w:val="00400529"/>
    <w:rPr>
      <w:rFonts w:ascii="ＭＳ 明朝" w:hAnsi="ＭＳ 明朝" w:cs="ＭＳ 明朝"/>
      <w:sz w:val="21"/>
      <w:szCs w:val="22"/>
    </w:rPr>
  </w:style>
  <w:style w:type="paragraph" w:styleId="ab">
    <w:name w:val="Note Heading"/>
    <w:basedOn w:val="a"/>
    <w:next w:val="a"/>
    <w:link w:val="ac"/>
    <w:rsid w:val="00BA7370"/>
    <w:pPr>
      <w:jc w:val="center"/>
    </w:pPr>
    <w:rPr>
      <w:rFonts w:cs="Times New Roman"/>
      <w:sz w:val="24"/>
      <w:szCs w:val="24"/>
      <w:lang w:val="x-none" w:eastAsia="x-none"/>
    </w:rPr>
  </w:style>
  <w:style w:type="character" w:customStyle="1" w:styleId="ac">
    <w:name w:val="記 (文字)"/>
    <w:link w:val="ab"/>
    <w:rsid w:val="00BA7370"/>
    <w:rPr>
      <w:rFonts w:ascii="ＭＳ 明朝" w:hAnsi="ＭＳ 明朝" w:cs="ＭＳ 明朝"/>
      <w:sz w:val="24"/>
      <w:szCs w:val="24"/>
    </w:rPr>
  </w:style>
  <w:style w:type="paragraph" w:styleId="ad">
    <w:name w:val="Closing"/>
    <w:basedOn w:val="a"/>
    <w:link w:val="ae"/>
    <w:unhideWhenUsed/>
    <w:rsid w:val="007E0FC5"/>
    <w:pPr>
      <w:jc w:val="right"/>
    </w:pPr>
    <w:rPr>
      <w:rFonts w:ascii="Century" w:hAnsi="Century" w:cs="Times New Roman"/>
      <w:kern w:val="2"/>
      <w:sz w:val="22"/>
    </w:rPr>
  </w:style>
  <w:style w:type="character" w:customStyle="1" w:styleId="ae">
    <w:name w:val="結語 (文字)"/>
    <w:link w:val="ad"/>
    <w:rsid w:val="007E0FC5"/>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2377">
      <w:bodyDiv w:val="1"/>
      <w:marLeft w:val="0"/>
      <w:marRight w:val="0"/>
      <w:marTop w:val="0"/>
      <w:marBottom w:val="0"/>
      <w:divBdr>
        <w:top w:val="none" w:sz="0" w:space="0" w:color="auto"/>
        <w:left w:val="none" w:sz="0" w:space="0" w:color="auto"/>
        <w:bottom w:val="none" w:sz="0" w:space="0" w:color="auto"/>
        <w:right w:val="none" w:sz="0" w:space="0" w:color="auto"/>
      </w:divBdr>
    </w:div>
    <w:div w:id="79641982">
      <w:bodyDiv w:val="1"/>
      <w:marLeft w:val="0"/>
      <w:marRight w:val="0"/>
      <w:marTop w:val="0"/>
      <w:marBottom w:val="0"/>
      <w:divBdr>
        <w:top w:val="none" w:sz="0" w:space="0" w:color="auto"/>
        <w:left w:val="none" w:sz="0" w:space="0" w:color="auto"/>
        <w:bottom w:val="none" w:sz="0" w:space="0" w:color="auto"/>
        <w:right w:val="none" w:sz="0" w:space="0" w:color="auto"/>
      </w:divBdr>
    </w:div>
    <w:div w:id="99642695">
      <w:bodyDiv w:val="1"/>
      <w:marLeft w:val="0"/>
      <w:marRight w:val="0"/>
      <w:marTop w:val="0"/>
      <w:marBottom w:val="0"/>
      <w:divBdr>
        <w:top w:val="none" w:sz="0" w:space="0" w:color="auto"/>
        <w:left w:val="none" w:sz="0" w:space="0" w:color="auto"/>
        <w:bottom w:val="none" w:sz="0" w:space="0" w:color="auto"/>
        <w:right w:val="none" w:sz="0" w:space="0" w:color="auto"/>
      </w:divBdr>
    </w:div>
    <w:div w:id="112138105">
      <w:bodyDiv w:val="1"/>
      <w:marLeft w:val="0"/>
      <w:marRight w:val="0"/>
      <w:marTop w:val="0"/>
      <w:marBottom w:val="0"/>
      <w:divBdr>
        <w:top w:val="none" w:sz="0" w:space="0" w:color="auto"/>
        <w:left w:val="none" w:sz="0" w:space="0" w:color="auto"/>
        <w:bottom w:val="none" w:sz="0" w:space="0" w:color="auto"/>
        <w:right w:val="none" w:sz="0" w:space="0" w:color="auto"/>
      </w:divBdr>
    </w:div>
    <w:div w:id="160437426">
      <w:bodyDiv w:val="1"/>
      <w:marLeft w:val="0"/>
      <w:marRight w:val="0"/>
      <w:marTop w:val="0"/>
      <w:marBottom w:val="0"/>
      <w:divBdr>
        <w:top w:val="none" w:sz="0" w:space="0" w:color="auto"/>
        <w:left w:val="none" w:sz="0" w:space="0" w:color="auto"/>
        <w:bottom w:val="none" w:sz="0" w:space="0" w:color="auto"/>
        <w:right w:val="none" w:sz="0" w:space="0" w:color="auto"/>
      </w:divBdr>
    </w:div>
    <w:div w:id="182398165">
      <w:bodyDiv w:val="1"/>
      <w:marLeft w:val="0"/>
      <w:marRight w:val="0"/>
      <w:marTop w:val="0"/>
      <w:marBottom w:val="0"/>
      <w:divBdr>
        <w:top w:val="none" w:sz="0" w:space="0" w:color="auto"/>
        <w:left w:val="none" w:sz="0" w:space="0" w:color="auto"/>
        <w:bottom w:val="none" w:sz="0" w:space="0" w:color="auto"/>
        <w:right w:val="none" w:sz="0" w:space="0" w:color="auto"/>
      </w:divBdr>
    </w:div>
    <w:div w:id="217863969">
      <w:bodyDiv w:val="1"/>
      <w:marLeft w:val="0"/>
      <w:marRight w:val="0"/>
      <w:marTop w:val="0"/>
      <w:marBottom w:val="0"/>
      <w:divBdr>
        <w:top w:val="none" w:sz="0" w:space="0" w:color="auto"/>
        <w:left w:val="none" w:sz="0" w:space="0" w:color="auto"/>
        <w:bottom w:val="none" w:sz="0" w:space="0" w:color="auto"/>
        <w:right w:val="none" w:sz="0" w:space="0" w:color="auto"/>
      </w:divBdr>
    </w:div>
    <w:div w:id="228350638">
      <w:bodyDiv w:val="1"/>
      <w:marLeft w:val="0"/>
      <w:marRight w:val="0"/>
      <w:marTop w:val="0"/>
      <w:marBottom w:val="0"/>
      <w:divBdr>
        <w:top w:val="none" w:sz="0" w:space="0" w:color="auto"/>
        <w:left w:val="none" w:sz="0" w:space="0" w:color="auto"/>
        <w:bottom w:val="none" w:sz="0" w:space="0" w:color="auto"/>
        <w:right w:val="none" w:sz="0" w:space="0" w:color="auto"/>
      </w:divBdr>
    </w:div>
    <w:div w:id="273482395">
      <w:bodyDiv w:val="1"/>
      <w:marLeft w:val="0"/>
      <w:marRight w:val="0"/>
      <w:marTop w:val="0"/>
      <w:marBottom w:val="0"/>
      <w:divBdr>
        <w:top w:val="none" w:sz="0" w:space="0" w:color="auto"/>
        <w:left w:val="none" w:sz="0" w:space="0" w:color="auto"/>
        <w:bottom w:val="none" w:sz="0" w:space="0" w:color="auto"/>
        <w:right w:val="none" w:sz="0" w:space="0" w:color="auto"/>
      </w:divBdr>
    </w:div>
    <w:div w:id="281115075">
      <w:bodyDiv w:val="1"/>
      <w:marLeft w:val="0"/>
      <w:marRight w:val="0"/>
      <w:marTop w:val="0"/>
      <w:marBottom w:val="0"/>
      <w:divBdr>
        <w:top w:val="none" w:sz="0" w:space="0" w:color="auto"/>
        <w:left w:val="none" w:sz="0" w:space="0" w:color="auto"/>
        <w:bottom w:val="none" w:sz="0" w:space="0" w:color="auto"/>
        <w:right w:val="none" w:sz="0" w:space="0" w:color="auto"/>
      </w:divBdr>
    </w:div>
    <w:div w:id="282884530">
      <w:bodyDiv w:val="1"/>
      <w:marLeft w:val="0"/>
      <w:marRight w:val="0"/>
      <w:marTop w:val="0"/>
      <w:marBottom w:val="0"/>
      <w:divBdr>
        <w:top w:val="none" w:sz="0" w:space="0" w:color="auto"/>
        <w:left w:val="none" w:sz="0" w:space="0" w:color="auto"/>
        <w:bottom w:val="none" w:sz="0" w:space="0" w:color="auto"/>
        <w:right w:val="none" w:sz="0" w:space="0" w:color="auto"/>
      </w:divBdr>
    </w:div>
    <w:div w:id="300572830">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35036883">
      <w:bodyDiv w:val="1"/>
      <w:marLeft w:val="0"/>
      <w:marRight w:val="0"/>
      <w:marTop w:val="0"/>
      <w:marBottom w:val="0"/>
      <w:divBdr>
        <w:top w:val="none" w:sz="0" w:space="0" w:color="auto"/>
        <w:left w:val="none" w:sz="0" w:space="0" w:color="auto"/>
        <w:bottom w:val="none" w:sz="0" w:space="0" w:color="auto"/>
        <w:right w:val="none" w:sz="0" w:space="0" w:color="auto"/>
      </w:divBdr>
    </w:div>
    <w:div w:id="357243635">
      <w:bodyDiv w:val="1"/>
      <w:marLeft w:val="0"/>
      <w:marRight w:val="0"/>
      <w:marTop w:val="0"/>
      <w:marBottom w:val="0"/>
      <w:divBdr>
        <w:top w:val="none" w:sz="0" w:space="0" w:color="auto"/>
        <w:left w:val="none" w:sz="0" w:space="0" w:color="auto"/>
        <w:bottom w:val="none" w:sz="0" w:space="0" w:color="auto"/>
        <w:right w:val="none" w:sz="0" w:space="0" w:color="auto"/>
      </w:divBdr>
    </w:div>
    <w:div w:id="386300569">
      <w:bodyDiv w:val="1"/>
      <w:marLeft w:val="0"/>
      <w:marRight w:val="0"/>
      <w:marTop w:val="0"/>
      <w:marBottom w:val="0"/>
      <w:divBdr>
        <w:top w:val="none" w:sz="0" w:space="0" w:color="auto"/>
        <w:left w:val="none" w:sz="0" w:space="0" w:color="auto"/>
        <w:bottom w:val="none" w:sz="0" w:space="0" w:color="auto"/>
        <w:right w:val="none" w:sz="0" w:space="0" w:color="auto"/>
      </w:divBdr>
    </w:div>
    <w:div w:id="414280624">
      <w:bodyDiv w:val="1"/>
      <w:marLeft w:val="0"/>
      <w:marRight w:val="0"/>
      <w:marTop w:val="0"/>
      <w:marBottom w:val="0"/>
      <w:divBdr>
        <w:top w:val="none" w:sz="0" w:space="0" w:color="auto"/>
        <w:left w:val="none" w:sz="0" w:space="0" w:color="auto"/>
        <w:bottom w:val="none" w:sz="0" w:space="0" w:color="auto"/>
        <w:right w:val="none" w:sz="0" w:space="0" w:color="auto"/>
      </w:divBdr>
    </w:div>
    <w:div w:id="531310847">
      <w:bodyDiv w:val="1"/>
      <w:marLeft w:val="0"/>
      <w:marRight w:val="0"/>
      <w:marTop w:val="0"/>
      <w:marBottom w:val="0"/>
      <w:divBdr>
        <w:top w:val="none" w:sz="0" w:space="0" w:color="auto"/>
        <w:left w:val="none" w:sz="0" w:space="0" w:color="auto"/>
        <w:bottom w:val="none" w:sz="0" w:space="0" w:color="auto"/>
        <w:right w:val="none" w:sz="0" w:space="0" w:color="auto"/>
      </w:divBdr>
    </w:div>
    <w:div w:id="598559354">
      <w:bodyDiv w:val="1"/>
      <w:marLeft w:val="0"/>
      <w:marRight w:val="0"/>
      <w:marTop w:val="0"/>
      <w:marBottom w:val="0"/>
      <w:divBdr>
        <w:top w:val="none" w:sz="0" w:space="0" w:color="auto"/>
        <w:left w:val="none" w:sz="0" w:space="0" w:color="auto"/>
        <w:bottom w:val="none" w:sz="0" w:space="0" w:color="auto"/>
        <w:right w:val="none" w:sz="0" w:space="0" w:color="auto"/>
      </w:divBdr>
    </w:div>
    <w:div w:id="799037079">
      <w:bodyDiv w:val="1"/>
      <w:marLeft w:val="0"/>
      <w:marRight w:val="0"/>
      <w:marTop w:val="0"/>
      <w:marBottom w:val="0"/>
      <w:divBdr>
        <w:top w:val="none" w:sz="0" w:space="0" w:color="auto"/>
        <w:left w:val="none" w:sz="0" w:space="0" w:color="auto"/>
        <w:bottom w:val="none" w:sz="0" w:space="0" w:color="auto"/>
        <w:right w:val="none" w:sz="0" w:space="0" w:color="auto"/>
      </w:divBdr>
    </w:div>
    <w:div w:id="816803824">
      <w:bodyDiv w:val="1"/>
      <w:marLeft w:val="0"/>
      <w:marRight w:val="0"/>
      <w:marTop w:val="0"/>
      <w:marBottom w:val="0"/>
      <w:divBdr>
        <w:top w:val="none" w:sz="0" w:space="0" w:color="auto"/>
        <w:left w:val="none" w:sz="0" w:space="0" w:color="auto"/>
        <w:bottom w:val="none" w:sz="0" w:space="0" w:color="auto"/>
        <w:right w:val="none" w:sz="0" w:space="0" w:color="auto"/>
      </w:divBdr>
    </w:div>
    <w:div w:id="832255992">
      <w:bodyDiv w:val="1"/>
      <w:marLeft w:val="0"/>
      <w:marRight w:val="0"/>
      <w:marTop w:val="0"/>
      <w:marBottom w:val="0"/>
      <w:divBdr>
        <w:top w:val="none" w:sz="0" w:space="0" w:color="auto"/>
        <w:left w:val="none" w:sz="0" w:space="0" w:color="auto"/>
        <w:bottom w:val="none" w:sz="0" w:space="0" w:color="auto"/>
        <w:right w:val="none" w:sz="0" w:space="0" w:color="auto"/>
      </w:divBdr>
    </w:div>
    <w:div w:id="885407952">
      <w:bodyDiv w:val="1"/>
      <w:marLeft w:val="0"/>
      <w:marRight w:val="0"/>
      <w:marTop w:val="0"/>
      <w:marBottom w:val="0"/>
      <w:divBdr>
        <w:top w:val="none" w:sz="0" w:space="0" w:color="auto"/>
        <w:left w:val="none" w:sz="0" w:space="0" w:color="auto"/>
        <w:bottom w:val="none" w:sz="0" w:space="0" w:color="auto"/>
        <w:right w:val="none" w:sz="0" w:space="0" w:color="auto"/>
      </w:divBdr>
    </w:div>
    <w:div w:id="890507198">
      <w:bodyDiv w:val="1"/>
      <w:marLeft w:val="0"/>
      <w:marRight w:val="0"/>
      <w:marTop w:val="0"/>
      <w:marBottom w:val="0"/>
      <w:divBdr>
        <w:top w:val="none" w:sz="0" w:space="0" w:color="auto"/>
        <w:left w:val="none" w:sz="0" w:space="0" w:color="auto"/>
        <w:bottom w:val="none" w:sz="0" w:space="0" w:color="auto"/>
        <w:right w:val="none" w:sz="0" w:space="0" w:color="auto"/>
      </w:divBdr>
    </w:div>
    <w:div w:id="900293703">
      <w:bodyDiv w:val="1"/>
      <w:marLeft w:val="0"/>
      <w:marRight w:val="0"/>
      <w:marTop w:val="0"/>
      <w:marBottom w:val="0"/>
      <w:divBdr>
        <w:top w:val="none" w:sz="0" w:space="0" w:color="auto"/>
        <w:left w:val="none" w:sz="0" w:space="0" w:color="auto"/>
        <w:bottom w:val="none" w:sz="0" w:space="0" w:color="auto"/>
        <w:right w:val="none" w:sz="0" w:space="0" w:color="auto"/>
      </w:divBdr>
    </w:div>
    <w:div w:id="940140486">
      <w:bodyDiv w:val="1"/>
      <w:marLeft w:val="0"/>
      <w:marRight w:val="0"/>
      <w:marTop w:val="0"/>
      <w:marBottom w:val="0"/>
      <w:divBdr>
        <w:top w:val="none" w:sz="0" w:space="0" w:color="auto"/>
        <w:left w:val="none" w:sz="0" w:space="0" w:color="auto"/>
        <w:bottom w:val="none" w:sz="0" w:space="0" w:color="auto"/>
        <w:right w:val="none" w:sz="0" w:space="0" w:color="auto"/>
      </w:divBdr>
    </w:div>
    <w:div w:id="961961282">
      <w:bodyDiv w:val="1"/>
      <w:marLeft w:val="0"/>
      <w:marRight w:val="0"/>
      <w:marTop w:val="0"/>
      <w:marBottom w:val="0"/>
      <w:divBdr>
        <w:top w:val="none" w:sz="0" w:space="0" w:color="auto"/>
        <w:left w:val="none" w:sz="0" w:space="0" w:color="auto"/>
        <w:bottom w:val="none" w:sz="0" w:space="0" w:color="auto"/>
        <w:right w:val="none" w:sz="0" w:space="0" w:color="auto"/>
      </w:divBdr>
    </w:div>
    <w:div w:id="1007295249">
      <w:bodyDiv w:val="1"/>
      <w:marLeft w:val="0"/>
      <w:marRight w:val="0"/>
      <w:marTop w:val="0"/>
      <w:marBottom w:val="0"/>
      <w:divBdr>
        <w:top w:val="none" w:sz="0" w:space="0" w:color="auto"/>
        <w:left w:val="none" w:sz="0" w:space="0" w:color="auto"/>
        <w:bottom w:val="none" w:sz="0" w:space="0" w:color="auto"/>
        <w:right w:val="none" w:sz="0" w:space="0" w:color="auto"/>
      </w:divBdr>
    </w:div>
    <w:div w:id="1103185814">
      <w:bodyDiv w:val="1"/>
      <w:marLeft w:val="0"/>
      <w:marRight w:val="0"/>
      <w:marTop w:val="0"/>
      <w:marBottom w:val="0"/>
      <w:divBdr>
        <w:top w:val="none" w:sz="0" w:space="0" w:color="auto"/>
        <w:left w:val="none" w:sz="0" w:space="0" w:color="auto"/>
        <w:bottom w:val="none" w:sz="0" w:space="0" w:color="auto"/>
        <w:right w:val="none" w:sz="0" w:space="0" w:color="auto"/>
      </w:divBdr>
    </w:div>
    <w:div w:id="1110277111">
      <w:bodyDiv w:val="1"/>
      <w:marLeft w:val="0"/>
      <w:marRight w:val="0"/>
      <w:marTop w:val="0"/>
      <w:marBottom w:val="0"/>
      <w:divBdr>
        <w:top w:val="none" w:sz="0" w:space="0" w:color="auto"/>
        <w:left w:val="none" w:sz="0" w:space="0" w:color="auto"/>
        <w:bottom w:val="none" w:sz="0" w:space="0" w:color="auto"/>
        <w:right w:val="none" w:sz="0" w:space="0" w:color="auto"/>
      </w:divBdr>
    </w:div>
    <w:div w:id="1237399710">
      <w:bodyDiv w:val="1"/>
      <w:marLeft w:val="0"/>
      <w:marRight w:val="0"/>
      <w:marTop w:val="0"/>
      <w:marBottom w:val="0"/>
      <w:divBdr>
        <w:top w:val="none" w:sz="0" w:space="0" w:color="auto"/>
        <w:left w:val="none" w:sz="0" w:space="0" w:color="auto"/>
        <w:bottom w:val="none" w:sz="0" w:space="0" w:color="auto"/>
        <w:right w:val="none" w:sz="0" w:space="0" w:color="auto"/>
      </w:divBdr>
    </w:div>
    <w:div w:id="1256866960">
      <w:bodyDiv w:val="1"/>
      <w:marLeft w:val="0"/>
      <w:marRight w:val="0"/>
      <w:marTop w:val="0"/>
      <w:marBottom w:val="0"/>
      <w:divBdr>
        <w:top w:val="none" w:sz="0" w:space="0" w:color="auto"/>
        <w:left w:val="none" w:sz="0" w:space="0" w:color="auto"/>
        <w:bottom w:val="none" w:sz="0" w:space="0" w:color="auto"/>
        <w:right w:val="none" w:sz="0" w:space="0" w:color="auto"/>
      </w:divBdr>
    </w:div>
    <w:div w:id="1270774088">
      <w:bodyDiv w:val="1"/>
      <w:marLeft w:val="0"/>
      <w:marRight w:val="0"/>
      <w:marTop w:val="0"/>
      <w:marBottom w:val="0"/>
      <w:divBdr>
        <w:top w:val="none" w:sz="0" w:space="0" w:color="auto"/>
        <w:left w:val="none" w:sz="0" w:space="0" w:color="auto"/>
        <w:bottom w:val="none" w:sz="0" w:space="0" w:color="auto"/>
        <w:right w:val="none" w:sz="0" w:space="0" w:color="auto"/>
      </w:divBdr>
    </w:div>
    <w:div w:id="1323199241">
      <w:bodyDiv w:val="1"/>
      <w:marLeft w:val="0"/>
      <w:marRight w:val="0"/>
      <w:marTop w:val="0"/>
      <w:marBottom w:val="0"/>
      <w:divBdr>
        <w:top w:val="none" w:sz="0" w:space="0" w:color="auto"/>
        <w:left w:val="none" w:sz="0" w:space="0" w:color="auto"/>
        <w:bottom w:val="none" w:sz="0" w:space="0" w:color="auto"/>
        <w:right w:val="none" w:sz="0" w:space="0" w:color="auto"/>
      </w:divBdr>
    </w:div>
    <w:div w:id="1347249181">
      <w:bodyDiv w:val="1"/>
      <w:marLeft w:val="0"/>
      <w:marRight w:val="0"/>
      <w:marTop w:val="0"/>
      <w:marBottom w:val="0"/>
      <w:divBdr>
        <w:top w:val="none" w:sz="0" w:space="0" w:color="auto"/>
        <w:left w:val="none" w:sz="0" w:space="0" w:color="auto"/>
        <w:bottom w:val="none" w:sz="0" w:space="0" w:color="auto"/>
        <w:right w:val="none" w:sz="0" w:space="0" w:color="auto"/>
      </w:divBdr>
    </w:div>
    <w:div w:id="1353460570">
      <w:bodyDiv w:val="1"/>
      <w:marLeft w:val="0"/>
      <w:marRight w:val="0"/>
      <w:marTop w:val="0"/>
      <w:marBottom w:val="0"/>
      <w:divBdr>
        <w:top w:val="none" w:sz="0" w:space="0" w:color="auto"/>
        <w:left w:val="none" w:sz="0" w:space="0" w:color="auto"/>
        <w:bottom w:val="none" w:sz="0" w:space="0" w:color="auto"/>
        <w:right w:val="none" w:sz="0" w:space="0" w:color="auto"/>
      </w:divBdr>
    </w:div>
    <w:div w:id="1354108912">
      <w:bodyDiv w:val="1"/>
      <w:marLeft w:val="0"/>
      <w:marRight w:val="0"/>
      <w:marTop w:val="0"/>
      <w:marBottom w:val="0"/>
      <w:divBdr>
        <w:top w:val="none" w:sz="0" w:space="0" w:color="auto"/>
        <w:left w:val="none" w:sz="0" w:space="0" w:color="auto"/>
        <w:bottom w:val="none" w:sz="0" w:space="0" w:color="auto"/>
        <w:right w:val="none" w:sz="0" w:space="0" w:color="auto"/>
      </w:divBdr>
    </w:div>
    <w:div w:id="1402868897">
      <w:bodyDiv w:val="1"/>
      <w:marLeft w:val="0"/>
      <w:marRight w:val="0"/>
      <w:marTop w:val="0"/>
      <w:marBottom w:val="0"/>
      <w:divBdr>
        <w:top w:val="none" w:sz="0" w:space="0" w:color="auto"/>
        <w:left w:val="none" w:sz="0" w:space="0" w:color="auto"/>
        <w:bottom w:val="none" w:sz="0" w:space="0" w:color="auto"/>
        <w:right w:val="none" w:sz="0" w:space="0" w:color="auto"/>
      </w:divBdr>
    </w:div>
    <w:div w:id="1403797620">
      <w:bodyDiv w:val="1"/>
      <w:marLeft w:val="0"/>
      <w:marRight w:val="0"/>
      <w:marTop w:val="0"/>
      <w:marBottom w:val="0"/>
      <w:divBdr>
        <w:top w:val="none" w:sz="0" w:space="0" w:color="auto"/>
        <w:left w:val="none" w:sz="0" w:space="0" w:color="auto"/>
        <w:bottom w:val="none" w:sz="0" w:space="0" w:color="auto"/>
        <w:right w:val="none" w:sz="0" w:space="0" w:color="auto"/>
      </w:divBdr>
    </w:div>
    <w:div w:id="1421415853">
      <w:bodyDiv w:val="1"/>
      <w:marLeft w:val="0"/>
      <w:marRight w:val="0"/>
      <w:marTop w:val="0"/>
      <w:marBottom w:val="0"/>
      <w:divBdr>
        <w:top w:val="none" w:sz="0" w:space="0" w:color="auto"/>
        <w:left w:val="none" w:sz="0" w:space="0" w:color="auto"/>
        <w:bottom w:val="none" w:sz="0" w:space="0" w:color="auto"/>
        <w:right w:val="none" w:sz="0" w:space="0" w:color="auto"/>
      </w:divBdr>
    </w:div>
    <w:div w:id="1426733576">
      <w:bodyDiv w:val="1"/>
      <w:marLeft w:val="0"/>
      <w:marRight w:val="0"/>
      <w:marTop w:val="0"/>
      <w:marBottom w:val="0"/>
      <w:divBdr>
        <w:top w:val="none" w:sz="0" w:space="0" w:color="auto"/>
        <w:left w:val="none" w:sz="0" w:space="0" w:color="auto"/>
        <w:bottom w:val="none" w:sz="0" w:space="0" w:color="auto"/>
        <w:right w:val="none" w:sz="0" w:space="0" w:color="auto"/>
      </w:divBdr>
    </w:div>
    <w:div w:id="1438284430">
      <w:bodyDiv w:val="1"/>
      <w:marLeft w:val="0"/>
      <w:marRight w:val="0"/>
      <w:marTop w:val="0"/>
      <w:marBottom w:val="0"/>
      <w:divBdr>
        <w:top w:val="none" w:sz="0" w:space="0" w:color="auto"/>
        <w:left w:val="none" w:sz="0" w:space="0" w:color="auto"/>
        <w:bottom w:val="none" w:sz="0" w:space="0" w:color="auto"/>
        <w:right w:val="none" w:sz="0" w:space="0" w:color="auto"/>
      </w:divBdr>
    </w:div>
    <w:div w:id="1459685328">
      <w:bodyDiv w:val="1"/>
      <w:marLeft w:val="0"/>
      <w:marRight w:val="0"/>
      <w:marTop w:val="0"/>
      <w:marBottom w:val="0"/>
      <w:divBdr>
        <w:top w:val="none" w:sz="0" w:space="0" w:color="auto"/>
        <w:left w:val="none" w:sz="0" w:space="0" w:color="auto"/>
        <w:bottom w:val="none" w:sz="0" w:space="0" w:color="auto"/>
        <w:right w:val="none" w:sz="0" w:space="0" w:color="auto"/>
      </w:divBdr>
    </w:div>
    <w:div w:id="1463496068">
      <w:bodyDiv w:val="1"/>
      <w:marLeft w:val="0"/>
      <w:marRight w:val="0"/>
      <w:marTop w:val="0"/>
      <w:marBottom w:val="0"/>
      <w:divBdr>
        <w:top w:val="none" w:sz="0" w:space="0" w:color="auto"/>
        <w:left w:val="none" w:sz="0" w:space="0" w:color="auto"/>
        <w:bottom w:val="none" w:sz="0" w:space="0" w:color="auto"/>
        <w:right w:val="none" w:sz="0" w:space="0" w:color="auto"/>
      </w:divBdr>
    </w:div>
    <w:div w:id="1478524092">
      <w:bodyDiv w:val="1"/>
      <w:marLeft w:val="0"/>
      <w:marRight w:val="0"/>
      <w:marTop w:val="0"/>
      <w:marBottom w:val="0"/>
      <w:divBdr>
        <w:top w:val="none" w:sz="0" w:space="0" w:color="auto"/>
        <w:left w:val="none" w:sz="0" w:space="0" w:color="auto"/>
        <w:bottom w:val="none" w:sz="0" w:space="0" w:color="auto"/>
        <w:right w:val="none" w:sz="0" w:space="0" w:color="auto"/>
      </w:divBdr>
    </w:div>
    <w:div w:id="1503010087">
      <w:bodyDiv w:val="1"/>
      <w:marLeft w:val="0"/>
      <w:marRight w:val="0"/>
      <w:marTop w:val="0"/>
      <w:marBottom w:val="0"/>
      <w:divBdr>
        <w:top w:val="none" w:sz="0" w:space="0" w:color="auto"/>
        <w:left w:val="none" w:sz="0" w:space="0" w:color="auto"/>
        <w:bottom w:val="none" w:sz="0" w:space="0" w:color="auto"/>
        <w:right w:val="none" w:sz="0" w:space="0" w:color="auto"/>
      </w:divBdr>
    </w:div>
    <w:div w:id="1512716034">
      <w:bodyDiv w:val="1"/>
      <w:marLeft w:val="0"/>
      <w:marRight w:val="0"/>
      <w:marTop w:val="0"/>
      <w:marBottom w:val="0"/>
      <w:divBdr>
        <w:top w:val="none" w:sz="0" w:space="0" w:color="auto"/>
        <w:left w:val="none" w:sz="0" w:space="0" w:color="auto"/>
        <w:bottom w:val="none" w:sz="0" w:space="0" w:color="auto"/>
        <w:right w:val="none" w:sz="0" w:space="0" w:color="auto"/>
      </w:divBdr>
    </w:div>
    <w:div w:id="1522276925">
      <w:bodyDiv w:val="1"/>
      <w:marLeft w:val="0"/>
      <w:marRight w:val="0"/>
      <w:marTop w:val="0"/>
      <w:marBottom w:val="0"/>
      <w:divBdr>
        <w:top w:val="none" w:sz="0" w:space="0" w:color="auto"/>
        <w:left w:val="none" w:sz="0" w:space="0" w:color="auto"/>
        <w:bottom w:val="none" w:sz="0" w:space="0" w:color="auto"/>
        <w:right w:val="none" w:sz="0" w:space="0" w:color="auto"/>
      </w:divBdr>
    </w:div>
    <w:div w:id="1530754074">
      <w:bodyDiv w:val="1"/>
      <w:marLeft w:val="0"/>
      <w:marRight w:val="0"/>
      <w:marTop w:val="0"/>
      <w:marBottom w:val="0"/>
      <w:divBdr>
        <w:top w:val="none" w:sz="0" w:space="0" w:color="auto"/>
        <w:left w:val="none" w:sz="0" w:space="0" w:color="auto"/>
        <w:bottom w:val="none" w:sz="0" w:space="0" w:color="auto"/>
        <w:right w:val="none" w:sz="0" w:space="0" w:color="auto"/>
      </w:divBdr>
    </w:div>
    <w:div w:id="1562522153">
      <w:bodyDiv w:val="1"/>
      <w:marLeft w:val="0"/>
      <w:marRight w:val="0"/>
      <w:marTop w:val="0"/>
      <w:marBottom w:val="0"/>
      <w:divBdr>
        <w:top w:val="none" w:sz="0" w:space="0" w:color="auto"/>
        <w:left w:val="none" w:sz="0" w:space="0" w:color="auto"/>
        <w:bottom w:val="none" w:sz="0" w:space="0" w:color="auto"/>
        <w:right w:val="none" w:sz="0" w:space="0" w:color="auto"/>
      </w:divBdr>
    </w:div>
    <w:div w:id="1608657769">
      <w:bodyDiv w:val="1"/>
      <w:marLeft w:val="0"/>
      <w:marRight w:val="0"/>
      <w:marTop w:val="0"/>
      <w:marBottom w:val="0"/>
      <w:divBdr>
        <w:top w:val="none" w:sz="0" w:space="0" w:color="auto"/>
        <w:left w:val="none" w:sz="0" w:space="0" w:color="auto"/>
        <w:bottom w:val="none" w:sz="0" w:space="0" w:color="auto"/>
        <w:right w:val="none" w:sz="0" w:space="0" w:color="auto"/>
      </w:divBdr>
    </w:div>
    <w:div w:id="1612124839">
      <w:bodyDiv w:val="1"/>
      <w:marLeft w:val="0"/>
      <w:marRight w:val="0"/>
      <w:marTop w:val="0"/>
      <w:marBottom w:val="0"/>
      <w:divBdr>
        <w:top w:val="none" w:sz="0" w:space="0" w:color="auto"/>
        <w:left w:val="none" w:sz="0" w:space="0" w:color="auto"/>
        <w:bottom w:val="none" w:sz="0" w:space="0" w:color="auto"/>
        <w:right w:val="none" w:sz="0" w:space="0" w:color="auto"/>
      </w:divBdr>
    </w:div>
    <w:div w:id="1691836392">
      <w:bodyDiv w:val="1"/>
      <w:marLeft w:val="0"/>
      <w:marRight w:val="0"/>
      <w:marTop w:val="0"/>
      <w:marBottom w:val="0"/>
      <w:divBdr>
        <w:top w:val="none" w:sz="0" w:space="0" w:color="auto"/>
        <w:left w:val="none" w:sz="0" w:space="0" w:color="auto"/>
        <w:bottom w:val="none" w:sz="0" w:space="0" w:color="auto"/>
        <w:right w:val="none" w:sz="0" w:space="0" w:color="auto"/>
      </w:divBdr>
    </w:div>
    <w:div w:id="1762993699">
      <w:bodyDiv w:val="1"/>
      <w:marLeft w:val="0"/>
      <w:marRight w:val="0"/>
      <w:marTop w:val="0"/>
      <w:marBottom w:val="0"/>
      <w:divBdr>
        <w:top w:val="none" w:sz="0" w:space="0" w:color="auto"/>
        <w:left w:val="none" w:sz="0" w:space="0" w:color="auto"/>
        <w:bottom w:val="none" w:sz="0" w:space="0" w:color="auto"/>
        <w:right w:val="none" w:sz="0" w:space="0" w:color="auto"/>
      </w:divBdr>
    </w:div>
    <w:div w:id="1812404792">
      <w:bodyDiv w:val="1"/>
      <w:marLeft w:val="0"/>
      <w:marRight w:val="0"/>
      <w:marTop w:val="0"/>
      <w:marBottom w:val="0"/>
      <w:divBdr>
        <w:top w:val="none" w:sz="0" w:space="0" w:color="auto"/>
        <w:left w:val="none" w:sz="0" w:space="0" w:color="auto"/>
        <w:bottom w:val="none" w:sz="0" w:space="0" w:color="auto"/>
        <w:right w:val="none" w:sz="0" w:space="0" w:color="auto"/>
      </w:divBdr>
    </w:div>
    <w:div w:id="1819419894">
      <w:bodyDiv w:val="1"/>
      <w:marLeft w:val="0"/>
      <w:marRight w:val="0"/>
      <w:marTop w:val="0"/>
      <w:marBottom w:val="0"/>
      <w:divBdr>
        <w:top w:val="none" w:sz="0" w:space="0" w:color="auto"/>
        <w:left w:val="none" w:sz="0" w:space="0" w:color="auto"/>
        <w:bottom w:val="none" w:sz="0" w:space="0" w:color="auto"/>
        <w:right w:val="none" w:sz="0" w:space="0" w:color="auto"/>
      </w:divBdr>
    </w:div>
    <w:div w:id="1855027182">
      <w:bodyDiv w:val="1"/>
      <w:marLeft w:val="0"/>
      <w:marRight w:val="0"/>
      <w:marTop w:val="0"/>
      <w:marBottom w:val="0"/>
      <w:divBdr>
        <w:top w:val="none" w:sz="0" w:space="0" w:color="auto"/>
        <w:left w:val="none" w:sz="0" w:space="0" w:color="auto"/>
        <w:bottom w:val="none" w:sz="0" w:space="0" w:color="auto"/>
        <w:right w:val="none" w:sz="0" w:space="0" w:color="auto"/>
      </w:divBdr>
    </w:div>
    <w:div w:id="1865483122">
      <w:bodyDiv w:val="1"/>
      <w:marLeft w:val="0"/>
      <w:marRight w:val="0"/>
      <w:marTop w:val="0"/>
      <w:marBottom w:val="0"/>
      <w:divBdr>
        <w:top w:val="none" w:sz="0" w:space="0" w:color="auto"/>
        <w:left w:val="none" w:sz="0" w:space="0" w:color="auto"/>
        <w:bottom w:val="none" w:sz="0" w:space="0" w:color="auto"/>
        <w:right w:val="none" w:sz="0" w:space="0" w:color="auto"/>
      </w:divBdr>
    </w:div>
    <w:div w:id="1946956963">
      <w:bodyDiv w:val="1"/>
      <w:marLeft w:val="0"/>
      <w:marRight w:val="0"/>
      <w:marTop w:val="0"/>
      <w:marBottom w:val="0"/>
      <w:divBdr>
        <w:top w:val="none" w:sz="0" w:space="0" w:color="auto"/>
        <w:left w:val="none" w:sz="0" w:space="0" w:color="auto"/>
        <w:bottom w:val="none" w:sz="0" w:space="0" w:color="auto"/>
        <w:right w:val="none" w:sz="0" w:space="0" w:color="auto"/>
      </w:divBdr>
    </w:div>
    <w:div w:id="1955401303">
      <w:bodyDiv w:val="1"/>
      <w:marLeft w:val="0"/>
      <w:marRight w:val="0"/>
      <w:marTop w:val="0"/>
      <w:marBottom w:val="0"/>
      <w:divBdr>
        <w:top w:val="none" w:sz="0" w:space="0" w:color="auto"/>
        <w:left w:val="none" w:sz="0" w:space="0" w:color="auto"/>
        <w:bottom w:val="none" w:sz="0" w:space="0" w:color="auto"/>
        <w:right w:val="none" w:sz="0" w:space="0" w:color="auto"/>
      </w:divBdr>
    </w:div>
    <w:div w:id="2045403726">
      <w:bodyDiv w:val="1"/>
      <w:marLeft w:val="0"/>
      <w:marRight w:val="0"/>
      <w:marTop w:val="0"/>
      <w:marBottom w:val="0"/>
      <w:divBdr>
        <w:top w:val="none" w:sz="0" w:space="0" w:color="auto"/>
        <w:left w:val="none" w:sz="0" w:space="0" w:color="auto"/>
        <w:bottom w:val="none" w:sz="0" w:space="0" w:color="auto"/>
        <w:right w:val="none" w:sz="0" w:space="0" w:color="auto"/>
      </w:divBdr>
    </w:div>
    <w:div w:id="213536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2903</TotalTime>
  <Pages>1</Pages>
  <Words>65</Words>
  <Characters>371</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　札　公　告　書</vt:lpstr>
      <vt:lpstr>入　札　公　告　書</vt:lpstr>
    </vt:vector>
  </TitlesOfParts>
  <Company/>
  <LinksUpToDate>false</LinksUpToDate>
  <CharactersWithSpaces>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　札　公　告　書</dc:title>
  <dc:subject/>
  <dc:creator>NK1010</dc:creator>
  <cp:keywords/>
  <dc:description/>
  <cp:lastModifiedBy>小林　祐子</cp:lastModifiedBy>
  <cp:revision>120</cp:revision>
  <cp:lastPrinted>2025-11-21T07:57:00Z</cp:lastPrinted>
  <dcterms:created xsi:type="dcterms:W3CDTF">2021-11-30T04:11:00Z</dcterms:created>
  <dcterms:modified xsi:type="dcterms:W3CDTF">2026-07-16T08:48:00Z</dcterms:modified>
</cp:coreProperties>
</file>